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00605" w:rsidRPr="007D7A97" w:rsidRDefault="00400605" w:rsidP="007D7A97">
      <w:pPr>
        <w:tabs>
          <w:tab w:val="left" w:pos="2976"/>
        </w:tabs>
        <w:ind w:left="-567" w:right="-142" w:firstLine="0"/>
        <w:jc w:val="center"/>
        <w:rPr>
          <w:rFonts w:eastAsia="Times New Roman" w:cs="Times New Roman"/>
          <w:b/>
          <w:sz w:val="26"/>
          <w:szCs w:val="26"/>
          <w:lang w:eastAsia="ru-RU"/>
        </w:rPr>
      </w:pPr>
      <w:r w:rsidRPr="007D7A97">
        <w:rPr>
          <w:rFonts w:eastAsia="Times New Roman" w:cs="Times New Roman"/>
          <w:b/>
          <w:sz w:val="26"/>
          <w:szCs w:val="26"/>
          <w:lang w:eastAsia="ru-RU"/>
        </w:rPr>
        <w:t>ГЛАВА АДМИНИСТРАЦИИ</w:t>
      </w:r>
    </w:p>
    <w:p w:rsidR="00400605" w:rsidRPr="007D7A97" w:rsidRDefault="00400605" w:rsidP="007D7A97">
      <w:pPr>
        <w:spacing w:line="276" w:lineRule="auto"/>
        <w:ind w:left="-567" w:right="-142" w:firstLine="0"/>
        <w:jc w:val="center"/>
        <w:rPr>
          <w:rFonts w:eastAsia="Times New Roman" w:cs="Times New Roman"/>
          <w:b/>
          <w:sz w:val="26"/>
          <w:szCs w:val="26"/>
          <w:lang w:eastAsia="ru-RU"/>
        </w:rPr>
      </w:pPr>
      <w:r w:rsidRPr="007D7A97">
        <w:rPr>
          <w:rFonts w:eastAsia="Times New Roman" w:cs="Times New Roman"/>
          <w:b/>
          <w:sz w:val="26"/>
          <w:szCs w:val="26"/>
          <w:lang w:eastAsia="ru-RU"/>
        </w:rPr>
        <w:t>ТАБУЛГИНСКОГО СЕЛЬСОВЕТА</w:t>
      </w:r>
    </w:p>
    <w:p w:rsidR="00400605" w:rsidRPr="007D7A97" w:rsidRDefault="00400605" w:rsidP="007D7A97">
      <w:pPr>
        <w:spacing w:line="276" w:lineRule="auto"/>
        <w:ind w:left="-567" w:right="-142" w:firstLine="0"/>
        <w:jc w:val="center"/>
        <w:rPr>
          <w:rFonts w:eastAsia="Times New Roman" w:cs="Times New Roman"/>
          <w:b/>
          <w:sz w:val="26"/>
          <w:szCs w:val="26"/>
          <w:lang w:eastAsia="ru-RU"/>
        </w:rPr>
      </w:pPr>
      <w:r w:rsidRPr="007D7A97">
        <w:rPr>
          <w:rFonts w:eastAsia="Times New Roman" w:cs="Times New Roman"/>
          <w:b/>
          <w:sz w:val="26"/>
          <w:szCs w:val="26"/>
          <w:lang w:eastAsia="ru-RU"/>
        </w:rPr>
        <w:t>ЧИСТООЗЕРНОГО РАЙОНА</w:t>
      </w:r>
    </w:p>
    <w:p w:rsidR="00400605" w:rsidRPr="007D7A97" w:rsidRDefault="00400605" w:rsidP="007D7A97">
      <w:pPr>
        <w:spacing w:line="276" w:lineRule="auto"/>
        <w:ind w:left="-567" w:right="-142" w:firstLine="0"/>
        <w:jc w:val="center"/>
        <w:rPr>
          <w:rFonts w:eastAsia="Times New Roman" w:cs="Times New Roman"/>
          <w:b/>
          <w:sz w:val="26"/>
          <w:szCs w:val="26"/>
          <w:lang w:eastAsia="ru-RU"/>
        </w:rPr>
      </w:pPr>
      <w:r w:rsidRPr="007D7A97">
        <w:rPr>
          <w:rFonts w:eastAsia="Times New Roman" w:cs="Times New Roman"/>
          <w:b/>
          <w:sz w:val="26"/>
          <w:szCs w:val="26"/>
          <w:lang w:eastAsia="ru-RU"/>
        </w:rPr>
        <w:t>НОВОСИБИРСКОЙ ОБЛАСТИ</w:t>
      </w:r>
    </w:p>
    <w:p w:rsidR="00400605" w:rsidRPr="007D7A97" w:rsidRDefault="00400605" w:rsidP="007D7A97">
      <w:pPr>
        <w:spacing w:line="276" w:lineRule="auto"/>
        <w:ind w:left="-567" w:right="-142" w:firstLine="0"/>
        <w:jc w:val="center"/>
        <w:rPr>
          <w:rFonts w:eastAsia="Times New Roman" w:cs="Times New Roman"/>
          <w:b/>
          <w:sz w:val="26"/>
          <w:szCs w:val="26"/>
          <w:lang w:eastAsia="ru-RU"/>
        </w:rPr>
      </w:pPr>
    </w:p>
    <w:p w:rsidR="00400605" w:rsidRPr="007D7A97" w:rsidRDefault="00400605" w:rsidP="007D7A97">
      <w:pPr>
        <w:spacing w:line="276" w:lineRule="auto"/>
        <w:ind w:left="-567" w:right="-142" w:firstLine="0"/>
        <w:jc w:val="center"/>
        <w:rPr>
          <w:rFonts w:eastAsia="Times New Roman" w:cs="Times New Roman"/>
          <w:b/>
          <w:sz w:val="26"/>
          <w:szCs w:val="26"/>
          <w:lang w:eastAsia="ru-RU"/>
        </w:rPr>
      </w:pPr>
      <w:r w:rsidRPr="007D7A97">
        <w:rPr>
          <w:rFonts w:eastAsia="Times New Roman" w:cs="Times New Roman"/>
          <w:b/>
          <w:sz w:val="26"/>
          <w:szCs w:val="26"/>
          <w:lang w:eastAsia="ru-RU"/>
        </w:rPr>
        <w:t>ПОСТАНОВЛЕНИЕ</w:t>
      </w:r>
    </w:p>
    <w:p w:rsidR="00400605" w:rsidRPr="007D7A97" w:rsidRDefault="00400605" w:rsidP="007D7A97">
      <w:pPr>
        <w:spacing w:line="276" w:lineRule="auto"/>
        <w:ind w:left="-567" w:right="-142" w:firstLine="0"/>
        <w:jc w:val="center"/>
        <w:rPr>
          <w:rFonts w:eastAsia="Times New Roman" w:cs="Times New Roman"/>
          <w:b/>
          <w:sz w:val="26"/>
          <w:szCs w:val="26"/>
          <w:lang w:eastAsia="ru-RU"/>
        </w:rPr>
      </w:pPr>
    </w:p>
    <w:p w:rsidR="00400605" w:rsidRPr="007D7A97" w:rsidRDefault="00400605" w:rsidP="007D7A97">
      <w:pPr>
        <w:spacing w:line="276" w:lineRule="auto"/>
        <w:ind w:left="-567" w:right="-142" w:firstLine="0"/>
        <w:jc w:val="center"/>
        <w:rPr>
          <w:rFonts w:eastAsia="Times New Roman" w:cs="Times New Roman"/>
          <w:b/>
          <w:sz w:val="26"/>
          <w:szCs w:val="26"/>
          <w:lang w:eastAsia="ru-RU"/>
        </w:rPr>
      </w:pPr>
      <w:r w:rsidRPr="007D7A97">
        <w:rPr>
          <w:rFonts w:eastAsia="Times New Roman" w:cs="Times New Roman"/>
          <w:b/>
          <w:sz w:val="26"/>
          <w:szCs w:val="26"/>
          <w:lang w:eastAsia="ru-RU"/>
        </w:rPr>
        <w:t>от 26.12.2018г.</w:t>
      </w:r>
      <w:r w:rsidRPr="007D7A97">
        <w:rPr>
          <w:rFonts w:eastAsia="Times New Roman" w:cs="Times New Roman"/>
          <w:b/>
          <w:color w:val="FF0000"/>
          <w:sz w:val="26"/>
          <w:szCs w:val="26"/>
          <w:lang w:eastAsia="ru-RU"/>
        </w:rPr>
        <w:t xml:space="preserve">                                                                            </w:t>
      </w:r>
      <w:r w:rsidRPr="007D7A97">
        <w:rPr>
          <w:rFonts w:eastAsia="Times New Roman" w:cs="Times New Roman"/>
          <w:b/>
          <w:sz w:val="26"/>
          <w:szCs w:val="26"/>
          <w:lang w:eastAsia="ru-RU"/>
        </w:rPr>
        <w:t>№ 4</w:t>
      </w:r>
      <w:r w:rsidR="00C10F8D">
        <w:rPr>
          <w:rFonts w:eastAsia="Times New Roman" w:cs="Times New Roman"/>
          <w:b/>
          <w:sz w:val="26"/>
          <w:szCs w:val="26"/>
          <w:lang w:eastAsia="ru-RU"/>
        </w:rPr>
        <w:t>8</w:t>
      </w:r>
    </w:p>
    <w:p w:rsidR="00400605" w:rsidRPr="007D7A97" w:rsidRDefault="00400605" w:rsidP="007D7A97">
      <w:pPr>
        <w:tabs>
          <w:tab w:val="left" w:pos="948"/>
          <w:tab w:val="center" w:pos="4677"/>
        </w:tabs>
        <w:ind w:left="-567" w:right="-142" w:firstLine="0"/>
        <w:jc w:val="center"/>
        <w:rPr>
          <w:rFonts w:eastAsia="Times New Roman" w:cs="Times New Roman"/>
          <w:sz w:val="26"/>
          <w:szCs w:val="26"/>
          <w:lang w:eastAsia="ru-RU"/>
        </w:rPr>
      </w:pPr>
    </w:p>
    <w:p w:rsidR="001A5127" w:rsidRPr="007D7A97" w:rsidRDefault="001A5127" w:rsidP="007D7A97">
      <w:pPr>
        <w:ind w:left="-567" w:right="-142" w:firstLine="0"/>
        <w:jc w:val="center"/>
        <w:rPr>
          <w:b/>
          <w:sz w:val="26"/>
          <w:szCs w:val="26"/>
        </w:rPr>
      </w:pPr>
    </w:p>
    <w:p w:rsidR="00C10F8D" w:rsidRPr="00C10F8D" w:rsidRDefault="00C10F8D" w:rsidP="00C10F8D">
      <w:pPr>
        <w:pStyle w:val="ConsPlusNormal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ОБ УТВЕРЖДЕНИИ</w:t>
      </w:r>
      <w:r w:rsidR="001A5127" w:rsidRPr="00C10F8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10F8D">
        <w:rPr>
          <w:rFonts w:ascii="Times New Roman" w:hAnsi="Times New Roman" w:cs="Times New Roman"/>
          <w:b/>
          <w:sz w:val="24"/>
          <w:szCs w:val="24"/>
        </w:rPr>
        <w:t>ПОРЯД</w:t>
      </w:r>
      <w:r>
        <w:rPr>
          <w:rFonts w:ascii="Times New Roman" w:hAnsi="Times New Roman" w:cs="Times New Roman"/>
          <w:b/>
          <w:sz w:val="24"/>
          <w:szCs w:val="24"/>
        </w:rPr>
        <w:t>КА</w:t>
      </w:r>
      <w:r w:rsidRPr="00C10F8D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C10F8D" w:rsidRPr="00C10F8D" w:rsidRDefault="00C10F8D" w:rsidP="00C10F8D">
      <w:pPr>
        <w:autoSpaceDE w:val="0"/>
        <w:autoSpaceDN w:val="0"/>
        <w:adjustRightInd w:val="0"/>
        <w:ind w:firstLine="0"/>
        <w:jc w:val="center"/>
        <w:rPr>
          <w:rFonts w:eastAsia="Times New Roman" w:cs="Times New Roman"/>
          <w:b/>
          <w:sz w:val="24"/>
          <w:szCs w:val="24"/>
          <w:lang w:eastAsia="ru-RU"/>
        </w:rPr>
      </w:pPr>
      <w:r w:rsidRPr="00C10F8D">
        <w:rPr>
          <w:rFonts w:eastAsia="Times New Roman" w:cs="Times New Roman"/>
          <w:b/>
          <w:sz w:val="24"/>
          <w:szCs w:val="24"/>
          <w:lang w:eastAsia="ru-RU"/>
        </w:rPr>
        <w:t xml:space="preserve">ВЕДЕНИЯ УЧЕТА И ОСУЩЕСТВЛЕНИЯ ХРАНЕНИЯ ПОСТУПИВШИХ В АДМИНИСТРАЦИЮ </w:t>
      </w:r>
      <w:r>
        <w:rPr>
          <w:rFonts w:eastAsia="Times New Roman" w:cs="Times New Roman"/>
          <w:b/>
          <w:sz w:val="24"/>
          <w:szCs w:val="24"/>
          <w:lang w:eastAsia="ru-RU"/>
        </w:rPr>
        <w:t xml:space="preserve">ТАБУЛГИНСКОГО СЕЛЬСОВЕТА </w:t>
      </w:r>
      <w:r w:rsidRPr="00C10F8D">
        <w:rPr>
          <w:rFonts w:eastAsia="Times New Roman" w:cs="Times New Roman"/>
          <w:b/>
          <w:sz w:val="24"/>
          <w:szCs w:val="24"/>
          <w:lang w:eastAsia="ru-RU"/>
        </w:rPr>
        <w:t xml:space="preserve">ЧИСТООЗЕРНОГО РАЙОНА НОВОСИБИРСКОЙ ОБЛАСТИ </w:t>
      </w:r>
      <w:proofErr w:type="gramStart"/>
      <w:r w:rsidRPr="00C10F8D">
        <w:rPr>
          <w:rFonts w:eastAsia="Times New Roman" w:cs="Times New Roman"/>
          <w:b/>
          <w:sz w:val="24"/>
          <w:szCs w:val="24"/>
          <w:lang w:eastAsia="ru-RU"/>
        </w:rPr>
        <w:t>ИСПОЛНИТЕЛЬНЫХ  ДОКУМЕНТОВ</w:t>
      </w:r>
      <w:proofErr w:type="gramEnd"/>
      <w:r w:rsidRPr="00C10F8D">
        <w:rPr>
          <w:rFonts w:eastAsia="Times New Roman" w:cs="Times New Roman"/>
          <w:b/>
          <w:sz w:val="24"/>
          <w:szCs w:val="24"/>
          <w:lang w:eastAsia="ru-RU"/>
        </w:rPr>
        <w:t xml:space="preserve"> ПО ОБРАЩЕНИЮ ВЗЫСКАНИЯ НА СРЕДСТВА МЕСТНЫХ БЮДЖЕТОВ ПОСЕЛЕНИЙ, ВХОДЯЩИХ В СОСТАВ ЧИСТООЗЕРНОГО РАЙОНА НОВОСИБИРСКОЙ ОБЛАСТИ  </w:t>
      </w:r>
      <w:r w:rsidRPr="00C10F8D">
        <w:rPr>
          <w:rFonts w:eastAsia="Times New Roman" w:cs="Times New Roman"/>
          <w:b/>
          <w:bCs/>
          <w:sz w:val="24"/>
          <w:szCs w:val="24"/>
          <w:lang w:eastAsia="ru-RU"/>
        </w:rPr>
        <w:t>И ДОКУМЕНТОВ, СВЯЗАННЫХ С ИХ ИСПОЛНЕНИЕМ</w:t>
      </w:r>
    </w:p>
    <w:p w:rsidR="001A5127" w:rsidRPr="00C10F8D" w:rsidRDefault="001A5127" w:rsidP="00C10F8D">
      <w:pPr>
        <w:ind w:left="-567" w:right="-142"/>
        <w:jc w:val="center"/>
        <w:rPr>
          <w:rFonts w:cs="Times New Roman"/>
          <w:b/>
          <w:sz w:val="24"/>
          <w:szCs w:val="24"/>
        </w:rPr>
      </w:pPr>
    </w:p>
    <w:p w:rsidR="001A5127" w:rsidRPr="007D7A97" w:rsidRDefault="001A5127" w:rsidP="007D7A97">
      <w:pPr>
        <w:ind w:left="-567" w:right="-142"/>
        <w:jc w:val="center"/>
        <w:rPr>
          <w:b/>
          <w:sz w:val="26"/>
          <w:szCs w:val="26"/>
        </w:rPr>
      </w:pPr>
    </w:p>
    <w:p w:rsidR="001A5127" w:rsidRPr="00C10F8D" w:rsidRDefault="00C10F8D" w:rsidP="007D7A97">
      <w:pPr>
        <w:ind w:left="-567" w:right="-142"/>
        <w:rPr>
          <w:b/>
          <w:sz w:val="26"/>
          <w:szCs w:val="26"/>
        </w:rPr>
      </w:pPr>
      <w:r w:rsidRPr="00C10F8D">
        <w:rPr>
          <w:sz w:val="26"/>
          <w:szCs w:val="26"/>
        </w:rPr>
        <w:t>В соответствии со статьями 242.1, 242.2, 242.5 Бюджетного кодекса Российской Федерации, в целях реализации Федерального закона от 08.05.2010 № 83-ФЗ «О внесении изменений в отдельные законодательные акты Российской Федерации в связи с совершенствованием правового положения государственных (муниципальных) учреждений»</w:t>
      </w:r>
      <w:r w:rsidR="00400605" w:rsidRPr="00C10F8D">
        <w:rPr>
          <w:sz w:val="26"/>
          <w:szCs w:val="26"/>
        </w:rPr>
        <w:t>, глава</w:t>
      </w:r>
      <w:r w:rsidR="001A5127" w:rsidRPr="00C10F8D">
        <w:rPr>
          <w:sz w:val="26"/>
          <w:szCs w:val="26"/>
        </w:rPr>
        <w:t xml:space="preserve"> администраци</w:t>
      </w:r>
      <w:r w:rsidR="00400605" w:rsidRPr="00C10F8D">
        <w:rPr>
          <w:sz w:val="26"/>
          <w:szCs w:val="26"/>
        </w:rPr>
        <w:t>и</w:t>
      </w:r>
      <w:r w:rsidR="001A5127" w:rsidRPr="00C10F8D">
        <w:rPr>
          <w:sz w:val="26"/>
          <w:szCs w:val="26"/>
        </w:rPr>
        <w:t xml:space="preserve"> </w:t>
      </w:r>
      <w:proofErr w:type="spellStart"/>
      <w:r w:rsidR="00400605" w:rsidRPr="00C10F8D">
        <w:rPr>
          <w:sz w:val="26"/>
          <w:szCs w:val="26"/>
        </w:rPr>
        <w:t>Табулгинского</w:t>
      </w:r>
      <w:proofErr w:type="spellEnd"/>
      <w:r w:rsidR="00400605" w:rsidRPr="00C10F8D">
        <w:rPr>
          <w:sz w:val="26"/>
          <w:szCs w:val="26"/>
        </w:rPr>
        <w:t xml:space="preserve"> сельсовета Чистоозерного</w:t>
      </w:r>
      <w:r w:rsidR="001A5127" w:rsidRPr="00C10F8D">
        <w:rPr>
          <w:sz w:val="26"/>
          <w:szCs w:val="26"/>
        </w:rPr>
        <w:t xml:space="preserve"> района Новосибирской области </w:t>
      </w:r>
      <w:r w:rsidR="001A5127" w:rsidRPr="00C10F8D">
        <w:rPr>
          <w:b/>
          <w:sz w:val="26"/>
          <w:szCs w:val="26"/>
        </w:rPr>
        <w:t>п о с </w:t>
      </w:r>
      <w:proofErr w:type="gramStart"/>
      <w:r w:rsidR="001A5127" w:rsidRPr="00C10F8D">
        <w:rPr>
          <w:b/>
          <w:sz w:val="26"/>
          <w:szCs w:val="26"/>
        </w:rPr>
        <w:t>т</w:t>
      </w:r>
      <w:proofErr w:type="gramEnd"/>
      <w:r w:rsidR="001A5127" w:rsidRPr="00C10F8D">
        <w:rPr>
          <w:b/>
          <w:sz w:val="26"/>
          <w:szCs w:val="26"/>
        </w:rPr>
        <w:t> а н о в л я е т:</w:t>
      </w:r>
    </w:p>
    <w:p w:rsidR="00C10F8D" w:rsidRPr="00C10F8D" w:rsidRDefault="00C10F8D" w:rsidP="00480488">
      <w:pPr>
        <w:pStyle w:val="ConsPlusNormal"/>
        <w:widowControl/>
        <w:ind w:left="-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</w:t>
      </w:r>
      <w:r w:rsidR="001A5127" w:rsidRPr="00C10F8D">
        <w:rPr>
          <w:rFonts w:ascii="Times New Roman" w:hAnsi="Times New Roman" w:cs="Times New Roman"/>
          <w:sz w:val="26"/>
          <w:szCs w:val="26"/>
        </w:rPr>
        <w:t>1. Утвердить прилагаем</w:t>
      </w:r>
      <w:r w:rsidRPr="00C10F8D">
        <w:rPr>
          <w:rFonts w:ascii="Times New Roman" w:hAnsi="Times New Roman" w:cs="Times New Roman"/>
          <w:sz w:val="26"/>
          <w:szCs w:val="26"/>
        </w:rPr>
        <w:t>ый</w:t>
      </w:r>
      <w:r w:rsidR="001A5127" w:rsidRPr="00C10F8D">
        <w:rPr>
          <w:rFonts w:ascii="Times New Roman" w:hAnsi="Times New Roman" w:cs="Times New Roman"/>
          <w:sz w:val="26"/>
          <w:szCs w:val="26"/>
        </w:rPr>
        <w:t xml:space="preserve"> </w:t>
      </w:r>
      <w:r w:rsidRPr="00C10F8D">
        <w:rPr>
          <w:rFonts w:ascii="Times New Roman" w:hAnsi="Times New Roman" w:cs="Times New Roman"/>
          <w:sz w:val="26"/>
          <w:szCs w:val="26"/>
        </w:rPr>
        <w:t xml:space="preserve">Порядок </w:t>
      </w:r>
      <w:r>
        <w:rPr>
          <w:rFonts w:ascii="Times New Roman" w:hAnsi="Times New Roman" w:cs="Times New Roman"/>
          <w:sz w:val="26"/>
          <w:szCs w:val="26"/>
        </w:rPr>
        <w:t>ведения учета</w:t>
      </w:r>
      <w:r w:rsidRPr="00C10F8D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и осуществления</w:t>
      </w:r>
      <w:r w:rsidRPr="00C10F8D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хранения</w:t>
      </w:r>
      <w:r w:rsidRPr="00C10F8D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поступивших в администрацию</w:t>
      </w:r>
      <w:r w:rsidRPr="00C10F8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C10F8D">
        <w:rPr>
          <w:rFonts w:ascii="Times New Roman" w:hAnsi="Times New Roman" w:cs="Times New Roman"/>
          <w:sz w:val="26"/>
          <w:szCs w:val="26"/>
        </w:rPr>
        <w:t>Т</w:t>
      </w:r>
      <w:r>
        <w:rPr>
          <w:rFonts w:ascii="Times New Roman" w:hAnsi="Times New Roman" w:cs="Times New Roman"/>
          <w:sz w:val="26"/>
          <w:szCs w:val="26"/>
        </w:rPr>
        <w:t>абулгинского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сельсовета</w:t>
      </w:r>
      <w:r w:rsidRPr="00C10F8D">
        <w:rPr>
          <w:rFonts w:ascii="Times New Roman" w:hAnsi="Times New Roman" w:cs="Times New Roman"/>
          <w:sz w:val="26"/>
          <w:szCs w:val="26"/>
        </w:rPr>
        <w:t xml:space="preserve"> Ч</w:t>
      </w:r>
      <w:r>
        <w:rPr>
          <w:rFonts w:ascii="Times New Roman" w:hAnsi="Times New Roman" w:cs="Times New Roman"/>
          <w:sz w:val="26"/>
          <w:szCs w:val="26"/>
        </w:rPr>
        <w:t xml:space="preserve">истоозерного района </w:t>
      </w:r>
      <w:r w:rsidRPr="00C10F8D">
        <w:rPr>
          <w:rFonts w:ascii="Times New Roman" w:hAnsi="Times New Roman" w:cs="Times New Roman"/>
          <w:sz w:val="26"/>
          <w:szCs w:val="26"/>
        </w:rPr>
        <w:t>Н</w:t>
      </w:r>
      <w:r>
        <w:rPr>
          <w:rFonts w:ascii="Times New Roman" w:hAnsi="Times New Roman" w:cs="Times New Roman"/>
          <w:sz w:val="26"/>
          <w:szCs w:val="26"/>
        </w:rPr>
        <w:t>овосибирской области исполнительных документов</w:t>
      </w:r>
      <w:r w:rsidRPr="00C10F8D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по обращению взыскания</w:t>
      </w:r>
      <w:r w:rsidRPr="00C10F8D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на средства местных</w:t>
      </w:r>
      <w:r w:rsidRPr="00C10F8D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бюджетов поселений</w:t>
      </w:r>
      <w:r w:rsidRPr="00C10F8D">
        <w:rPr>
          <w:rFonts w:ascii="Times New Roman" w:hAnsi="Times New Roman" w:cs="Times New Roman"/>
          <w:sz w:val="26"/>
          <w:szCs w:val="26"/>
        </w:rPr>
        <w:t xml:space="preserve">, </w:t>
      </w:r>
      <w:r>
        <w:rPr>
          <w:rFonts w:ascii="Times New Roman" w:hAnsi="Times New Roman" w:cs="Times New Roman"/>
          <w:sz w:val="26"/>
          <w:szCs w:val="26"/>
        </w:rPr>
        <w:t>входящих в состав</w:t>
      </w:r>
      <w:r w:rsidRPr="00C10F8D">
        <w:rPr>
          <w:rFonts w:ascii="Times New Roman" w:hAnsi="Times New Roman" w:cs="Times New Roman"/>
          <w:sz w:val="26"/>
          <w:szCs w:val="26"/>
        </w:rPr>
        <w:t xml:space="preserve"> Ч</w:t>
      </w:r>
      <w:r>
        <w:rPr>
          <w:rFonts w:ascii="Times New Roman" w:hAnsi="Times New Roman" w:cs="Times New Roman"/>
          <w:sz w:val="26"/>
          <w:szCs w:val="26"/>
        </w:rPr>
        <w:t>истоозерного района и документов</w:t>
      </w:r>
      <w:r w:rsidRPr="00C10F8D">
        <w:rPr>
          <w:rFonts w:ascii="Times New Roman" w:hAnsi="Times New Roman" w:cs="Times New Roman"/>
          <w:bCs/>
          <w:sz w:val="26"/>
          <w:szCs w:val="26"/>
        </w:rPr>
        <w:t xml:space="preserve">, </w:t>
      </w:r>
      <w:r>
        <w:rPr>
          <w:rFonts w:ascii="Times New Roman" w:hAnsi="Times New Roman" w:cs="Times New Roman"/>
          <w:bCs/>
          <w:sz w:val="26"/>
          <w:szCs w:val="26"/>
        </w:rPr>
        <w:t>связанных с их</w:t>
      </w:r>
      <w:r w:rsidRPr="00C10F8D">
        <w:rPr>
          <w:rFonts w:ascii="Times New Roman" w:hAnsi="Times New Roman" w:cs="Times New Roman"/>
          <w:bCs/>
          <w:sz w:val="26"/>
          <w:szCs w:val="26"/>
        </w:rPr>
        <w:t xml:space="preserve"> </w:t>
      </w:r>
      <w:r>
        <w:rPr>
          <w:rFonts w:ascii="Times New Roman" w:hAnsi="Times New Roman" w:cs="Times New Roman"/>
          <w:bCs/>
          <w:sz w:val="26"/>
          <w:szCs w:val="26"/>
        </w:rPr>
        <w:t>исполнением</w:t>
      </w:r>
      <w:r w:rsidR="00480488">
        <w:rPr>
          <w:rFonts w:ascii="Times New Roman" w:hAnsi="Times New Roman" w:cs="Times New Roman"/>
          <w:bCs/>
          <w:sz w:val="26"/>
          <w:szCs w:val="26"/>
        </w:rPr>
        <w:t>.</w:t>
      </w:r>
      <w:bookmarkStart w:id="0" w:name="_GoBack"/>
      <w:bookmarkEnd w:id="0"/>
    </w:p>
    <w:p w:rsidR="00400605" w:rsidRPr="007D7A97" w:rsidRDefault="00400605" w:rsidP="00C10F8D">
      <w:pPr>
        <w:ind w:right="-142" w:firstLine="0"/>
        <w:rPr>
          <w:rFonts w:eastAsia="Calibri" w:cs="Times New Roman"/>
          <w:sz w:val="26"/>
          <w:szCs w:val="26"/>
        </w:rPr>
      </w:pPr>
      <w:r w:rsidRPr="007D7A97">
        <w:rPr>
          <w:rFonts w:eastAsia="Calibri" w:cs="Times New Roman"/>
          <w:sz w:val="26"/>
          <w:szCs w:val="26"/>
        </w:rPr>
        <w:t>2.Контроль за исполнением постановления оставляю за собой.</w:t>
      </w:r>
    </w:p>
    <w:p w:rsidR="00400605" w:rsidRPr="007D7A97" w:rsidRDefault="00400605" w:rsidP="007D7A97">
      <w:pPr>
        <w:ind w:left="-567" w:right="-142" w:firstLine="0"/>
        <w:rPr>
          <w:rFonts w:eastAsia="Calibri" w:cs="Times New Roman"/>
          <w:sz w:val="26"/>
          <w:szCs w:val="26"/>
        </w:rPr>
      </w:pPr>
      <w:r w:rsidRPr="007D7A97">
        <w:rPr>
          <w:rFonts w:eastAsia="Calibri" w:cs="Times New Roman"/>
          <w:sz w:val="26"/>
          <w:szCs w:val="26"/>
        </w:rPr>
        <w:t xml:space="preserve">  </w:t>
      </w:r>
      <w:r w:rsidR="00480488">
        <w:rPr>
          <w:rFonts w:eastAsia="Calibri" w:cs="Times New Roman"/>
          <w:sz w:val="26"/>
          <w:szCs w:val="26"/>
        </w:rPr>
        <w:t xml:space="preserve">       </w:t>
      </w:r>
      <w:r w:rsidR="007D7A97">
        <w:rPr>
          <w:rFonts w:eastAsia="Calibri" w:cs="Times New Roman"/>
          <w:sz w:val="26"/>
          <w:szCs w:val="26"/>
        </w:rPr>
        <w:t>3</w:t>
      </w:r>
      <w:r w:rsidRPr="007D7A97">
        <w:rPr>
          <w:rFonts w:eastAsia="Calibri" w:cs="Times New Roman"/>
          <w:sz w:val="26"/>
          <w:szCs w:val="26"/>
        </w:rPr>
        <w:t>.  Настоящее постановление вступает в силу со дня его подписания.</w:t>
      </w:r>
    </w:p>
    <w:p w:rsidR="00400605" w:rsidRPr="007D7A97" w:rsidRDefault="00400605" w:rsidP="007D7A97">
      <w:pPr>
        <w:spacing w:after="200"/>
        <w:ind w:left="-567" w:right="-142" w:firstLine="0"/>
        <w:rPr>
          <w:rFonts w:eastAsia="Calibri" w:cs="Times New Roman"/>
          <w:sz w:val="26"/>
          <w:szCs w:val="26"/>
        </w:rPr>
      </w:pPr>
    </w:p>
    <w:p w:rsidR="00400605" w:rsidRPr="007D7A97" w:rsidRDefault="00400605" w:rsidP="007D7A97">
      <w:pPr>
        <w:tabs>
          <w:tab w:val="left" w:pos="540"/>
          <w:tab w:val="right" w:pos="9355"/>
        </w:tabs>
        <w:spacing w:line="276" w:lineRule="auto"/>
        <w:ind w:left="-567" w:right="-142" w:firstLine="0"/>
        <w:jc w:val="left"/>
        <w:rPr>
          <w:rFonts w:eastAsia="Times New Roman" w:cs="Times New Roman"/>
          <w:sz w:val="26"/>
          <w:szCs w:val="26"/>
          <w:lang w:eastAsia="ru-RU"/>
        </w:rPr>
      </w:pPr>
    </w:p>
    <w:p w:rsidR="00400605" w:rsidRPr="007D7A97" w:rsidRDefault="00400605" w:rsidP="007D7A97">
      <w:pPr>
        <w:tabs>
          <w:tab w:val="left" w:pos="540"/>
          <w:tab w:val="right" w:pos="9355"/>
        </w:tabs>
        <w:spacing w:line="276" w:lineRule="auto"/>
        <w:ind w:left="-567" w:right="-142" w:firstLine="0"/>
        <w:jc w:val="left"/>
        <w:rPr>
          <w:rFonts w:eastAsia="Times New Roman" w:cs="Times New Roman"/>
          <w:sz w:val="26"/>
          <w:szCs w:val="26"/>
          <w:lang w:eastAsia="ru-RU"/>
        </w:rPr>
      </w:pPr>
      <w:r w:rsidRPr="007D7A97">
        <w:rPr>
          <w:rFonts w:eastAsia="Times New Roman" w:cs="Times New Roman"/>
          <w:sz w:val="26"/>
          <w:szCs w:val="26"/>
          <w:lang w:eastAsia="ru-RU"/>
        </w:rPr>
        <w:t>Глава администрации</w:t>
      </w:r>
    </w:p>
    <w:p w:rsidR="00400605" w:rsidRPr="007D7A97" w:rsidRDefault="00400605" w:rsidP="007D7A97">
      <w:pPr>
        <w:tabs>
          <w:tab w:val="left" w:pos="540"/>
          <w:tab w:val="right" w:pos="9355"/>
        </w:tabs>
        <w:spacing w:line="276" w:lineRule="auto"/>
        <w:ind w:left="-567" w:right="-142" w:firstLine="0"/>
        <w:jc w:val="left"/>
        <w:rPr>
          <w:rFonts w:eastAsia="Times New Roman" w:cs="Times New Roman"/>
          <w:sz w:val="26"/>
          <w:szCs w:val="26"/>
          <w:lang w:eastAsia="ru-RU"/>
        </w:rPr>
      </w:pPr>
      <w:proofErr w:type="spellStart"/>
      <w:r w:rsidRPr="007D7A97">
        <w:rPr>
          <w:rFonts w:eastAsia="Times New Roman" w:cs="Times New Roman"/>
          <w:sz w:val="26"/>
          <w:szCs w:val="26"/>
          <w:lang w:eastAsia="ru-RU"/>
        </w:rPr>
        <w:t>Табулгинского</w:t>
      </w:r>
      <w:proofErr w:type="spellEnd"/>
      <w:r w:rsidRPr="007D7A97">
        <w:rPr>
          <w:rFonts w:eastAsia="Times New Roman" w:cs="Times New Roman"/>
          <w:sz w:val="26"/>
          <w:szCs w:val="26"/>
          <w:lang w:eastAsia="ru-RU"/>
        </w:rPr>
        <w:t xml:space="preserve"> сельсовета</w:t>
      </w:r>
      <w:r w:rsidRPr="007D7A97">
        <w:rPr>
          <w:rFonts w:eastAsia="Times New Roman" w:cs="Times New Roman"/>
          <w:sz w:val="26"/>
          <w:szCs w:val="26"/>
          <w:lang w:eastAsia="ru-RU"/>
        </w:rPr>
        <w:tab/>
        <w:t xml:space="preserve">           </w:t>
      </w:r>
      <w:proofErr w:type="spellStart"/>
      <w:r w:rsidRPr="007D7A97">
        <w:rPr>
          <w:rFonts w:eastAsia="Times New Roman" w:cs="Times New Roman"/>
          <w:sz w:val="26"/>
          <w:szCs w:val="26"/>
          <w:lang w:eastAsia="ru-RU"/>
        </w:rPr>
        <w:t>П.П.Тилипенко</w:t>
      </w:r>
      <w:proofErr w:type="spellEnd"/>
    </w:p>
    <w:p w:rsidR="00400605" w:rsidRPr="007D7A97" w:rsidRDefault="00400605" w:rsidP="007D7A97">
      <w:pPr>
        <w:tabs>
          <w:tab w:val="left" w:pos="540"/>
          <w:tab w:val="right" w:pos="9355"/>
        </w:tabs>
        <w:spacing w:line="276" w:lineRule="auto"/>
        <w:ind w:left="-567" w:right="-142" w:firstLine="0"/>
        <w:jc w:val="left"/>
        <w:rPr>
          <w:rFonts w:eastAsia="Times New Roman" w:cs="Times New Roman"/>
          <w:sz w:val="26"/>
          <w:szCs w:val="26"/>
          <w:lang w:eastAsia="ru-RU"/>
        </w:rPr>
      </w:pPr>
    </w:p>
    <w:p w:rsidR="00400605" w:rsidRPr="007D7A97" w:rsidRDefault="00400605" w:rsidP="00400605">
      <w:pPr>
        <w:tabs>
          <w:tab w:val="left" w:pos="540"/>
          <w:tab w:val="right" w:pos="9355"/>
        </w:tabs>
        <w:spacing w:line="276" w:lineRule="auto"/>
        <w:ind w:left="284" w:right="-284" w:firstLine="0"/>
        <w:jc w:val="left"/>
        <w:rPr>
          <w:rFonts w:eastAsia="Times New Roman" w:cs="Times New Roman"/>
          <w:sz w:val="26"/>
          <w:szCs w:val="26"/>
          <w:lang w:eastAsia="ru-RU"/>
        </w:rPr>
      </w:pPr>
    </w:p>
    <w:p w:rsidR="00400605" w:rsidRPr="007D7A97" w:rsidRDefault="00400605" w:rsidP="00400605">
      <w:pPr>
        <w:tabs>
          <w:tab w:val="left" w:pos="540"/>
          <w:tab w:val="right" w:pos="9355"/>
        </w:tabs>
        <w:spacing w:line="276" w:lineRule="auto"/>
        <w:ind w:left="-851" w:right="-284" w:firstLine="0"/>
        <w:jc w:val="left"/>
        <w:rPr>
          <w:rFonts w:eastAsia="Times New Roman" w:cs="Times New Roman"/>
          <w:sz w:val="26"/>
          <w:szCs w:val="26"/>
          <w:lang w:eastAsia="ru-RU"/>
        </w:rPr>
      </w:pPr>
    </w:p>
    <w:p w:rsidR="00400605" w:rsidRPr="007D7A97" w:rsidRDefault="00400605" w:rsidP="00400605">
      <w:pPr>
        <w:tabs>
          <w:tab w:val="left" w:pos="540"/>
          <w:tab w:val="right" w:pos="9355"/>
        </w:tabs>
        <w:spacing w:line="276" w:lineRule="auto"/>
        <w:ind w:left="-851" w:right="-284" w:firstLine="0"/>
        <w:jc w:val="left"/>
        <w:rPr>
          <w:rFonts w:eastAsia="Times New Roman" w:cs="Times New Roman"/>
          <w:sz w:val="26"/>
          <w:szCs w:val="26"/>
          <w:lang w:eastAsia="ru-RU"/>
        </w:rPr>
      </w:pPr>
    </w:p>
    <w:p w:rsidR="00400605" w:rsidRDefault="00400605" w:rsidP="007D7A97">
      <w:pPr>
        <w:tabs>
          <w:tab w:val="left" w:pos="540"/>
          <w:tab w:val="right" w:pos="9355"/>
        </w:tabs>
        <w:spacing w:line="276" w:lineRule="auto"/>
        <w:ind w:right="-284" w:firstLine="0"/>
        <w:jc w:val="left"/>
        <w:rPr>
          <w:rFonts w:eastAsia="Times New Roman" w:cs="Times New Roman"/>
          <w:sz w:val="26"/>
          <w:szCs w:val="26"/>
          <w:lang w:eastAsia="ru-RU"/>
        </w:rPr>
      </w:pPr>
    </w:p>
    <w:p w:rsidR="007D7A97" w:rsidRDefault="007D7A97" w:rsidP="007D7A97">
      <w:pPr>
        <w:tabs>
          <w:tab w:val="left" w:pos="540"/>
          <w:tab w:val="right" w:pos="9355"/>
        </w:tabs>
        <w:spacing w:line="276" w:lineRule="auto"/>
        <w:ind w:right="-284" w:firstLine="0"/>
        <w:jc w:val="left"/>
        <w:rPr>
          <w:rFonts w:eastAsia="Times New Roman" w:cs="Times New Roman"/>
          <w:sz w:val="26"/>
          <w:szCs w:val="26"/>
          <w:lang w:eastAsia="ru-RU"/>
        </w:rPr>
      </w:pPr>
    </w:p>
    <w:p w:rsidR="007D7A97" w:rsidRDefault="007D7A97" w:rsidP="007D7A97">
      <w:pPr>
        <w:tabs>
          <w:tab w:val="left" w:pos="540"/>
          <w:tab w:val="right" w:pos="9355"/>
        </w:tabs>
        <w:spacing w:line="276" w:lineRule="auto"/>
        <w:ind w:right="-284" w:firstLine="0"/>
        <w:jc w:val="left"/>
        <w:rPr>
          <w:rFonts w:eastAsia="Times New Roman" w:cs="Times New Roman"/>
          <w:sz w:val="26"/>
          <w:szCs w:val="26"/>
          <w:lang w:eastAsia="ru-RU"/>
        </w:rPr>
      </w:pPr>
    </w:p>
    <w:p w:rsidR="007D7A97" w:rsidRDefault="007D7A97" w:rsidP="007D7A97">
      <w:pPr>
        <w:tabs>
          <w:tab w:val="left" w:pos="540"/>
          <w:tab w:val="right" w:pos="9355"/>
        </w:tabs>
        <w:spacing w:line="276" w:lineRule="auto"/>
        <w:ind w:right="-284" w:firstLine="0"/>
        <w:jc w:val="left"/>
        <w:rPr>
          <w:rFonts w:eastAsia="Times New Roman" w:cs="Times New Roman"/>
          <w:sz w:val="26"/>
          <w:szCs w:val="26"/>
          <w:lang w:eastAsia="ru-RU"/>
        </w:rPr>
      </w:pPr>
    </w:p>
    <w:p w:rsidR="007D7A97" w:rsidRPr="00400605" w:rsidRDefault="007D7A97" w:rsidP="007D7A97">
      <w:pPr>
        <w:tabs>
          <w:tab w:val="left" w:pos="540"/>
          <w:tab w:val="right" w:pos="9355"/>
        </w:tabs>
        <w:spacing w:line="276" w:lineRule="auto"/>
        <w:ind w:right="-284" w:firstLine="0"/>
        <w:jc w:val="left"/>
        <w:rPr>
          <w:rFonts w:eastAsia="Times New Roman" w:cs="Times New Roman"/>
          <w:sz w:val="26"/>
          <w:szCs w:val="26"/>
          <w:lang w:eastAsia="ru-RU"/>
        </w:rPr>
      </w:pPr>
    </w:p>
    <w:p w:rsidR="00400605" w:rsidRPr="00400605" w:rsidRDefault="00400605" w:rsidP="00400605">
      <w:pPr>
        <w:tabs>
          <w:tab w:val="left" w:pos="540"/>
          <w:tab w:val="right" w:pos="9355"/>
        </w:tabs>
        <w:spacing w:line="276" w:lineRule="auto"/>
        <w:ind w:left="-851" w:right="-284" w:firstLine="0"/>
        <w:jc w:val="left"/>
        <w:rPr>
          <w:rFonts w:eastAsia="Times New Roman" w:cs="Times New Roman"/>
          <w:sz w:val="26"/>
          <w:szCs w:val="26"/>
          <w:lang w:eastAsia="ru-RU"/>
        </w:rPr>
      </w:pPr>
    </w:p>
    <w:p w:rsidR="00400605" w:rsidRPr="00400605" w:rsidRDefault="00400605" w:rsidP="007D7A97">
      <w:pPr>
        <w:tabs>
          <w:tab w:val="left" w:pos="540"/>
          <w:tab w:val="right" w:pos="9355"/>
        </w:tabs>
        <w:spacing w:line="276" w:lineRule="auto"/>
        <w:ind w:left="-567" w:right="-284" w:firstLine="0"/>
        <w:jc w:val="left"/>
        <w:rPr>
          <w:rFonts w:eastAsia="Times New Roman" w:cs="Times New Roman"/>
          <w:sz w:val="18"/>
          <w:szCs w:val="18"/>
          <w:lang w:eastAsia="ru-RU"/>
        </w:rPr>
      </w:pPr>
      <w:r w:rsidRPr="00400605">
        <w:rPr>
          <w:rFonts w:eastAsia="Times New Roman" w:cs="Times New Roman"/>
          <w:sz w:val="18"/>
          <w:szCs w:val="18"/>
          <w:lang w:eastAsia="ru-RU"/>
        </w:rPr>
        <w:t>Исп.: Кузнецова Л.П.</w:t>
      </w:r>
    </w:p>
    <w:p w:rsidR="00400605" w:rsidRPr="00D534B0" w:rsidRDefault="00400605" w:rsidP="00D534B0">
      <w:pPr>
        <w:tabs>
          <w:tab w:val="left" w:pos="540"/>
          <w:tab w:val="right" w:pos="9355"/>
        </w:tabs>
        <w:spacing w:line="276" w:lineRule="auto"/>
        <w:ind w:left="-567" w:right="-284" w:firstLine="0"/>
        <w:jc w:val="left"/>
        <w:rPr>
          <w:rFonts w:eastAsia="Times New Roman" w:cs="Times New Roman"/>
          <w:sz w:val="18"/>
          <w:szCs w:val="18"/>
          <w:lang w:eastAsia="ru-RU"/>
        </w:rPr>
      </w:pPr>
      <w:r w:rsidRPr="00400605">
        <w:rPr>
          <w:rFonts w:eastAsia="Times New Roman" w:cs="Times New Roman"/>
          <w:sz w:val="18"/>
          <w:szCs w:val="18"/>
          <w:lang w:eastAsia="ru-RU"/>
        </w:rPr>
        <w:t>93-766</w:t>
      </w:r>
    </w:p>
    <w:p w:rsidR="00400605" w:rsidRDefault="00400605" w:rsidP="001A5127">
      <w:pPr>
        <w:ind w:firstLine="0"/>
      </w:pPr>
    </w:p>
    <w:p w:rsidR="00480488" w:rsidRPr="00480488" w:rsidRDefault="00480488" w:rsidP="00480488">
      <w:pPr>
        <w:autoSpaceDE w:val="0"/>
        <w:autoSpaceDN w:val="0"/>
        <w:adjustRightInd w:val="0"/>
        <w:ind w:firstLine="0"/>
        <w:jc w:val="right"/>
        <w:rPr>
          <w:rFonts w:eastAsia="Times New Roman" w:cs="Times New Roman"/>
          <w:sz w:val="24"/>
          <w:szCs w:val="24"/>
          <w:lang w:eastAsia="ru-RU"/>
        </w:rPr>
      </w:pPr>
      <w:r w:rsidRPr="00480488">
        <w:rPr>
          <w:rFonts w:eastAsia="Times New Roman" w:cs="Times New Roman"/>
          <w:sz w:val="24"/>
          <w:szCs w:val="24"/>
          <w:lang w:eastAsia="ru-RU"/>
        </w:rPr>
        <w:lastRenderedPageBreak/>
        <w:t>Утвержден</w:t>
      </w:r>
    </w:p>
    <w:p w:rsidR="00480488" w:rsidRPr="00480488" w:rsidRDefault="00480488" w:rsidP="00480488">
      <w:pPr>
        <w:autoSpaceDE w:val="0"/>
        <w:autoSpaceDN w:val="0"/>
        <w:adjustRightInd w:val="0"/>
        <w:ind w:firstLine="0"/>
        <w:jc w:val="right"/>
        <w:rPr>
          <w:rFonts w:eastAsia="Times New Roman" w:cs="Times New Roman"/>
          <w:sz w:val="24"/>
          <w:szCs w:val="24"/>
          <w:lang w:eastAsia="ru-RU"/>
        </w:rPr>
      </w:pPr>
      <w:r w:rsidRPr="00480488">
        <w:rPr>
          <w:rFonts w:eastAsia="Times New Roman" w:cs="Times New Roman"/>
          <w:sz w:val="24"/>
          <w:szCs w:val="24"/>
          <w:lang w:eastAsia="ru-RU"/>
        </w:rPr>
        <w:t xml:space="preserve">постановлением </w:t>
      </w:r>
      <w:r w:rsidRPr="00480488">
        <w:rPr>
          <w:rFonts w:eastAsia="Times New Roman" w:cs="Times New Roman"/>
          <w:sz w:val="24"/>
          <w:szCs w:val="24"/>
          <w:lang w:eastAsia="ru-RU"/>
        </w:rPr>
        <w:t xml:space="preserve">главы </w:t>
      </w:r>
      <w:r w:rsidRPr="00480488">
        <w:rPr>
          <w:rFonts w:eastAsia="Times New Roman" w:cs="Times New Roman"/>
          <w:sz w:val="24"/>
          <w:szCs w:val="24"/>
          <w:lang w:eastAsia="ru-RU"/>
        </w:rPr>
        <w:t>администрации</w:t>
      </w:r>
      <w:r w:rsidRPr="00480488">
        <w:rPr>
          <w:rFonts w:eastAsia="Times New Roman" w:cs="Times New Roman"/>
          <w:sz w:val="24"/>
          <w:szCs w:val="24"/>
          <w:lang w:eastAsia="ru-RU"/>
        </w:rPr>
        <w:br/>
      </w:r>
      <w:proofErr w:type="spellStart"/>
      <w:r w:rsidRPr="00480488">
        <w:rPr>
          <w:rFonts w:eastAsia="Times New Roman" w:cs="Times New Roman"/>
          <w:sz w:val="24"/>
          <w:szCs w:val="24"/>
          <w:lang w:eastAsia="ru-RU"/>
        </w:rPr>
        <w:t>Табулгинского</w:t>
      </w:r>
      <w:proofErr w:type="spellEnd"/>
      <w:r w:rsidRPr="00480488">
        <w:rPr>
          <w:rFonts w:eastAsia="Times New Roman" w:cs="Times New Roman"/>
          <w:sz w:val="24"/>
          <w:szCs w:val="24"/>
          <w:lang w:eastAsia="ru-RU"/>
        </w:rPr>
        <w:t xml:space="preserve"> сельсовета</w:t>
      </w:r>
    </w:p>
    <w:p w:rsidR="00480488" w:rsidRPr="00480488" w:rsidRDefault="00480488" w:rsidP="00480488">
      <w:pPr>
        <w:autoSpaceDE w:val="0"/>
        <w:autoSpaceDN w:val="0"/>
        <w:adjustRightInd w:val="0"/>
        <w:ind w:firstLine="0"/>
        <w:jc w:val="right"/>
        <w:rPr>
          <w:rFonts w:eastAsia="Times New Roman" w:cs="Times New Roman"/>
          <w:sz w:val="24"/>
          <w:szCs w:val="24"/>
          <w:lang w:eastAsia="ru-RU"/>
        </w:rPr>
      </w:pPr>
      <w:r w:rsidRPr="00480488">
        <w:rPr>
          <w:rFonts w:eastAsia="Times New Roman" w:cs="Times New Roman"/>
          <w:sz w:val="24"/>
          <w:szCs w:val="24"/>
          <w:lang w:eastAsia="ru-RU"/>
        </w:rPr>
        <w:t xml:space="preserve">Чистоозерного района </w:t>
      </w:r>
    </w:p>
    <w:p w:rsidR="00480488" w:rsidRPr="00480488" w:rsidRDefault="00480488" w:rsidP="00480488">
      <w:pPr>
        <w:autoSpaceDE w:val="0"/>
        <w:autoSpaceDN w:val="0"/>
        <w:adjustRightInd w:val="0"/>
        <w:ind w:firstLine="0"/>
        <w:jc w:val="right"/>
        <w:rPr>
          <w:rFonts w:eastAsia="Times New Roman" w:cs="Times New Roman"/>
          <w:sz w:val="24"/>
          <w:szCs w:val="24"/>
          <w:lang w:eastAsia="ru-RU"/>
        </w:rPr>
      </w:pPr>
      <w:r w:rsidRPr="00480488">
        <w:rPr>
          <w:rFonts w:eastAsia="Times New Roman" w:cs="Times New Roman"/>
          <w:sz w:val="24"/>
          <w:szCs w:val="24"/>
          <w:lang w:eastAsia="ru-RU"/>
        </w:rPr>
        <w:t>Новосибирской области</w:t>
      </w:r>
    </w:p>
    <w:p w:rsidR="00480488" w:rsidRPr="00480488" w:rsidRDefault="00480488" w:rsidP="00480488">
      <w:pPr>
        <w:autoSpaceDE w:val="0"/>
        <w:autoSpaceDN w:val="0"/>
        <w:adjustRightInd w:val="0"/>
        <w:ind w:firstLine="0"/>
        <w:jc w:val="right"/>
        <w:rPr>
          <w:rFonts w:eastAsia="Times New Roman" w:cs="Times New Roman"/>
          <w:sz w:val="24"/>
          <w:szCs w:val="24"/>
          <w:lang w:eastAsia="ru-RU"/>
        </w:rPr>
      </w:pPr>
      <w:r w:rsidRPr="00480488">
        <w:rPr>
          <w:rFonts w:eastAsia="Times New Roman" w:cs="Times New Roman"/>
          <w:sz w:val="24"/>
          <w:szCs w:val="24"/>
          <w:lang w:eastAsia="ru-RU"/>
        </w:rPr>
        <w:t xml:space="preserve">от </w:t>
      </w:r>
      <w:r w:rsidRPr="00480488">
        <w:rPr>
          <w:rFonts w:eastAsia="Times New Roman" w:cs="Times New Roman"/>
          <w:sz w:val="24"/>
          <w:szCs w:val="24"/>
          <w:lang w:eastAsia="ru-RU"/>
        </w:rPr>
        <w:t>26</w:t>
      </w:r>
      <w:r w:rsidRPr="00480488">
        <w:rPr>
          <w:rFonts w:eastAsia="Times New Roman" w:cs="Times New Roman"/>
          <w:sz w:val="24"/>
          <w:szCs w:val="24"/>
          <w:lang w:eastAsia="ru-RU"/>
        </w:rPr>
        <w:t xml:space="preserve">.12.2018 № </w:t>
      </w:r>
      <w:r w:rsidRPr="00480488">
        <w:rPr>
          <w:rFonts w:eastAsia="Times New Roman" w:cs="Times New Roman"/>
          <w:sz w:val="24"/>
          <w:szCs w:val="24"/>
          <w:lang w:eastAsia="ru-RU"/>
        </w:rPr>
        <w:t>48</w:t>
      </w:r>
    </w:p>
    <w:p w:rsidR="00480488" w:rsidRPr="00480488" w:rsidRDefault="00480488" w:rsidP="00480488">
      <w:pPr>
        <w:autoSpaceDE w:val="0"/>
        <w:autoSpaceDN w:val="0"/>
        <w:adjustRightInd w:val="0"/>
        <w:ind w:firstLine="0"/>
        <w:rPr>
          <w:rFonts w:eastAsia="Times New Roman" w:cs="Times New Roman"/>
          <w:szCs w:val="20"/>
          <w:lang w:eastAsia="ru-RU"/>
        </w:rPr>
      </w:pPr>
    </w:p>
    <w:p w:rsidR="00480488" w:rsidRPr="00480488" w:rsidRDefault="00480488" w:rsidP="00480488">
      <w:pPr>
        <w:autoSpaceDE w:val="0"/>
        <w:autoSpaceDN w:val="0"/>
        <w:adjustRightInd w:val="0"/>
        <w:ind w:firstLine="0"/>
        <w:rPr>
          <w:rFonts w:eastAsia="Times New Roman" w:cs="Times New Roman"/>
          <w:szCs w:val="20"/>
          <w:lang w:eastAsia="ru-RU"/>
        </w:rPr>
      </w:pPr>
    </w:p>
    <w:p w:rsidR="00480488" w:rsidRPr="00480488" w:rsidRDefault="00480488" w:rsidP="00480488">
      <w:pPr>
        <w:autoSpaceDE w:val="0"/>
        <w:autoSpaceDN w:val="0"/>
        <w:adjustRightInd w:val="0"/>
        <w:ind w:left="-567" w:right="-142" w:firstLine="0"/>
        <w:jc w:val="center"/>
        <w:rPr>
          <w:rFonts w:eastAsia="Times New Roman" w:cs="Times New Roman"/>
          <w:b/>
          <w:sz w:val="26"/>
          <w:szCs w:val="26"/>
          <w:lang w:eastAsia="ru-RU"/>
        </w:rPr>
      </w:pPr>
      <w:r w:rsidRPr="00480488">
        <w:rPr>
          <w:rFonts w:eastAsia="Times New Roman" w:cs="Times New Roman"/>
          <w:b/>
          <w:sz w:val="26"/>
          <w:szCs w:val="26"/>
          <w:lang w:eastAsia="ru-RU"/>
        </w:rPr>
        <w:t xml:space="preserve">ПОРЯДОК </w:t>
      </w:r>
    </w:p>
    <w:p w:rsidR="00480488" w:rsidRPr="00480488" w:rsidRDefault="00480488" w:rsidP="00480488">
      <w:pPr>
        <w:autoSpaceDE w:val="0"/>
        <w:autoSpaceDN w:val="0"/>
        <w:adjustRightInd w:val="0"/>
        <w:ind w:left="-567" w:right="-142" w:firstLine="0"/>
        <w:jc w:val="center"/>
        <w:rPr>
          <w:rFonts w:eastAsia="Times New Roman" w:cs="Times New Roman"/>
          <w:b/>
          <w:sz w:val="26"/>
          <w:szCs w:val="26"/>
          <w:lang w:eastAsia="ru-RU"/>
        </w:rPr>
      </w:pPr>
      <w:r w:rsidRPr="00480488">
        <w:rPr>
          <w:rFonts w:eastAsia="Times New Roman" w:cs="Times New Roman"/>
          <w:b/>
          <w:sz w:val="26"/>
          <w:szCs w:val="26"/>
          <w:lang w:eastAsia="ru-RU"/>
        </w:rPr>
        <w:t>ВЕДЕНИЯ УЧЕТА И ОСУЩЕСТВЛЕНИЯ ХРАНЕНИЯ ПОСТУПИВШИХ В АДМИНИСТРАЦИЮ</w:t>
      </w:r>
      <w:r w:rsidRPr="00480488">
        <w:rPr>
          <w:rFonts w:eastAsia="Times New Roman" w:cs="Times New Roman"/>
          <w:b/>
          <w:sz w:val="26"/>
          <w:szCs w:val="26"/>
          <w:lang w:eastAsia="ru-RU"/>
        </w:rPr>
        <w:t xml:space="preserve"> ТАБУЛГИНСКОГО СЕЛЬСОВЕТА</w:t>
      </w:r>
      <w:r w:rsidRPr="00480488">
        <w:rPr>
          <w:rFonts w:eastAsia="Times New Roman" w:cs="Times New Roman"/>
          <w:b/>
          <w:sz w:val="26"/>
          <w:szCs w:val="26"/>
          <w:lang w:eastAsia="ru-RU"/>
        </w:rPr>
        <w:t xml:space="preserve"> ЧИСТООЗЕРНОГО РАЙОНА НОВОСИБИРСКОЙ ОБЛАСТИ </w:t>
      </w:r>
      <w:proofErr w:type="gramStart"/>
      <w:r w:rsidRPr="00480488">
        <w:rPr>
          <w:rFonts w:eastAsia="Times New Roman" w:cs="Times New Roman"/>
          <w:b/>
          <w:sz w:val="26"/>
          <w:szCs w:val="26"/>
          <w:lang w:eastAsia="ru-RU"/>
        </w:rPr>
        <w:t>ИСПОЛНИТЕЛЬНЫХ  ДОКУМЕНТОВ</w:t>
      </w:r>
      <w:proofErr w:type="gramEnd"/>
      <w:r w:rsidRPr="00480488">
        <w:rPr>
          <w:rFonts w:eastAsia="Times New Roman" w:cs="Times New Roman"/>
          <w:b/>
          <w:sz w:val="26"/>
          <w:szCs w:val="26"/>
          <w:lang w:eastAsia="ru-RU"/>
        </w:rPr>
        <w:t xml:space="preserve"> ПО ОБРАЩЕНИЮ ВЗЫСКАНИЯ НА СРЕДСТВА МЕСТНЫХ БЮДЖЕТОВ ПОСЕЛЕНИЙ, ВХОДЯЩИХ В СОСТАВ ЧИСТООЗЕРНОГО РАЙОНА НОВОСИБИРСКОЙ ОБЛАСТИ  </w:t>
      </w:r>
      <w:r w:rsidRPr="00480488">
        <w:rPr>
          <w:rFonts w:eastAsia="Times New Roman" w:cs="Times New Roman"/>
          <w:b/>
          <w:bCs/>
          <w:sz w:val="26"/>
          <w:szCs w:val="26"/>
          <w:lang w:eastAsia="ru-RU"/>
        </w:rPr>
        <w:t>И ДОКУМЕНТОВ, СВЯЗАННЫХ С ИХ ИСПОЛНЕНИЕМ</w:t>
      </w:r>
    </w:p>
    <w:p w:rsidR="00480488" w:rsidRPr="00480488" w:rsidRDefault="00480488" w:rsidP="00480488">
      <w:pPr>
        <w:autoSpaceDE w:val="0"/>
        <w:autoSpaceDN w:val="0"/>
        <w:adjustRightInd w:val="0"/>
        <w:ind w:left="-567" w:right="-142" w:firstLine="540"/>
        <w:jc w:val="center"/>
        <w:rPr>
          <w:rFonts w:eastAsia="Times New Roman" w:cs="Times New Roman"/>
          <w:sz w:val="26"/>
          <w:szCs w:val="26"/>
          <w:lang w:eastAsia="ru-RU"/>
        </w:rPr>
      </w:pPr>
    </w:p>
    <w:p w:rsidR="00480488" w:rsidRPr="00480488" w:rsidRDefault="00480488" w:rsidP="00480488">
      <w:pPr>
        <w:autoSpaceDE w:val="0"/>
        <w:autoSpaceDN w:val="0"/>
        <w:adjustRightInd w:val="0"/>
        <w:ind w:left="-567" w:right="-142" w:firstLine="540"/>
        <w:jc w:val="center"/>
        <w:rPr>
          <w:rFonts w:eastAsia="Times New Roman" w:cs="Times New Roman"/>
          <w:sz w:val="26"/>
          <w:szCs w:val="26"/>
          <w:lang w:eastAsia="ru-RU"/>
        </w:rPr>
      </w:pPr>
    </w:p>
    <w:p w:rsidR="00480488" w:rsidRPr="00480488" w:rsidRDefault="00480488" w:rsidP="00480488">
      <w:pPr>
        <w:autoSpaceDE w:val="0"/>
        <w:autoSpaceDN w:val="0"/>
        <w:adjustRightInd w:val="0"/>
        <w:ind w:left="-567" w:right="-142" w:firstLine="720"/>
        <w:rPr>
          <w:rFonts w:eastAsia="Times New Roman" w:cs="Times New Roman"/>
          <w:sz w:val="26"/>
          <w:szCs w:val="26"/>
          <w:lang w:eastAsia="ru-RU"/>
        </w:rPr>
      </w:pPr>
      <w:r w:rsidRPr="00480488">
        <w:rPr>
          <w:rFonts w:eastAsia="Times New Roman" w:cs="Times New Roman"/>
          <w:sz w:val="26"/>
          <w:szCs w:val="26"/>
          <w:lang w:eastAsia="ru-RU"/>
        </w:rPr>
        <w:t>1. Настоящий Порядок ведения учета и осуществления хранения поступивших в Администрацию Чистоозерного района Новосибирской области исполнительных документов по обращению взыскания на средства местных бюджетов поселений, входящих в состав Чистоозерного района Новосибирской области и документов, связанных с их исполнением (далее – Порядок) устанавливает процедуру ведения учета и осуществления хранения Администрацией Чистоозерного района Новосибирской области (далее – Администрация) исполнительных документов, предусматривающих обращение взыскания на средства местных бюджетов поселений, входящих в состав Чистоозерного района Новосибирской области (далее – исполнительных документов), а также документов связанных с их исполнением.</w:t>
      </w:r>
    </w:p>
    <w:p w:rsidR="00480488" w:rsidRPr="00480488" w:rsidRDefault="00480488" w:rsidP="00480488">
      <w:pPr>
        <w:autoSpaceDE w:val="0"/>
        <w:autoSpaceDN w:val="0"/>
        <w:adjustRightInd w:val="0"/>
        <w:ind w:left="-567" w:right="-142" w:firstLine="720"/>
        <w:rPr>
          <w:rFonts w:eastAsia="Times New Roman" w:cs="Times New Roman"/>
          <w:sz w:val="26"/>
          <w:szCs w:val="26"/>
          <w:lang w:eastAsia="ru-RU"/>
        </w:rPr>
      </w:pPr>
      <w:r w:rsidRPr="00480488">
        <w:rPr>
          <w:rFonts w:eastAsia="Times New Roman" w:cs="Times New Roman"/>
          <w:sz w:val="26"/>
          <w:szCs w:val="26"/>
          <w:lang w:eastAsia="ru-RU"/>
        </w:rPr>
        <w:t>2. Учет и хранение поступивших в Администрацию в соответствии с Инструкцией об исполнении судебных актов по обращению взыскания на средства местных бюджетов поселений, входящих в состав Чистоозерного района Новосибирской области (далее – Инструкция) исполнительных документов осуществляется уполномоченным сотрудником-исполнителем Администрации (далее- Финансовый орган).</w:t>
      </w:r>
    </w:p>
    <w:p w:rsidR="00480488" w:rsidRPr="00480488" w:rsidRDefault="00480488" w:rsidP="00480488">
      <w:pPr>
        <w:autoSpaceDE w:val="0"/>
        <w:autoSpaceDN w:val="0"/>
        <w:adjustRightInd w:val="0"/>
        <w:ind w:left="-567" w:right="-142" w:firstLine="720"/>
        <w:rPr>
          <w:rFonts w:eastAsia="Times New Roman" w:cs="Times New Roman"/>
          <w:sz w:val="26"/>
          <w:szCs w:val="26"/>
          <w:lang w:eastAsia="ru-RU"/>
        </w:rPr>
      </w:pPr>
      <w:r w:rsidRPr="00480488">
        <w:rPr>
          <w:rFonts w:eastAsia="Times New Roman" w:cs="Times New Roman"/>
          <w:sz w:val="26"/>
          <w:szCs w:val="26"/>
          <w:lang w:eastAsia="ru-RU"/>
        </w:rPr>
        <w:t>3. Учет и хранение поступивших в Администрацию исполнительных документов производится в Журнале регистрации и учета исполнительных документов, предусматривающих обращение взыскания на средства местных бюджетов поселений, входящих в состав Чистоозерного района Новосибирской области (далее – Журнал учета), являющимся приложением № 1 к настоящему Порядку.</w:t>
      </w:r>
    </w:p>
    <w:p w:rsidR="00480488" w:rsidRPr="00480488" w:rsidRDefault="00480488" w:rsidP="00480488">
      <w:pPr>
        <w:autoSpaceDE w:val="0"/>
        <w:autoSpaceDN w:val="0"/>
        <w:adjustRightInd w:val="0"/>
        <w:ind w:left="-567" w:right="-142" w:firstLine="720"/>
        <w:rPr>
          <w:rFonts w:eastAsia="Times New Roman" w:cs="Times New Roman"/>
          <w:sz w:val="26"/>
          <w:szCs w:val="26"/>
          <w:lang w:eastAsia="ru-RU"/>
        </w:rPr>
      </w:pPr>
      <w:r w:rsidRPr="00480488">
        <w:rPr>
          <w:rFonts w:eastAsia="Times New Roman" w:cs="Times New Roman"/>
          <w:sz w:val="26"/>
          <w:szCs w:val="26"/>
          <w:lang w:eastAsia="ru-RU"/>
        </w:rPr>
        <w:t>3.1. При поступлении в Администрацию исполнительных документов в соответствии с пунктом 2.1. и 3.1. Инструкции ответственный сотрудник-исполнитель Финансового органа заполняет графы 1-15 Журнала учета.</w:t>
      </w:r>
    </w:p>
    <w:p w:rsidR="00480488" w:rsidRPr="00480488" w:rsidRDefault="00480488" w:rsidP="00480488">
      <w:pPr>
        <w:autoSpaceDE w:val="0"/>
        <w:autoSpaceDN w:val="0"/>
        <w:adjustRightInd w:val="0"/>
        <w:ind w:left="-567" w:right="-142" w:firstLine="720"/>
        <w:rPr>
          <w:rFonts w:eastAsia="Times New Roman" w:cs="Times New Roman"/>
          <w:sz w:val="26"/>
          <w:szCs w:val="26"/>
          <w:lang w:eastAsia="ru-RU"/>
        </w:rPr>
      </w:pPr>
      <w:r w:rsidRPr="00480488">
        <w:rPr>
          <w:rFonts w:eastAsia="Times New Roman" w:cs="Times New Roman"/>
          <w:sz w:val="26"/>
          <w:szCs w:val="26"/>
          <w:lang w:eastAsia="ru-RU"/>
        </w:rPr>
        <w:t>3.2. После формирования Уведомления о поступлении исполнительного документа (служебной записки) в соответствии с пунктом 2.4. и 3.5. Инструкции ответственный сотрудник-исполнитель Финансового органа заполняет графы 16-17 Журнала учета.</w:t>
      </w:r>
    </w:p>
    <w:p w:rsidR="00480488" w:rsidRPr="00480488" w:rsidRDefault="00480488" w:rsidP="00480488">
      <w:pPr>
        <w:autoSpaceDE w:val="0"/>
        <w:autoSpaceDN w:val="0"/>
        <w:adjustRightInd w:val="0"/>
        <w:ind w:left="-567" w:right="-142" w:firstLine="720"/>
        <w:rPr>
          <w:rFonts w:eastAsia="Times New Roman" w:cs="Times New Roman"/>
          <w:sz w:val="26"/>
          <w:szCs w:val="26"/>
          <w:lang w:eastAsia="ru-RU"/>
        </w:rPr>
      </w:pPr>
      <w:r w:rsidRPr="00480488">
        <w:rPr>
          <w:rFonts w:eastAsia="Times New Roman" w:cs="Times New Roman"/>
          <w:sz w:val="26"/>
          <w:szCs w:val="26"/>
          <w:lang w:eastAsia="ru-RU"/>
        </w:rPr>
        <w:t>3.3. После вручения должнику Уведомления о поступлении исполнительного документа лично под роспись или после получения почтового уведомления о вручении должнику Уведомления о поступлении исполнительного документа ответственный сотрудник-исполнитель Финансового органа заполняет графу 18 Журнала учета.</w:t>
      </w:r>
    </w:p>
    <w:p w:rsidR="00480488" w:rsidRPr="00480488" w:rsidRDefault="00480488" w:rsidP="00480488">
      <w:pPr>
        <w:autoSpaceDE w:val="0"/>
        <w:autoSpaceDN w:val="0"/>
        <w:adjustRightInd w:val="0"/>
        <w:ind w:left="-567" w:right="-142" w:firstLine="720"/>
        <w:rPr>
          <w:rFonts w:eastAsia="Times New Roman" w:cs="Times New Roman"/>
          <w:sz w:val="26"/>
          <w:szCs w:val="26"/>
          <w:lang w:eastAsia="ru-RU"/>
        </w:rPr>
      </w:pPr>
      <w:r w:rsidRPr="00480488">
        <w:rPr>
          <w:rFonts w:eastAsia="Times New Roman" w:cs="Times New Roman"/>
          <w:sz w:val="26"/>
          <w:szCs w:val="26"/>
          <w:lang w:eastAsia="ru-RU"/>
        </w:rPr>
        <w:t>3.4. После получения письма должника в соответствии с пунктом 2.6. Инструкции ответственный сотрудник-исполнитель Финансового органа заполняет графы 19-20 Журнала учета.</w:t>
      </w:r>
    </w:p>
    <w:p w:rsidR="00480488" w:rsidRPr="00480488" w:rsidRDefault="00480488" w:rsidP="00480488">
      <w:pPr>
        <w:autoSpaceDE w:val="0"/>
        <w:autoSpaceDN w:val="0"/>
        <w:adjustRightInd w:val="0"/>
        <w:ind w:left="-567" w:right="-142" w:firstLine="720"/>
        <w:rPr>
          <w:rFonts w:eastAsia="Times New Roman" w:cs="Times New Roman"/>
          <w:sz w:val="26"/>
          <w:szCs w:val="26"/>
          <w:lang w:eastAsia="ru-RU"/>
        </w:rPr>
      </w:pPr>
      <w:r w:rsidRPr="00480488">
        <w:rPr>
          <w:rFonts w:eastAsia="Times New Roman" w:cs="Times New Roman"/>
          <w:sz w:val="26"/>
          <w:szCs w:val="26"/>
          <w:lang w:eastAsia="ru-RU"/>
        </w:rPr>
        <w:t>3.5. При поступлении в Администрацию графика выплат по исполнительному документу в соответствии с пунктом 2.6. Инструкции ответственный сотрудник-исполнитель Финансового органа заполняет графы 21-22 Журнала учета.</w:t>
      </w:r>
    </w:p>
    <w:p w:rsidR="00480488" w:rsidRPr="00480488" w:rsidRDefault="00480488" w:rsidP="00480488">
      <w:pPr>
        <w:autoSpaceDE w:val="0"/>
        <w:autoSpaceDN w:val="0"/>
        <w:adjustRightInd w:val="0"/>
        <w:ind w:left="-567" w:right="-142" w:firstLine="720"/>
        <w:rPr>
          <w:rFonts w:eastAsia="Times New Roman" w:cs="Times New Roman"/>
          <w:sz w:val="26"/>
          <w:szCs w:val="26"/>
          <w:lang w:eastAsia="ru-RU"/>
        </w:rPr>
      </w:pPr>
      <w:r w:rsidRPr="00480488">
        <w:rPr>
          <w:rFonts w:eastAsia="Times New Roman" w:cs="Times New Roman"/>
          <w:sz w:val="26"/>
          <w:szCs w:val="26"/>
          <w:lang w:eastAsia="ru-RU"/>
        </w:rPr>
        <w:lastRenderedPageBreak/>
        <w:t>3.6. При поступлении в Администрацию копии запроса-требования должника в соответствии с пунктом 2.9. Инструкции ответственный сотрудник-исполнитель Финансового органа заполняет графы 23-24 Журнала учета.</w:t>
      </w:r>
    </w:p>
    <w:p w:rsidR="00480488" w:rsidRPr="00480488" w:rsidRDefault="00480488" w:rsidP="00480488">
      <w:pPr>
        <w:autoSpaceDE w:val="0"/>
        <w:autoSpaceDN w:val="0"/>
        <w:adjustRightInd w:val="0"/>
        <w:ind w:left="-567" w:right="-142" w:firstLine="720"/>
        <w:rPr>
          <w:rFonts w:eastAsia="Times New Roman" w:cs="Times New Roman"/>
          <w:sz w:val="26"/>
          <w:szCs w:val="26"/>
          <w:lang w:eastAsia="ru-RU"/>
        </w:rPr>
      </w:pPr>
      <w:r w:rsidRPr="00480488">
        <w:rPr>
          <w:rFonts w:eastAsia="Times New Roman" w:cs="Times New Roman"/>
          <w:sz w:val="26"/>
          <w:szCs w:val="26"/>
          <w:lang w:eastAsia="ru-RU"/>
        </w:rPr>
        <w:t>При поступлении в Администрацию запроса главного распорядителя средств бюджета в соответствии с пунктом 2.11. Инструкции ответственный сотрудник-исполнитель Финансового органа заполняет графы 25-26 Журнала учета.</w:t>
      </w:r>
    </w:p>
    <w:p w:rsidR="00480488" w:rsidRPr="00480488" w:rsidRDefault="00480488" w:rsidP="00480488">
      <w:pPr>
        <w:autoSpaceDE w:val="0"/>
        <w:autoSpaceDN w:val="0"/>
        <w:adjustRightInd w:val="0"/>
        <w:ind w:left="-567" w:right="-142" w:firstLine="720"/>
        <w:rPr>
          <w:rFonts w:eastAsia="Times New Roman" w:cs="Times New Roman"/>
          <w:sz w:val="26"/>
          <w:szCs w:val="26"/>
          <w:lang w:eastAsia="ru-RU"/>
        </w:rPr>
      </w:pPr>
      <w:r w:rsidRPr="00480488">
        <w:rPr>
          <w:rFonts w:eastAsia="Times New Roman" w:cs="Times New Roman"/>
          <w:sz w:val="26"/>
          <w:szCs w:val="26"/>
          <w:lang w:eastAsia="ru-RU"/>
        </w:rPr>
        <w:t>3.7. В случае направления взыскателю запроса об уточнении реквизитов банковского счета в порядке, предусмотренном пунктами 2.4., 2.7. и 3.6. Инструкции ответственный сотрудник-исполнитель Финансового органа заполняет графы 27-28 Журнала учета.</w:t>
      </w:r>
    </w:p>
    <w:p w:rsidR="00480488" w:rsidRPr="00480488" w:rsidRDefault="00480488" w:rsidP="00480488">
      <w:pPr>
        <w:autoSpaceDE w:val="0"/>
        <w:autoSpaceDN w:val="0"/>
        <w:adjustRightInd w:val="0"/>
        <w:ind w:left="-567" w:right="-142" w:firstLine="720"/>
        <w:rPr>
          <w:rFonts w:eastAsia="Times New Roman" w:cs="Times New Roman"/>
          <w:sz w:val="26"/>
          <w:szCs w:val="26"/>
          <w:lang w:eastAsia="ru-RU"/>
        </w:rPr>
      </w:pPr>
      <w:r w:rsidRPr="00480488">
        <w:rPr>
          <w:rFonts w:eastAsia="Times New Roman" w:cs="Times New Roman"/>
          <w:sz w:val="26"/>
          <w:szCs w:val="26"/>
          <w:lang w:eastAsia="ru-RU"/>
        </w:rPr>
        <w:t>При поступлении в Администрацию почтового уведомления о вручении взыскателю запроса об уточнении реквизитов банковского счета ответственный сотрудник-исполнитель Финансового органа заполняет графу 29 Журнала учета.</w:t>
      </w:r>
    </w:p>
    <w:p w:rsidR="00480488" w:rsidRPr="00480488" w:rsidRDefault="00480488" w:rsidP="00480488">
      <w:pPr>
        <w:autoSpaceDE w:val="0"/>
        <w:autoSpaceDN w:val="0"/>
        <w:adjustRightInd w:val="0"/>
        <w:ind w:left="-567" w:right="-142" w:firstLine="720"/>
        <w:rPr>
          <w:rFonts w:eastAsia="Times New Roman" w:cs="Times New Roman"/>
          <w:sz w:val="26"/>
          <w:szCs w:val="26"/>
          <w:lang w:eastAsia="ru-RU"/>
        </w:rPr>
      </w:pPr>
      <w:r w:rsidRPr="00480488">
        <w:rPr>
          <w:rFonts w:eastAsia="Times New Roman" w:cs="Times New Roman"/>
          <w:sz w:val="26"/>
          <w:szCs w:val="26"/>
          <w:lang w:eastAsia="ru-RU"/>
        </w:rPr>
        <w:t>При поступлении от взыскателя информации об уточнении реквизитов банковского счета ответственный сотрудник-исполнитель Финансового органа заполняет графы 30-31 Журнала учета.</w:t>
      </w:r>
    </w:p>
    <w:p w:rsidR="00480488" w:rsidRPr="00480488" w:rsidRDefault="00480488" w:rsidP="00480488">
      <w:pPr>
        <w:autoSpaceDE w:val="0"/>
        <w:autoSpaceDN w:val="0"/>
        <w:adjustRightInd w:val="0"/>
        <w:ind w:left="-567" w:right="-142" w:firstLine="720"/>
        <w:rPr>
          <w:rFonts w:eastAsia="Times New Roman" w:cs="Times New Roman"/>
          <w:sz w:val="26"/>
          <w:szCs w:val="26"/>
          <w:lang w:eastAsia="ru-RU"/>
        </w:rPr>
      </w:pPr>
      <w:r w:rsidRPr="00480488">
        <w:rPr>
          <w:rFonts w:eastAsia="Times New Roman" w:cs="Times New Roman"/>
          <w:sz w:val="26"/>
          <w:szCs w:val="26"/>
          <w:lang w:eastAsia="ru-RU"/>
        </w:rPr>
        <w:t>3.8. После формирования Уведомления о приостановлении операций на лицевых счетах в порядке, предусмотренном пунктами 2.8., 2.9. и 2.12. Инструкции, ответственный сотрудник-исполнитель Финансового органа заполняет графы 32-33 Журнала учета.</w:t>
      </w:r>
    </w:p>
    <w:p w:rsidR="00480488" w:rsidRPr="00480488" w:rsidRDefault="00480488" w:rsidP="00480488">
      <w:pPr>
        <w:autoSpaceDE w:val="0"/>
        <w:autoSpaceDN w:val="0"/>
        <w:adjustRightInd w:val="0"/>
        <w:ind w:left="-567" w:right="-142" w:firstLine="720"/>
        <w:rPr>
          <w:rFonts w:eastAsia="Times New Roman" w:cs="Times New Roman"/>
          <w:sz w:val="26"/>
          <w:szCs w:val="26"/>
          <w:lang w:eastAsia="ru-RU"/>
        </w:rPr>
      </w:pPr>
      <w:r w:rsidRPr="00480488">
        <w:rPr>
          <w:rFonts w:eastAsia="Times New Roman" w:cs="Times New Roman"/>
          <w:sz w:val="26"/>
          <w:szCs w:val="26"/>
          <w:lang w:eastAsia="ru-RU"/>
        </w:rPr>
        <w:t>3.9. После формирования Уведомления о возобновлении операций на лицевых счетах в порядке, предусмотренном пунктами 2.10., 2.14. и 2.16. Инструкции, ответственный сотрудник-исполнитель Финансового органа заполняет графы 34-35 Журнала учета.</w:t>
      </w:r>
    </w:p>
    <w:p w:rsidR="00480488" w:rsidRPr="00480488" w:rsidRDefault="00480488" w:rsidP="00480488">
      <w:pPr>
        <w:autoSpaceDE w:val="0"/>
        <w:autoSpaceDN w:val="0"/>
        <w:adjustRightInd w:val="0"/>
        <w:ind w:left="-567" w:right="-142" w:firstLine="720"/>
        <w:rPr>
          <w:rFonts w:eastAsia="Times New Roman" w:cs="Times New Roman"/>
          <w:sz w:val="26"/>
          <w:szCs w:val="26"/>
          <w:lang w:eastAsia="ru-RU"/>
        </w:rPr>
      </w:pPr>
      <w:r w:rsidRPr="00480488">
        <w:rPr>
          <w:rFonts w:eastAsia="Times New Roman" w:cs="Times New Roman"/>
          <w:sz w:val="26"/>
          <w:szCs w:val="26"/>
          <w:lang w:eastAsia="ru-RU"/>
        </w:rPr>
        <w:t>3.10. После формирования Уведомления о неисполнении должником требований исполнительного документа в порядке, предусмотренном 2.13. Инструкции ответственный сотрудник-исполнитель Финансового органа заполняет графы 36-37 Журнала учета.</w:t>
      </w:r>
    </w:p>
    <w:p w:rsidR="00480488" w:rsidRPr="00480488" w:rsidRDefault="00480488" w:rsidP="00480488">
      <w:pPr>
        <w:autoSpaceDE w:val="0"/>
        <w:autoSpaceDN w:val="0"/>
        <w:adjustRightInd w:val="0"/>
        <w:ind w:left="-567" w:right="-142" w:firstLine="720"/>
        <w:rPr>
          <w:rFonts w:eastAsia="Times New Roman" w:cs="Times New Roman"/>
          <w:sz w:val="26"/>
          <w:szCs w:val="26"/>
          <w:lang w:eastAsia="ru-RU"/>
        </w:rPr>
      </w:pPr>
      <w:r w:rsidRPr="00480488">
        <w:rPr>
          <w:rFonts w:eastAsia="Times New Roman" w:cs="Times New Roman"/>
          <w:sz w:val="26"/>
          <w:szCs w:val="26"/>
          <w:lang w:eastAsia="ru-RU"/>
        </w:rPr>
        <w:t>3.11. В случае исполнения должником требований исполнительного документа ответственный сотрудник-исполнитель Финансового органа заполняет графы 38-40 Журнала учета.</w:t>
      </w:r>
    </w:p>
    <w:p w:rsidR="00480488" w:rsidRPr="00480488" w:rsidRDefault="00480488" w:rsidP="00480488">
      <w:pPr>
        <w:autoSpaceDE w:val="0"/>
        <w:autoSpaceDN w:val="0"/>
        <w:adjustRightInd w:val="0"/>
        <w:ind w:left="-567" w:right="-142" w:firstLine="720"/>
        <w:rPr>
          <w:rFonts w:eastAsia="Times New Roman" w:cs="Times New Roman"/>
          <w:sz w:val="26"/>
          <w:szCs w:val="26"/>
          <w:lang w:eastAsia="ru-RU"/>
        </w:rPr>
      </w:pPr>
      <w:r w:rsidRPr="00480488">
        <w:rPr>
          <w:rFonts w:eastAsia="Times New Roman" w:cs="Times New Roman"/>
          <w:sz w:val="26"/>
          <w:szCs w:val="26"/>
          <w:lang w:eastAsia="ru-RU"/>
        </w:rPr>
        <w:t>3.12. В случае возврата исполнительного документа взыскателю или в суд в соответствии с пунктами 1.3., 1.4., 1.5., 2.3., 2.4., 2.7., 2.15., 3.6. и 3.7. Инструкции ответственный сотрудник-исполнитель Финансового органа заполняет графы 41-43 Журнала учета.</w:t>
      </w:r>
    </w:p>
    <w:p w:rsidR="00480488" w:rsidRPr="00480488" w:rsidRDefault="00480488" w:rsidP="00480488">
      <w:pPr>
        <w:autoSpaceDE w:val="0"/>
        <w:autoSpaceDN w:val="0"/>
        <w:adjustRightInd w:val="0"/>
        <w:ind w:left="-567" w:right="-142" w:firstLine="720"/>
        <w:rPr>
          <w:rFonts w:eastAsia="Times New Roman" w:cs="Times New Roman"/>
          <w:sz w:val="26"/>
          <w:szCs w:val="26"/>
          <w:lang w:eastAsia="ru-RU"/>
        </w:rPr>
      </w:pPr>
      <w:r w:rsidRPr="00480488">
        <w:rPr>
          <w:rFonts w:eastAsia="Times New Roman" w:cs="Times New Roman"/>
          <w:sz w:val="26"/>
          <w:szCs w:val="26"/>
          <w:lang w:eastAsia="ru-RU"/>
        </w:rPr>
        <w:t>3.13. В случае возникновения обстоятельств для приостановления исполнения исполнительных документов в соответствии с пунктом 2.14. и 3.11. Инструкции, ответственный сотрудник-исполнитель Финансового органа заполняет графы 44-46 Журнала учета.</w:t>
      </w:r>
    </w:p>
    <w:p w:rsidR="00480488" w:rsidRPr="00480488" w:rsidRDefault="00480488" w:rsidP="00480488">
      <w:pPr>
        <w:autoSpaceDE w:val="0"/>
        <w:autoSpaceDN w:val="0"/>
        <w:adjustRightInd w:val="0"/>
        <w:ind w:left="-567" w:right="-142" w:firstLine="720"/>
        <w:rPr>
          <w:rFonts w:eastAsia="Times New Roman" w:cs="Times New Roman"/>
          <w:sz w:val="26"/>
          <w:szCs w:val="26"/>
          <w:lang w:eastAsia="ru-RU"/>
        </w:rPr>
      </w:pPr>
      <w:r w:rsidRPr="00480488">
        <w:rPr>
          <w:rFonts w:eastAsia="Times New Roman" w:cs="Times New Roman"/>
          <w:sz w:val="26"/>
          <w:szCs w:val="26"/>
          <w:lang w:eastAsia="ru-RU"/>
        </w:rPr>
        <w:t>3.14. В случае возникновения обстоятельств для возобновления исполнения исполнительных документов в соответствии с пунктом 2.14. Инструкции, ответственный сотрудник-исполнитель Финансового органа заполняет графы 47-48 Журнала учета.</w:t>
      </w:r>
    </w:p>
    <w:p w:rsidR="00480488" w:rsidRPr="00480488" w:rsidRDefault="00480488" w:rsidP="00480488">
      <w:pPr>
        <w:autoSpaceDE w:val="0"/>
        <w:autoSpaceDN w:val="0"/>
        <w:adjustRightInd w:val="0"/>
        <w:ind w:left="-567" w:right="-142" w:firstLine="720"/>
        <w:rPr>
          <w:rFonts w:eastAsia="Times New Roman" w:cs="Times New Roman"/>
          <w:sz w:val="26"/>
          <w:szCs w:val="26"/>
          <w:lang w:eastAsia="ru-RU"/>
        </w:rPr>
      </w:pPr>
      <w:r w:rsidRPr="00480488">
        <w:rPr>
          <w:rFonts w:eastAsia="Times New Roman" w:cs="Times New Roman"/>
          <w:sz w:val="26"/>
          <w:szCs w:val="26"/>
          <w:lang w:eastAsia="ru-RU"/>
        </w:rPr>
        <w:t>3.15. При необходимости отражения в Журнале учета информации, для которой не предусмотрены специальные графы, ответственный сотрудник-исполнитель Финансового органа заполняет графу 49 Журнала учета.</w:t>
      </w:r>
    </w:p>
    <w:p w:rsidR="00480488" w:rsidRPr="00480488" w:rsidRDefault="00480488" w:rsidP="00480488">
      <w:pPr>
        <w:autoSpaceDE w:val="0"/>
        <w:autoSpaceDN w:val="0"/>
        <w:adjustRightInd w:val="0"/>
        <w:ind w:left="-567" w:right="-142" w:firstLine="720"/>
        <w:rPr>
          <w:rFonts w:eastAsia="Times New Roman" w:cs="Times New Roman"/>
          <w:sz w:val="26"/>
          <w:szCs w:val="26"/>
          <w:lang w:eastAsia="ru-RU"/>
        </w:rPr>
      </w:pPr>
      <w:r w:rsidRPr="00480488">
        <w:rPr>
          <w:rFonts w:eastAsia="Times New Roman" w:cs="Times New Roman"/>
          <w:sz w:val="26"/>
          <w:szCs w:val="26"/>
          <w:lang w:eastAsia="ru-RU"/>
        </w:rPr>
        <w:t xml:space="preserve">4. При поступлении для исполнения в Администрацию исполнительных документов ответственный сотрудник-исполнитель Финансового органа формирует отдельное дело. Все поступившие в рамках исполнительного производства документы (копии документов), в том числе расписки, почтовые уведомления, а также иные документы подшиваются в дело и хранятся в Администрации в соответствии с правилами организации государственного архивного дела. </w:t>
      </w:r>
    </w:p>
    <w:p w:rsidR="00480488" w:rsidRPr="00480488" w:rsidRDefault="00480488" w:rsidP="00480488">
      <w:pPr>
        <w:autoSpaceDE w:val="0"/>
        <w:autoSpaceDN w:val="0"/>
        <w:adjustRightInd w:val="0"/>
        <w:ind w:left="-567" w:right="-142" w:firstLine="720"/>
        <w:rPr>
          <w:rFonts w:eastAsia="Times New Roman" w:cs="Times New Roman"/>
          <w:sz w:val="26"/>
          <w:szCs w:val="26"/>
          <w:lang w:eastAsia="ru-RU"/>
        </w:rPr>
      </w:pPr>
      <w:r w:rsidRPr="00480488">
        <w:rPr>
          <w:rFonts w:eastAsia="Times New Roman" w:cs="Times New Roman"/>
          <w:sz w:val="26"/>
          <w:szCs w:val="26"/>
          <w:lang w:eastAsia="ru-RU"/>
        </w:rPr>
        <w:t xml:space="preserve">5. Ответственность за ведение учета и осуществление </w:t>
      </w:r>
      <w:proofErr w:type="gramStart"/>
      <w:r w:rsidRPr="00480488">
        <w:rPr>
          <w:rFonts w:eastAsia="Times New Roman" w:cs="Times New Roman"/>
          <w:sz w:val="26"/>
          <w:szCs w:val="26"/>
          <w:lang w:eastAsia="ru-RU"/>
        </w:rPr>
        <w:t>хранения  поступивших</w:t>
      </w:r>
      <w:proofErr w:type="gramEnd"/>
      <w:r w:rsidRPr="00480488">
        <w:rPr>
          <w:rFonts w:eastAsia="Times New Roman" w:cs="Times New Roman"/>
          <w:sz w:val="26"/>
          <w:szCs w:val="26"/>
          <w:lang w:eastAsia="ru-RU"/>
        </w:rPr>
        <w:t xml:space="preserve"> в Администрацию исполнительных документов возлагается на ответственного сотрудника Администрации Чистоозерного района Новосибирской области.</w:t>
      </w:r>
    </w:p>
    <w:p w:rsidR="00480488" w:rsidRPr="00480488" w:rsidRDefault="00480488" w:rsidP="00480488">
      <w:pPr>
        <w:autoSpaceDE w:val="0"/>
        <w:autoSpaceDN w:val="0"/>
        <w:adjustRightInd w:val="0"/>
        <w:ind w:left="-567" w:right="-142" w:firstLine="720"/>
        <w:rPr>
          <w:rFonts w:eastAsia="Times New Roman" w:cs="Times New Roman"/>
          <w:sz w:val="26"/>
          <w:szCs w:val="26"/>
          <w:lang w:eastAsia="ru-RU"/>
        </w:rPr>
      </w:pPr>
    </w:p>
    <w:p w:rsidR="00480488" w:rsidRPr="00480488" w:rsidRDefault="00480488" w:rsidP="00480488">
      <w:pPr>
        <w:autoSpaceDE w:val="0"/>
        <w:autoSpaceDN w:val="0"/>
        <w:adjustRightInd w:val="0"/>
        <w:ind w:left="-567" w:right="-142" w:firstLine="720"/>
        <w:rPr>
          <w:rFonts w:eastAsia="Times New Roman" w:cs="Times New Roman"/>
          <w:sz w:val="26"/>
          <w:szCs w:val="26"/>
          <w:lang w:eastAsia="ru-RU"/>
        </w:rPr>
      </w:pPr>
    </w:p>
    <w:p w:rsidR="00BC5F25" w:rsidRDefault="00BC5F25" w:rsidP="00281636">
      <w:pPr>
        <w:pStyle w:val="ConsPlusTitle"/>
        <w:jc w:val="right"/>
      </w:pPr>
    </w:p>
    <w:sectPr w:rsidR="00BC5F25" w:rsidSect="007D7A97">
      <w:pgSz w:w="11906" w:h="16838"/>
      <w:pgMar w:top="426" w:right="707" w:bottom="568" w:left="1418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DengXian Light">
    <w:altName w:val="等线 Light"/>
    <w:panose1 w:val="00000000000000000000"/>
    <w:charset w:val="86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5127"/>
    <w:rsid w:val="00000174"/>
    <w:rsid w:val="00000478"/>
    <w:rsid w:val="0000112C"/>
    <w:rsid w:val="00002812"/>
    <w:rsid w:val="00002E3B"/>
    <w:rsid w:val="00004558"/>
    <w:rsid w:val="00004608"/>
    <w:rsid w:val="00004A2D"/>
    <w:rsid w:val="00005B76"/>
    <w:rsid w:val="00007BFB"/>
    <w:rsid w:val="00007FE8"/>
    <w:rsid w:val="000104C3"/>
    <w:rsid w:val="00010F60"/>
    <w:rsid w:val="0001114D"/>
    <w:rsid w:val="00011189"/>
    <w:rsid w:val="0001134C"/>
    <w:rsid w:val="0001306F"/>
    <w:rsid w:val="00013395"/>
    <w:rsid w:val="000135B8"/>
    <w:rsid w:val="000146D0"/>
    <w:rsid w:val="00014BCA"/>
    <w:rsid w:val="000152E3"/>
    <w:rsid w:val="00015EB1"/>
    <w:rsid w:val="000162EF"/>
    <w:rsid w:val="00016BE5"/>
    <w:rsid w:val="00016C57"/>
    <w:rsid w:val="00016FB6"/>
    <w:rsid w:val="00017308"/>
    <w:rsid w:val="00017425"/>
    <w:rsid w:val="000202FC"/>
    <w:rsid w:val="000207D2"/>
    <w:rsid w:val="0002089D"/>
    <w:rsid w:val="0002183C"/>
    <w:rsid w:val="00022C4C"/>
    <w:rsid w:val="000236BB"/>
    <w:rsid w:val="00025F3C"/>
    <w:rsid w:val="000269C2"/>
    <w:rsid w:val="00026D12"/>
    <w:rsid w:val="000271D6"/>
    <w:rsid w:val="00027A5E"/>
    <w:rsid w:val="00031DBA"/>
    <w:rsid w:val="00032E9E"/>
    <w:rsid w:val="00033273"/>
    <w:rsid w:val="00034DE2"/>
    <w:rsid w:val="00036307"/>
    <w:rsid w:val="0003640B"/>
    <w:rsid w:val="00036442"/>
    <w:rsid w:val="000373D6"/>
    <w:rsid w:val="00037CB2"/>
    <w:rsid w:val="00037F8A"/>
    <w:rsid w:val="00040021"/>
    <w:rsid w:val="0004096D"/>
    <w:rsid w:val="00041E24"/>
    <w:rsid w:val="00041EA1"/>
    <w:rsid w:val="00042B7B"/>
    <w:rsid w:val="00042C91"/>
    <w:rsid w:val="00043647"/>
    <w:rsid w:val="00043E4B"/>
    <w:rsid w:val="00044391"/>
    <w:rsid w:val="000450F9"/>
    <w:rsid w:val="00046E49"/>
    <w:rsid w:val="000472BC"/>
    <w:rsid w:val="000476E2"/>
    <w:rsid w:val="00051673"/>
    <w:rsid w:val="000516BD"/>
    <w:rsid w:val="00051AC1"/>
    <w:rsid w:val="00054B36"/>
    <w:rsid w:val="0005519C"/>
    <w:rsid w:val="00055396"/>
    <w:rsid w:val="00055BF1"/>
    <w:rsid w:val="00057E68"/>
    <w:rsid w:val="0006186B"/>
    <w:rsid w:val="000619C4"/>
    <w:rsid w:val="000623EF"/>
    <w:rsid w:val="00062973"/>
    <w:rsid w:val="00062A02"/>
    <w:rsid w:val="00062E89"/>
    <w:rsid w:val="00063AEE"/>
    <w:rsid w:val="00065A21"/>
    <w:rsid w:val="00066BD5"/>
    <w:rsid w:val="00067280"/>
    <w:rsid w:val="000707AA"/>
    <w:rsid w:val="00070FB0"/>
    <w:rsid w:val="0007109F"/>
    <w:rsid w:val="000745FC"/>
    <w:rsid w:val="00074A38"/>
    <w:rsid w:val="00075201"/>
    <w:rsid w:val="00076880"/>
    <w:rsid w:val="00077DBC"/>
    <w:rsid w:val="0008107A"/>
    <w:rsid w:val="00081C30"/>
    <w:rsid w:val="00083F9B"/>
    <w:rsid w:val="000841B2"/>
    <w:rsid w:val="000853B4"/>
    <w:rsid w:val="0008598D"/>
    <w:rsid w:val="00086094"/>
    <w:rsid w:val="00090BA8"/>
    <w:rsid w:val="000914D1"/>
    <w:rsid w:val="00091724"/>
    <w:rsid w:val="00092DB1"/>
    <w:rsid w:val="0009535A"/>
    <w:rsid w:val="0009650C"/>
    <w:rsid w:val="00097A29"/>
    <w:rsid w:val="000A03DE"/>
    <w:rsid w:val="000A167C"/>
    <w:rsid w:val="000A18B2"/>
    <w:rsid w:val="000A1CB9"/>
    <w:rsid w:val="000A3B52"/>
    <w:rsid w:val="000A4057"/>
    <w:rsid w:val="000A46AD"/>
    <w:rsid w:val="000A5285"/>
    <w:rsid w:val="000A5403"/>
    <w:rsid w:val="000A5D28"/>
    <w:rsid w:val="000A6377"/>
    <w:rsid w:val="000A71E8"/>
    <w:rsid w:val="000A7B1C"/>
    <w:rsid w:val="000A7E9F"/>
    <w:rsid w:val="000B0ADF"/>
    <w:rsid w:val="000B0BBE"/>
    <w:rsid w:val="000B1045"/>
    <w:rsid w:val="000B27BD"/>
    <w:rsid w:val="000B64DA"/>
    <w:rsid w:val="000B7848"/>
    <w:rsid w:val="000B7A59"/>
    <w:rsid w:val="000C088D"/>
    <w:rsid w:val="000C0EC6"/>
    <w:rsid w:val="000C1A5A"/>
    <w:rsid w:val="000C1BAA"/>
    <w:rsid w:val="000C211D"/>
    <w:rsid w:val="000C23A5"/>
    <w:rsid w:val="000C2C63"/>
    <w:rsid w:val="000C33A1"/>
    <w:rsid w:val="000C3B9C"/>
    <w:rsid w:val="000C4456"/>
    <w:rsid w:val="000C4985"/>
    <w:rsid w:val="000C4E1D"/>
    <w:rsid w:val="000C4E2A"/>
    <w:rsid w:val="000C526F"/>
    <w:rsid w:val="000C5B14"/>
    <w:rsid w:val="000C5B92"/>
    <w:rsid w:val="000C6C72"/>
    <w:rsid w:val="000D0467"/>
    <w:rsid w:val="000D06AC"/>
    <w:rsid w:val="000D0751"/>
    <w:rsid w:val="000D10E6"/>
    <w:rsid w:val="000D1599"/>
    <w:rsid w:val="000D2001"/>
    <w:rsid w:val="000D2465"/>
    <w:rsid w:val="000D2818"/>
    <w:rsid w:val="000D2E07"/>
    <w:rsid w:val="000D38F7"/>
    <w:rsid w:val="000D3F7E"/>
    <w:rsid w:val="000D46ED"/>
    <w:rsid w:val="000D56DD"/>
    <w:rsid w:val="000D6299"/>
    <w:rsid w:val="000E0419"/>
    <w:rsid w:val="000E1B6D"/>
    <w:rsid w:val="000E3768"/>
    <w:rsid w:val="000E3889"/>
    <w:rsid w:val="000E428C"/>
    <w:rsid w:val="000E52CF"/>
    <w:rsid w:val="000E54FC"/>
    <w:rsid w:val="000E580D"/>
    <w:rsid w:val="000E6AFD"/>
    <w:rsid w:val="000E786B"/>
    <w:rsid w:val="000E7DB9"/>
    <w:rsid w:val="000E7FEC"/>
    <w:rsid w:val="000F0076"/>
    <w:rsid w:val="000F0573"/>
    <w:rsid w:val="000F0695"/>
    <w:rsid w:val="000F18DE"/>
    <w:rsid w:val="000F2BAE"/>
    <w:rsid w:val="000F2BF1"/>
    <w:rsid w:val="000F3A52"/>
    <w:rsid w:val="000F5E96"/>
    <w:rsid w:val="000F7A4A"/>
    <w:rsid w:val="000F7A7B"/>
    <w:rsid w:val="000F7C91"/>
    <w:rsid w:val="000F7D5A"/>
    <w:rsid w:val="001009F9"/>
    <w:rsid w:val="00101614"/>
    <w:rsid w:val="00102132"/>
    <w:rsid w:val="00102677"/>
    <w:rsid w:val="001027D1"/>
    <w:rsid w:val="001034E5"/>
    <w:rsid w:val="00103AF9"/>
    <w:rsid w:val="00105082"/>
    <w:rsid w:val="00105164"/>
    <w:rsid w:val="00105D57"/>
    <w:rsid w:val="0010634E"/>
    <w:rsid w:val="00110652"/>
    <w:rsid w:val="00112F7F"/>
    <w:rsid w:val="00113F26"/>
    <w:rsid w:val="00114764"/>
    <w:rsid w:val="00114881"/>
    <w:rsid w:val="00114BB7"/>
    <w:rsid w:val="00115335"/>
    <w:rsid w:val="00117FF5"/>
    <w:rsid w:val="0012228F"/>
    <w:rsid w:val="00122553"/>
    <w:rsid w:val="001233AE"/>
    <w:rsid w:val="00123F9D"/>
    <w:rsid w:val="00123FCC"/>
    <w:rsid w:val="00124186"/>
    <w:rsid w:val="00124673"/>
    <w:rsid w:val="00125D2F"/>
    <w:rsid w:val="00126324"/>
    <w:rsid w:val="00126830"/>
    <w:rsid w:val="00127317"/>
    <w:rsid w:val="00130573"/>
    <w:rsid w:val="001315E8"/>
    <w:rsid w:val="00131E76"/>
    <w:rsid w:val="0013262E"/>
    <w:rsid w:val="00132CA5"/>
    <w:rsid w:val="001347D1"/>
    <w:rsid w:val="0013522F"/>
    <w:rsid w:val="0013558D"/>
    <w:rsid w:val="00137033"/>
    <w:rsid w:val="0013730C"/>
    <w:rsid w:val="001402C4"/>
    <w:rsid w:val="00142810"/>
    <w:rsid w:val="001438FA"/>
    <w:rsid w:val="00143D7B"/>
    <w:rsid w:val="0014405D"/>
    <w:rsid w:val="00145022"/>
    <w:rsid w:val="00146E5F"/>
    <w:rsid w:val="00147506"/>
    <w:rsid w:val="001520D1"/>
    <w:rsid w:val="00152106"/>
    <w:rsid w:val="00152683"/>
    <w:rsid w:val="00153482"/>
    <w:rsid w:val="00153608"/>
    <w:rsid w:val="00154959"/>
    <w:rsid w:val="001549BE"/>
    <w:rsid w:val="00154D65"/>
    <w:rsid w:val="00155060"/>
    <w:rsid w:val="00155E75"/>
    <w:rsid w:val="00156DA9"/>
    <w:rsid w:val="00157498"/>
    <w:rsid w:val="0015783E"/>
    <w:rsid w:val="00160315"/>
    <w:rsid w:val="0016034F"/>
    <w:rsid w:val="0016109E"/>
    <w:rsid w:val="00161235"/>
    <w:rsid w:val="001616A1"/>
    <w:rsid w:val="00162E2E"/>
    <w:rsid w:val="00163414"/>
    <w:rsid w:val="001638DF"/>
    <w:rsid w:val="00163F84"/>
    <w:rsid w:val="00164BA8"/>
    <w:rsid w:val="00164BD2"/>
    <w:rsid w:val="00164CF7"/>
    <w:rsid w:val="00165197"/>
    <w:rsid w:val="001651D5"/>
    <w:rsid w:val="001655B3"/>
    <w:rsid w:val="00166752"/>
    <w:rsid w:val="00166ED4"/>
    <w:rsid w:val="00167F00"/>
    <w:rsid w:val="0017015E"/>
    <w:rsid w:val="001703EA"/>
    <w:rsid w:val="001704F9"/>
    <w:rsid w:val="001713D9"/>
    <w:rsid w:val="0017215F"/>
    <w:rsid w:val="00172AB0"/>
    <w:rsid w:val="00172D00"/>
    <w:rsid w:val="001740D1"/>
    <w:rsid w:val="00175788"/>
    <w:rsid w:val="00175D9E"/>
    <w:rsid w:val="00176788"/>
    <w:rsid w:val="00177408"/>
    <w:rsid w:val="00181369"/>
    <w:rsid w:val="00181694"/>
    <w:rsid w:val="00181775"/>
    <w:rsid w:val="00181C29"/>
    <w:rsid w:val="00182133"/>
    <w:rsid w:val="0018365E"/>
    <w:rsid w:val="00184379"/>
    <w:rsid w:val="00184831"/>
    <w:rsid w:val="00185C89"/>
    <w:rsid w:val="001879B5"/>
    <w:rsid w:val="00187D04"/>
    <w:rsid w:val="0019181F"/>
    <w:rsid w:val="001936CA"/>
    <w:rsid w:val="00194411"/>
    <w:rsid w:val="001947FE"/>
    <w:rsid w:val="001949FE"/>
    <w:rsid w:val="00195FEF"/>
    <w:rsid w:val="001A00EB"/>
    <w:rsid w:val="001A086C"/>
    <w:rsid w:val="001A0C05"/>
    <w:rsid w:val="001A1094"/>
    <w:rsid w:val="001A21CA"/>
    <w:rsid w:val="001A2AB9"/>
    <w:rsid w:val="001A2E2E"/>
    <w:rsid w:val="001A35A0"/>
    <w:rsid w:val="001A47F8"/>
    <w:rsid w:val="001A5127"/>
    <w:rsid w:val="001A6DA9"/>
    <w:rsid w:val="001A701D"/>
    <w:rsid w:val="001A7CDD"/>
    <w:rsid w:val="001B05E2"/>
    <w:rsid w:val="001B100B"/>
    <w:rsid w:val="001B1BDF"/>
    <w:rsid w:val="001B378F"/>
    <w:rsid w:val="001B431E"/>
    <w:rsid w:val="001B4E94"/>
    <w:rsid w:val="001B616D"/>
    <w:rsid w:val="001B6383"/>
    <w:rsid w:val="001B64BC"/>
    <w:rsid w:val="001B6677"/>
    <w:rsid w:val="001B73E9"/>
    <w:rsid w:val="001C09F8"/>
    <w:rsid w:val="001C0F2C"/>
    <w:rsid w:val="001C21D1"/>
    <w:rsid w:val="001C3040"/>
    <w:rsid w:val="001C38F7"/>
    <w:rsid w:val="001C41ED"/>
    <w:rsid w:val="001C48F9"/>
    <w:rsid w:val="001C4CD3"/>
    <w:rsid w:val="001C558E"/>
    <w:rsid w:val="001C5F6D"/>
    <w:rsid w:val="001C6540"/>
    <w:rsid w:val="001C6989"/>
    <w:rsid w:val="001C732F"/>
    <w:rsid w:val="001C760A"/>
    <w:rsid w:val="001C7771"/>
    <w:rsid w:val="001D0DB0"/>
    <w:rsid w:val="001D0E2A"/>
    <w:rsid w:val="001D192D"/>
    <w:rsid w:val="001D23E3"/>
    <w:rsid w:val="001D276A"/>
    <w:rsid w:val="001D341F"/>
    <w:rsid w:val="001D37FC"/>
    <w:rsid w:val="001D38E4"/>
    <w:rsid w:val="001D41A6"/>
    <w:rsid w:val="001D42D1"/>
    <w:rsid w:val="001D43F4"/>
    <w:rsid w:val="001D45A2"/>
    <w:rsid w:val="001D4FDB"/>
    <w:rsid w:val="001D5167"/>
    <w:rsid w:val="001D5EAC"/>
    <w:rsid w:val="001D6653"/>
    <w:rsid w:val="001D6A88"/>
    <w:rsid w:val="001D734D"/>
    <w:rsid w:val="001D78AF"/>
    <w:rsid w:val="001E0D8D"/>
    <w:rsid w:val="001E1CAE"/>
    <w:rsid w:val="001E27A6"/>
    <w:rsid w:val="001E2EE7"/>
    <w:rsid w:val="001E31CA"/>
    <w:rsid w:val="001E4246"/>
    <w:rsid w:val="001E4626"/>
    <w:rsid w:val="001E6398"/>
    <w:rsid w:val="001E7FAE"/>
    <w:rsid w:val="001F173F"/>
    <w:rsid w:val="001F1FB3"/>
    <w:rsid w:val="001F22A4"/>
    <w:rsid w:val="001F3866"/>
    <w:rsid w:val="001F4601"/>
    <w:rsid w:val="001F4B12"/>
    <w:rsid w:val="001F5415"/>
    <w:rsid w:val="001F580D"/>
    <w:rsid w:val="001F6269"/>
    <w:rsid w:val="00200590"/>
    <w:rsid w:val="00202A4D"/>
    <w:rsid w:val="00202B43"/>
    <w:rsid w:val="0020448F"/>
    <w:rsid w:val="002044B7"/>
    <w:rsid w:val="00205336"/>
    <w:rsid w:val="00205D49"/>
    <w:rsid w:val="002070B5"/>
    <w:rsid w:val="00212A07"/>
    <w:rsid w:val="002135A6"/>
    <w:rsid w:val="00213927"/>
    <w:rsid w:val="00213F13"/>
    <w:rsid w:val="00214B29"/>
    <w:rsid w:val="002163A4"/>
    <w:rsid w:val="00216A6C"/>
    <w:rsid w:val="00216DEE"/>
    <w:rsid w:val="00216EBC"/>
    <w:rsid w:val="0021733D"/>
    <w:rsid w:val="00217F10"/>
    <w:rsid w:val="002220C0"/>
    <w:rsid w:val="00222364"/>
    <w:rsid w:val="00222442"/>
    <w:rsid w:val="00223674"/>
    <w:rsid w:val="00223C66"/>
    <w:rsid w:val="00224366"/>
    <w:rsid w:val="002267F0"/>
    <w:rsid w:val="002271C1"/>
    <w:rsid w:val="00227526"/>
    <w:rsid w:val="00230064"/>
    <w:rsid w:val="00230068"/>
    <w:rsid w:val="00231B93"/>
    <w:rsid w:val="00231C00"/>
    <w:rsid w:val="0023344C"/>
    <w:rsid w:val="00233F9E"/>
    <w:rsid w:val="00235370"/>
    <w:rsid w:val="0023552C"/>
    <w:rsid w:val="002355CE"/>
    <w:rsid w:val="0023585B"/>
    <w:rsid w:val="002361E0"/>
    <w:rsid w:val="00236289"/>
    <w:rsid w:val="002405A9"/>
    <w:rsid w:val="00240751"/>
    <w:rsid w:val="002407CA"/>
    <w:rsid w:val="0024087B"/>
    <w:rsid w:val="00240B41"/>
    <w:rsid w:val="002417F0"/>
    <w:rsid w:val="00244DA6"/>
    <w:rsid w:val="00244E05"/>
    <w:rsid w:val="00245493"/>
    <w:rsid w:val="00245D90"/>
    <w:rsid w:val="00246C33"/>
    <w:rsid w:val="00246D37"/>
    <w:rsid w:val="00246D3F"/>
    <w:rsid w:val="00246E3A"/>
    <w:rsid w:val="002474F6"/>
    <w:rsid w:val="00247541"/>
    <w:rsid w:val="002476DE"/>
    <w:rsid w:val="00247EF2"/>
    <w:rsid w:val="0025029C"/>
    <w:rsid w:val="00251CBE"/>
    <w:rsid w:val="00252F8B"/>
    <w:rsid w:val="00253234"/>
    <w:rsid w:val="00253AF3"/>
    <w:rsid w:val="00253E58"/>
    <w:rsid w:val="00254BAD"/>
    <w:rsid w:val="00254DE4"/>
    <w:rsid w:val="00255239"/>
    <w:rsid w:val="00255571"/>
    <w:rsid w:val="002559FD"/>
    <w:rsid w:val="00255AA3"/>
    <w:rsid w:val="00256489"/>
    <w:rsid w:val="002574E4"/>
    <w:rsid w:val="00257D1C"/>
    <w:rsid w:val="00260483"/>
    <w:rsid w:val="00260688"/>
    <w:rsid w:val="00260E7A"/>
    <w:rsid w:val="00263028"/>
    <w:rsid w:val="0026363A"/>
    <w:rsid w:val="00263895"/>
    <w:rsid w:val="002639B1"/>
    <w:rsid w:val="00264864"/>
    <w:rsid w:val="0026486D"/>
    <w:rsid w:val="00267DD6"/>
    <w:rsid w:val="00271CBC"/>
    <w:rsid w:val="0027288A"/>
    <w:rsid w:val="002734FE"/>
    <w:rsid w:val="00273770"/>
    <w:rsid w:val="00277C2A"/>
    <w:rsid w:val="0028024B"/>
    <w:rsid w:val="00280328"/>
    <w:rsid w:val="002809BD"/>
    <w:rsid w:val="00280ACA"/>
    <w:rsid w:val="00280FF8"/>
    <w:rsid w:val="00281636"/>
    <w:rsid w:val="002818BC"/>
    <w:rsid w:val="00281997"/>
    <w:rsid w:val="00281B95"/>
    <w:rsid w:val="00282053"/>
    <w:rsid w:val="0028295C"/>
    <w:rsid w:val="00283B23"/>
    <w:rsid w:val="0028725B"/>
    <w:rsid w:val="00287347"/>
    <w:rsid w:val="00290372"/>
    <w:rsid w:val="002907D1"/>
    <w:rsid w:val="00292449"/>
    <w:rsid w:val="00294865"/>
    <w:rsid w:val="0029486C"/>
    <w:rsid w:val="00296B17"/>
    <w:rsid w:val="002A126C"/>
    <w:rsid w:val="002A1876"/>
    <w:rsid w:val="002A3182"/>
    <w:rsid w:val="002A3932"/>
    <w:rsid w:val="002A3A7D"/>
    <w:rsid w:val="002A44D8"/>
    <w:rsid w:val="002A57BD"/>
    <w:rsid w:val="002A5C5E"/>
    <w:rsid w:val="002A60B2"/>
    <w:rsid w:val="002A7A9C"/>
    <w:rsid w:val="002A7BEF"/>
    <w:rsid w:val="002A7FC9"/>
    <w:rsid w:val="002B04A4"/>
    <w:rsid w:val="002B07C8"/>
    <w:rsid w:val="002B1D6D"/>
    <w:rsid w:val="002B25E4"/>
    <w:rsid w:val="002B2F71"/>
    <w:rsid w:val="002B32DD"/>
    <w:rsid w:val="002B445C"/>
    <w:rsid w:val="002B459E"/>
    <w:rsid w:val="002B45D5"/>
    <w:rsid w:val="002B4969"/>
    <w:rsid w:val="002B54F4"/>
    <w:rsid w:val="002B561F"/>
    <w:rsid w:val="002B6C0B"/>
    <w:rsid w:val="002B71E0"/>
    <w:rsid w:val="002B72F3"/>
    <w:rsid w:val="002C07B5"/>
    <w:rsid w:val="002C0DEA"/>
    <w:rsid w:val="002C2C97"/>
    <w:rsid w:val="002C2E88"/>
    <w:rsid w:val="002C2EB2"/>
    <w:rsid w:val="002C43AB"/>
    <w:rsid w:val="002C466E"/>
    <w:rsid w:val="002C4A43"/>
    <w:rsid w:val="002C51F4"/>
    <w:rsid w:val="002C5A0E"/>
    <w:rsid w:val="002C6E3E"/>
    <w:rsid w:val="002C726E"/>
    <w:rsid w:val="002C7C43"/>
    <w:rsid w:val="002D19F1"/>
    <w:rsid w:val="002D269C"/>
    <w:rsid w:val="002D2ACE"/>
    <w:rsid w:val="002D396F"/>
    <w:rsid w:val="002D4BEA"/>
    <w:rsid w:val="002D4F19"/>
    <w:rsid w:val="002D72B4"/>
    <w:rsid w:val="002D76EB"/>
    <w:rsid w:val="002D784C"/>
    <w:rsid w:val="002D7879"/>
    <w:rsid w:val="002E10B7"/>
    <w:rsid w:val="002E2581"/>
    <w:rsid w:val="002E31E8"/>
    <w:rsid w:val="002E4042"/>
    <w:rsid w:val="002E4B38"/>
    <w:rsid w:val="002E54AB"/>
    <w:rsid w:val="002F0E8E"/>
    <w:rsid w:val="002F14DD"/>
    <w:rsid w:val="002F299A"/>
    <w:rsid w:val="002F356B"/>
    <w:rsid w:val="002F47BB"/>
    <w:rsid w:val="002F47F6"/>
    <w:rsid w:val="002F4BD3"/>
    <w:rsid w:val="002F4C50"/>
    <w:rsid w:val="002F5807"/>
    <w:rsid w:val="002F59E6"/>
    <w:rsid w:val="002F6B77"/>
    <w:rsid w:val="002F7859"/>
    <w:rsid w:val="002F7AF4"/>
    <w:rsid w:val="0030068C"/>
    <w:rsid w:val="00300CE3"/>
    <w:rsid w:val="00300DC7"/>
    <w:rsid w:val="00301247"/>
    <w:rsid w:val="00302DBA"/>
    <w:rsid w:val="0030322D"/>
    <w:rsid w:val="0030329D"/>
    <w:rsid w:val="00303A1A"/>
    <w:rsid w:val="00305573"/>
    <w:rsid w:val="00305740"/>
    <w:rsid w:val="003057A4"/>
    <w:rsid w:val="00306750"/>
    <w:rsid w:val="00306A38"/>
    <w:rsid w:val="00306BDC"/>
    <w:rsid w:val="00307200"/>
    <w:rsid w:val="003076E6"/>
    <w:rsid w:val="003078AB"/>
    <w:rsid w:val="00307AA6"/>
    <w:rsid w:val="00307BAC"/>
    <w:rsid w:val="00310335"/>
    <w:rsid w:val="00310B26"/>
    <w:rsid w:val="003112AB"/>
    <w:rsid w:val="00311C95"/>
    <w:rsid w:val="00312930"/>
    <w:rsid w:val="003131D3"/>
    <w:rsid w:val="003136FB"/>
    <w:rsid w:val="00315251"/>
    <w:rsid w:val="0031636A"/>
    <w:rsid w:val="0031656C"/>
    <w:rsid w:val="00316594"/>
    <w:rsid w:val="00316A40"/>
    <w:rsid w:val="00322713"/>
    <w:rsid w:val="00322FD2"/>
    <w:rsid w:val="003236C8"/>
    <w:rsid w:val="00324AFF"/>
    <w:rsid w:val="003252BE"/>
    <w:rsid w:val="0032550C"/>
    <w:rsid w:val="003260F5"/>
    <w:rsid w:val="00326591"/>
    <w:rsid w:val="003266DF"/>
    <w:rsid w:val="003267ED"/>
    <w:rsid w:val="00326AAB"/>
    <w:rsid w:val="00327ACD"/>
    <w:rsid w:val="00327CEF"/>
    <w:rsid w:val="0033119E"/>
    <w:rsid w:val="00331F4D"/>
    <w:rsid w:val="003328FE"/>
    <w:rsid w:val="00332FAA"/>
    <w:rsid w:val="003333CA"/>
    <w:rsid w:val="00333EE1"/>
    <w:rsid w:val="0033438F"/>
    <w:rsid w:val="00334427"/>
    <w:rsid w:val="00335F4A"/>
    <w:rsid w:val="00336DEB"/>
    <w:rsid w:val="003377CC"/>
    <w:rsid w:val="00337ABF"/>
    <w:rsid w:val="0034098B"/>
    <w:rsid w:val="00340C4F"/>
    <w:rsid w:val="00341C24"/>
    <w:rsid w:val="003436DC"/>
    <w:rsid w:val="00344D82"/>
    <w:rsid w:val="00346BD1"/>
    <w:rsid w:val="003476C4"/>
    <w:rsid w:val="00350CBB"/>
    <w:rsid w:val="00352170"/>
    <w:rsid w:val="003524F8"/>
    <w:rsid w:val="003528DB"/>
    <w:rsid w:val="00353071"/>
    <w:rsid w:val="0035357F"/>
    <w:rsid w:val="00353A79"/>
    <w:rsid w:val="00353CBE"/>
    <w:rsid w:val="00353E8D"/>
    <w:rsid w:val="003553ED"/>
    <w:rsid w:val="00355831"/>
    <w:rsid w:val="00355ADF"/>
    <w:rsid w:val="00355C5F"/>
    <w:rsid w:val="00355CB3"/>
    <w:rsid w:val="0036098B"/>
    <w:rsid w:val="00360DDA"/>
    <w:rsid w:val="003612AA"/>
    <w:rsid w:val="003631E0"/>
    <w:rsid w:val="00363201"/>
    <w:rsid w:val="0036490C"/>
    <w:rsid w:val="00365C27"/>
    <w:rsid w:val="00365D98"/>
    <w:rsid w:val="00367E6E"/>
    <w:rsid w:val="0037225F"/>
    <w:rsid w:val="00373FF0"/>
    <w:rsid w:val="00374168"/>
    <w:rsid w:val="00375880"/>
    <w:rsid w:val="00375E2B"/>
    <w:rsid w:val="003768F8"/>
    <w:rsid w:val="00377846"/>
    <w:rsid w:val="003778EE"/>
    <w:rsid w:val="003779C8"/>
    <w:rsid w:val="00377C0D"/>
    <w:rsid w:val="00380105"/>
    <w:rsid w:val="00380B43"/>
    <w:rsid w:val="003823C4"/>
    <w:rsid w:val="00382963"/>
    <w:rsid w:val="0038329D"/>
    <w:rsid w:val="00383AA4"/>
    <w:rsid w:val="00387409"/>
    <w:rsid w:val="00390CE0"/>
    <w:rsid w:val="003915DD"/>
    <w:rsid w:val="003919E7"/>
    <w:rsid w:val="00393501"/>
    <w:rsid w:val="00393771"/>
    <w:rsid w:val="003968B9"/>
    <w:rsid w:val="00396B6A"/>
    <w:rsid w:val="0039769C"/>
    <w:rsid w:val="003A01A1"/>
    <w:rsid w:val="003A0371"/>
    <w:rsid w:val="003A12CF"/>
    <w:rsid w:val="003A19EA"/>
    <w:rsid w:val="003A1A8E"/>
    <w:rsid w:val="003A3947"/>
    <w:rsid w:val="003A4466"/>
    <w:rsid w:val="003A50E4"/>
    <w:rsid w:val="003A5ABF"/>
    <w:rsid w:val="003A6F84"/>
    <w:rsid w:val="003B0376"/>
    <w:rsid w:val="003B070F"/>
    <w:rsid w:val="003B1098"/>
    <w:rsid w:val="003B11B9"/>
    <w:rsid w:val="003B1EE5"/>
    <w:rsid w:val="003B2832"/>
    <w:rsid w:val="003B466A"/>
    <w:rsid w:val="003B486A"/>
    <w:rsid w:val="003B64E2"/>
    <w:rsid w:val="003B6EE0"/>
    <w:rsid w:val="003B746B"/>
    <w:rsid w:val="003B7814"/>
    <w:rsid w:val="003B7AC9"/>
    <w:rsid w:val="003B7D6B"/>
    <w:rsid w:val="003C115C"/>
    <w:rsid w:val="003C21DD"/>
    <w:rsid w:val="003C3D07"/>
    <w:rsid w:val="003C3E20"/>
    <w:rsid w:val="003C46A7"/>
    <w:rsid w:val="003C5685"/>
    <w:rsid w:val="003C5BB0"/>
    <w:rsid w:val="003C5CF9"/>
    <w:rsid w:val="003C6A2A"/>
    <w:rsid w:val="003C6ECF"/>
    <w:rsid w:val="003C72E6"/>
    <w:rsid w:val="003C757A"/>
    <w:rsid w:val="003C7B13"/>
    <w:rsid w:val="003D013E"/>
    <w:rsid w:val="003D02A7"/>
    <w:rsid w:val="003D11C8"/>
    <w:rsid w:val="003D1410"/>
    <w:rsid w:val="003D16CB"/>
    <w:rsid w:val="003D16E3"/>
    <w:rsid w:val="003D1C38"/>
    <w:rsid w:val="003D2149"/>
    <w:rsid w:val="003D23D8"/>
    <w:rsid w:val="003D2DAC"/>
    <w:rsid w:val="003D3812"/>
    <w:rsid w:val="003D3A50"/>
    <w:rsid w:val="003D3EF6"/>
    <w:rsid w:val="003D511F"/>
    <w:rsid w:val="003D5BE1"/>
    <w:rsid w:val="003D5CCB"/>
    <w:rsid w:val="003D6529"/>
    <w:rsid w:val="003D66F2"/>
    <w:rsid w:val="003D6B6E"/>
    <w:rsid w:val="003D72EF"/>
    <w:rsid w:val="003E15D1"/>
    <w:rsid w:val="003E2371"/>
    <w:rsid w:val="003E2EFE"/>
    <w:rsid w:val="003E3086"/>
    <w:rsid w:val="003E3560"/>
    <w:rsid w:val="003E4C42"/>
    <w:rsid w:val="003E5245"/>
    <w:rsid w:val="003E5B15"/>
    <w:rsid w:val="003E5F21"/>
    <w:rsid w:val="003E67D2"/>
    <w:rsid w:val="003E7616"/>
    <w:rsid w:val="003E7F48"/>
    <w:rsid w:val="003F0D19"/>
    <w:rsid w:val="003F0E29"/>
    <w:rsid w:val="003F0EC8"/>
    <w:rsid w:val="003F11A9"/>
    <w:rsid w:val="003F2829"/>
    <w:rsid w:val="003F2D6A"/>
    <w:rsid w:val="003F2E94"/>
    <w:rsid w:val="003F2F29"/>
    <w:rsid w:val="003F330E"/>
    <w:rsid w:val="003F379A"/>
    <w:rsid w:val="003F5381"/>
    <w:rsid w:val="003F5746"/>
    <w:rsid w:val="003F58AF"/>
    <w:rsid w:val="003F79EB"/>
    <w:rsid w:val="004000C3"/>
    <w:rsid w:val="00400605"/>
    <w:rsid w:val="00400F39"/>
    <w:rsid w:val="00402A35"/>
    <w:rsid w:val="00403794"/>
    <w:rsid w:val="004038EA"/>
    <w:rsid w:val="004048E2"/>
    <w:rsid w:val="004051A3"/>
    <w:rsid w:val="00405E2E"/>
    <w:rsid w:val="00406521"/>
    <w:rsid w:val="00406715"/>
    <w:rsid w:val="004068E0"/>
    <w:rsid w:val="00406AF0"/>
    <w:rsid w:val="00406FDF"/>
    <w:rsid w:val="00407247"/>
    <w:rsid w:val="0041097F"/>
    <w:rsid w:val="00410D5A"/>
    <w:rsid w:val="00412070"/>
    <w:rsid w:val="00412FF3"/>
    <w:rsid w:val="004142FE"/>
    <w:rsid w:val="00414734"/>
    <w:rsid w:val="00414D6C"/>
    <w:rsid w:val="00417051"/>
    <w:rsid w:val="00420A65"/>
    <w:rsid w:val="00420EA9"/>
    <w:rsid w:val="00421E57"/>
    <w:rsid w:val="004223C0"/>
    <w:rsid w:val="0042292A"/>
    <w:rsid w:val="00422A0D"/>
    <w:rsid w:val="00422B43"/>
    <w:rsid w:val="00422B97"/>
    <w:rsid w:val="0042344A"/>
    <w:rsid w:val="00423843"/>
    <w:rsid w:val="00423D6A"/>
    <w:rsid w:val="0042442D"/>
    <w:rsid w:val="004247E4"/>
    <w:rsid w:val="00424F45"/>
    <w:rsid w:val="00426174"/>
    <w:rsid w:val="004261C5"/>
    <w:rsid w:val="00426B57"/>
    <w:rsid w:val="00432267"/>
    <w:rsid w:val="004327D4"/>
    <w:rsid w:val="00432C8D"/>
    <w:rsid w:val="00433A79"/>
    <w:rsid w:val="00433C57"/>
    <w:rsid w:val="00433F36"/>
    <w:rsid w:val="00433F48"/>
    <w:rsid w:val="0043426D"/>
    <w:rsid w:val="004343D0"/>
    <w:rsid w:val="00434D13"/>
    <w:rsid w:val="004371C2"/>
    <w:rsid w:val="00441937"/>
    <w:rsid w:val="00441C33"/>
    <w:rsid w:val="00442019"/>
    <w:rsid w:val="0044303D"/>
    <w:rsid w:val="00444455"/>
    <w:rsid w:val="004446A5"/>
    <w:rsid w:val="004453EE"/>
    <w:rsid w:val="00446D0A"/>
    <w:rsid w:val="00446FCF"/>
    <w:rsid w:val="0044753A"/>
    <w:rsid w:val="004475FE"/>
    <w:rsid w:val="00447689"/>
    <w:rsid w:val="004478E5"/>
    <w:rsid w:val="0045064F"/>
    <w:rsid w:val="00450EB3"/>
    <w:rsid w:val="00453E16"/>
    <w:rsid w:val="00454C87"/>
    <w:rsid w:val="00454E11"/>
    <w:rsid w:val="0045548E"/>
    <w:rsid w:val="004563B1"/>
    <w:rsid w:val="00456699"/>
    <w:rsid w:val="00461C03"/>
    <w:rsid w:val="00461D4D"/>
    <w:rsid w:val="00461D63"/>
    <w:rsid w:val="004641E7"/>
    <w:rsid w:val="00464902"/>
    <w:rsid w:val="00465138"/>
    <w:rsid w:val="004660A9"/>
    <w:rsid w:val="004679C2"/>
    <w:rsid w:val="0047114C"/>
    <w:rsid w:val="0047114E"/>
    <w:rsid w:val="004726EA"/>
    <w:rsid w:val="00472E94"/>
    <w:rsid w:val="004743AE"/>
    <w:rsid w:val="0047507A"/>
    <w:rsid w:val="004764F0"/>
    <w:rsid w:val="00477058"/>
    <w:rsid w:val="00477440"/>
    <w:rsid w:val="0047756D"/>
    <w:rsid w:val="0048023B"/>
    <w:rsid w:val="00480488"/>
    <w:rsid w:val="004806CF"/>
    <w:rsid w:val="0048089A"/>
    <w:rsid w:val="00481E5E"/>
    <w:rsid w:val="004832B9"/>
    <w:rsid w:val="0048401F"/>
    <w:rsid w:val="0048565B"/>
    <w:rsid w:val="0048593B"/>
    <w:rsid w:val="004859DF"/>
    <w:rsid w:val="00485ED1"/>
    <w:rsid w:val="00486319"/>
    <w:rsid w:val="0048702A"/>
    <w:rsid w:val="00487561"/>
    <w:rsid w:val="00490472"/>
    <w:rsid w:val="00491DFF"/>
    <w:rsid w:val="00494D9C"/>
    <w:rsid w:val="0049652D"/>
    <w:rsid w:val="004A0064"/>
    <w:rsid w:val="004A10CE"/>
    <w:rsid w:val="004A193B"/>
    <w:rsid w:val="004A4D4A"/>
    <w:rsid w:val="004A594E"/>
    <w:rsid w:val="004A68FE"/>
    <w:rsid w:val="004A77CB"/>
    <w:rsid w:val="004B00FF"/>
    <w:rsid w:val="004B14C5"/>
    <w:rsid w:val="004B1887"/>
    <w:rsid w:val="004B1B73"/>
    <w:rsid w:val="004B4D33"/>
    <w:rsid w:val="004B5151"/>
    <w:rsid w:val="004B542C"/>
    <w:rsid w:val="004B584B"/>
    <w:rsid w:val="004B74D2"/>
    <w:rsid w:val="004C0601"/>
    <w:rsid w:val="004C20CD"/>
    <w:rsid w:val="004C221D"/>
    <w:rsid w:val="004C2404"/>
    <w:rsid w:val="004C41A8"/>
    <w:rsid w:val="004C45F2"/>
    <w:rsid w:val="004C500F"/>
    <w:rsid w:val="004C51AC"/>
    <w:rsid w:val="004C58D3"/>
    <w:rsid w:val="004C5EB8"/>
    <w:rsid w:val="004C7A98"/>
    <w:rsid w:val="004C7BFD"/>
    <w:rsid w:val="004D0C42"/>
    <w:rsid w:val="004D0ECA"/>
    <w:rsid w:val="004D264F"/>
    <w:rsid w:val="004D2E6D"/>
    <w:rsid w:val="004D303A"/>
    <w:rsid w:val="004D3851"/>
    <w:rsid w:val="004D6B6B"/>
    <w:rsid w:val="004D7ECA"/>
    <w:rsid w:val="004E0850"/>
    <w:rsid w:val="004E157E"/>
    <w:rsid w:val="004E17A8"/>
    <w:rsid w:val="004E31DD"/>
    <w:rsid w:val="004E38E5"/>
    <w:rsid w:val="004E3E24"/>
    <w:rsid w:val="004E3FE1"/>
    <w:rsid w:val="004E412B"/>
    <w:rsid w:val="004E4B33"/>
    <w:rsid w:val="004E4FEF"/>
    <w:rsid w:val="004E562C"/>
    <w:rsid w:val="004E57F5"/>
    <w:rsid w:val="004E5888"/>
    <w:rsid w:val="004E6B83"/>
    <w:rsid w:val="004E6C51"/>
    <w:rsid w:val="004E70AF"/>
    <w:rsid w:val="004E7BF0"/>
    <w:rsid w:val="004F05BD"/>
    <w:rsid w:val="004F08A8"/>
    <w:rsid w:val="004F0C54"/>
    <w:rsid w:val="004F0E90"/>
    <w:rsid w:val="004F19D3"/>
    <w:rsid w:val="004F2730"/>
    <w:rsid w:val="004F2FCB"/>
    <w:rsid w:val="004F416E"/>
    <w:rsid w:val="004F43EF"/>
    <w:rsid w:val="004F4678"/>
    <w:rsid w:val="004F5F7D"/>
    <w:rsid w:val="004F7C72"/>
    <w:rsid w:val="0050146D"/>
    <w:rsid w:val="0050289E"/>
    <w:rsid w:val="005038C6"/>
    <w:rsid w:val="005040C6"/>
    <w:rsid w:val="005045FB"/>
    <w:rsid w:val="00504BEC"/>
    <w:rsid w:val="0050528C"/>
    <w:rsid w:val="0050613F"/>
    <w:rsid w:val="00506F51"/>
    <w:rsid w:val="00507DDA"/>
    <w:rsid w:val="005100F8"/>
    <w:rsid w:val="005105D4"/>
    <w:rsid w:val="0051131F"/>
    <w:rsid w:val="005116E5"/>
    <w:rsid w:val="00511C70"/>
    <w:rsid w:val="00512F84"/>
    <w:rsid w:val="005133EB"/>
    <w:rsid w:val="0051385D"/>
    <w:rsid w:val="00515245"/>
    <w:rsid w:val="0051576B"/>
    <w:rsid w:val="0051586D"/>
    <w:rsid w:val="00516CDA"/>
    <w:rsid w:val="005170ED"/>
    <w:rsid w:val="00517B80"/>
    <w:rsid w:val="00517C5B"/>
    <w:rsid w:val="00522459"/>
    <w:rsid w:val="00523410"/>
    <w:rsid w:val="005237F9"/>
    <w:rsid w:val="005238C6"/>
    <w:rsid w:val="00523F31"/>
    <w:rsid w:val="00524ED3"/>
    <w:rsid w:val="00525CE1"/>
    <w:rsid w:val="005268D5"/>
    <w:rsid w:val="005273D8"/>
    <w:rsid w:val="00527F27"/>
    <w:rsid w:val="00530177"/>
    <w:rsid w:val="005304E4"/>
    <w:rsid w:val="00530C7E"/>
    <w:rsid w:val="005316CA"/>
    <w:rsid w:val="00531A2B"/>
    <w:rsid w:val="0053230A"/>
    <w:rsid w:val="00533A4F"/>
    <w:rsid w:val="00534339"/>
    <w:rsid w:val="00535BCE"/>
    <w:rsid w:val="00536A70"/>
    <w:rsid w:val="00537317"/>
    <w:rsid w:val="0053767E"/>
    <w:rsid w:val="00540EB6"/>
    <w:rsid w:val="0054344A"/>
    <w:rsid w:val="00543922"/>
    <w:rsid w:val="00545543"/>
    <w:rsid w:val="00545760"/>
    <w:rsid w:val="00546A77"/>
    <w:rsid w:val="005475B2"/>
    <w:rsid w:val="005500F4"/>
    <w:rsid w:val="00550A83"/>
    <w:rsid w:val="00550D20"/>
    <w:rsid w:val="00551199"/>
    <w:rsid w:val="00551912"/>
    <w:rsid w:val="00551DF3"/>
    <w:rsid w:val="00552BB1"/>
    <w:rsid w:val="0055373B"/>
    <w:rsid w:val="00554201"/>
    <w:rsid w:val="005550CD"/>
    <w:rsid w:val="005552CF"/>
    <w:rsid w:val="00555FAB"/>
    <w:rsid w:val="0055601B"/>
    <w:rsid w:val="00556C53"/>
    <w:rsid w:val="00557B1D"/>
    <w:rsid w:val="0056028A"/>
    <w:rsid w:val="00560DBD"/>
    <w:rsid w:val="00560F03"/>
    <w:rsid w:val="00561058"/>
    <w:rsid w:val="005643AF"/>
    <w:rsid w:val="00565112"/>
    <w:rsid w:val="00565EE1"/>
    <w:rsid w:val="00565FC2"/>
    <w:rsid w:val="00566DD4"/>
    <w:rsid w:val="00567C29"/>
    <w:rsid w:val="0057085A"/>
    <w:rsid w:val="005720AC"/>
    <w:rsid w:val="00572355"/>
    <w:rsid w:val="00572835"/>
    <w:rsid w:val="005747ED"/>
    <w:rsid w:val="0057529A"/>
    <w:rsid w:val="00575F53"/>
    <w:rsid w:val="00577AA6"/>
    <w:rsid w:val="00577C51"/>
    <w:rsid w:val="00580007"/>
    <w:rsid w:val="0058027D"/>
    <w:rsid w:val="005804CF"/>
    <w:rsid w:val="00583943"/>
    <w:rsid w:val="00583CAD"/>
    <w:rsid w:val="005847BB"/>
    <w:rsid w:val="00584A4E"/>
    <w:rsid w:val="00584B8B"/>
    <w:rsid w:val="00584CAF"/>
    <w:rsid w:val="00584FD8"/>
    <w:rsid w:val="0058532A"/>
    <w:rsid w:val="00585593"/>
    <w:rsid w:val="0058639E"/>
    <w:rsid w:val="00587E0A"/>
    <w:rsid w:val="00590926"/>
    <w:rsid w:val="005920FE"/>
    <w:rsid w:val="00593426"/>
    <w:rsid w:val="00593B12"/>
    <w:rsid w:val="00593F66"/>
    <w:rsid w:val="0059526D"/>
    <w:rsid w:val="005963CB"/>
    <w:rsid w:val="005970F4"/>
    <w:rsid w:val="00597E36"/>
    <w:rsid w:val="005A0CBB"/>
    <w:rsid w:val="005A2899"/>
    <w:rsid w:val="005A314C"/>
    <w:rsid w:val="005A48F4"/>
    <w:rsid w:val="005A5AB9"/>
    <w:rsid w:val="005A5EFA"/>
    <w:rsid w:val="005A7F2B"/>
    <w:rsid w:val="005B1B3A"/>
    <w:rsid w:val="005B1FD1"/>
    <w:rsid w:val="005B26B0"/>
    <w:rsid w:val="005B289C"/>
    <w:rsid w:val="005B28FB"/>
    <w:rsid w:val="005B2B70"/>
    <w:rsid w:val="005B3367"/>
    <w:rsid w:val="005B4731"/>
    <w:rsid w:val="005B49CB"/>
    <w:rsid w:val="005B7611"/>
    <w:rsid w:val="005B79D5"/>
    <w:rsid w:val="005B7C2E"/>
    <w:rsid w:val="005C0B19"/>
    <w:rsid w:val="005C1CA8"/>
    <w:rsid w:val="005C28A6"/>
    <w:rsid w:val="005C3890"/>
    <w:rsid w:val="005C3989"/>
    <w:rsid w:val="005C4ED0"/>
    <w:rsid w:val="005C57B0"/>
    <w:rsid w:val="005C70A5"/>
    <w:rsid w:val="005C744E"/>
    <w:rsid w:val="005D02A8"/>
    <w:rsid w:val="005D05C1"/>
    <w:rsid w:val="005D1033"/>
    <w:rsid w:val="005D1351"/>
    <w:rsid w:val="005D319E"/>
    <w:rsid w:val="005D400B"/>
    <w:rsid w:val="005D4DC5"/>
    <w:rsid w:val="005D50A1"/>
    <w:rsid w:val="005D54F9"/>
    <w:rsid w:val="005D54FB"/>
    <w:rsid w:val="005D60AF"/>
    <w:rsid w:val="005D64D3"/>
    <w:rsid w:val="005D6734"/>
    <w:rsid w:val="005E008A"/>
    <w:rsid w:val="005E0950"/>
    <w:rsid w:val="005E0AB5"/>
    <w:rsid w:val="005E0D21"/>
    <w:rsid w:val="005E12B9"/>
    <w:rsid w:val="005E1757"/>
    <w:rsid w:val="005E22EF"/>
    <w:rsid w:val="005E291E"/>
    <w:rsid w:val="005E4AAC"/>
    <w:rsid w:val="005E50AD"/>
    <w:rsid w:val="005E54F0"/>
    <w:rsid w:val="005E5BA7"/>
    <w:rsid w:val="005E5E91"/>
    <w:rsid w:val="005E65B3"/>
    <w:rsid w:val="005E730D"/>
    <w:rsid w:val="005F07B4"/>
    <w:rsid w:val="005F140C"/>
    <w:rsid w:val="005F1AEE"/>
    <w:rsid w:val="005F1FCD"/>
    <w:rsid w:val="005F29F9"/>
    <w:rsid w:val="005F3782"/>
    <w:rsid w:val="005F3986"/>
    <w:rsid w:val="005F3B8E"/>
    <w:rsid w:val="005F4131"/>
    <w:rsid w:val="005F41A3"/>
    <w:rsid w:val="005F4C18"/>
    <w:rsid w:val="005F7348"/>
    <w:rsid w:val="005F7865"/>
    <w:rsid w:val="005F7E33"/>
    <w:rsid w:val="00602300"/>
    <w:rsid w:val="006027B4"/>
    <w:rsid w:val="006030B2"/>
    <w:rsid w:val="006050CE"/>
    <w:rsid w:val="0060551C"/>
    <w:rsid w:val="006058CE"/>
    <w:rsid w:val="00605B7E"/>
    <w:rsid w:val="00605C35"/>
    <w:rsid w:val="00606D0E"/>
    <w:rsid w:val="006079FB"/>
    <w:rsid w:val="00607B3D"/>
    <w:rsid w:val="006117DF"/>
    <w:rsid w:val="006123C9"/>
    <w:rsid w:val="00612F9C"/>
    <w:rsid w:val="0061354B"/>
    <w:rsid w:val="006139B1"/>
    <w:rsid w:val="00613C1A"/>
    <w:rsid w:val="00613D29"/>
    <w:rsid w:val="0061467C"/>
    <w:rsid w:val="006147C9"/>
    <w:rsid w:val="00614B40"/>
    <w:rsid w:val="00614D3E"/>
    <w:rsid w:val="00615B8D"/>
    <w:rsid w:val="006160EE"/>
    <w:rsid w:val="0061619C"/>
    <w:rsid w:val="00617980"/>
    <w:rsid w:val="00617B2B"/>
    <w:rsid w:val="00617DAE"/>
    <w:rsid w:val="00617E3A"/>
    <w:rsid w:val="006215C5"/>
    <w:rsid w:val="00621674"/>
    <w:rsid w:val="0062222D"/>
    <w:rsid w:val="006230D4"/>
    <w:rsid w:val="00623C36"/>
    <w:rsid w:val="00625479"/>
    <w:rsid w:val="00627074"/>
    <w:rsid w:val="0062770D"/>
    <w:rsid w:val="00627BD0"/>
    <w:rsid w:val="00631643"/>
    <w:rsid w:val="00632A0D"/>
    <w:rsid w:val="00633F2D"/>
    <w:rsid w:val="00633FE8"/>
    <w:rsid w:val="00634AFD"/>
    <w:rsid w:val="00636863"/>
    <w:rsid w:val="00636DE0"/>
    <w:rsid w:val="006373DC"/>
    <w:rsid w:val="00637662"/>
    <w:rsid w:val="0064024E"/>
    <w:rsid w:val="00640C15"/>
    <w:rsid w:val="006414E4"/>
    <w:rsid w:val="00641B3F"/>
    <w:rsid w:val="00642725"/>
    <w:rsid w:val="00644625"/>
    <w:rsid w:val="00644AF5"/>
    <w:rsid w:val="00645A27"/>
    <w:rsid w:val="00645A53"/>
    <w:rsid w:val="00645F76"/>
    <w:rsid w:val="00646B68"/>
    <w:rsid w:val="006472A4"/>
    <w:rsid w:val="006474CB"/>
    <w:rsid w:val="006477A9"/>
    <w:rsid w:val="006529E7"/>
    <w:rsid w:val="00653E3F"/>
    <w:rsid w:val="006541E9"/>
    <w:rsid w:val="006551EF"/>
    <w:rsid w:val="006557EB"/>
    <w:rsid w:val="006567BA"/>
    <w:rsid w:val="006601F0"/>
    <w:rsid w:val="00660FA7"/>
    <w:rsid w:val="00662075"/>
    <w:rsid w:val="00662627"/>
    <w:rsid w:val="006628D9"/>
    <w:rsid w:val="00663027"/>
    <w:rsid w:val="00663BCE"/>
    <w:rsid w:val="00663E9D"/>
    <w:rsid w:val="00665125"/>
    <w:rsid w:val="00665550"/>
    <w:rsid w:val="006668A8"/>
    <w:rsid w:val="00666FD6"/>
    <w:rsid w:val="0066777C"/>
    <w:rsid w:val="00667F17"/>
    <w:rsid w:val="00670464"/>
    <w:rsid w:val="006718CF"/>
    <w:rsid w:val="00672258"/>
    <w:rsid w:val="00673C9A"/>
    <w:rsid w:val="00674901"/>
    <w:rsid w:val="00675C39"/>
    <w:rsid w:val="006761FD"/>
    <w:rsid w:val="0067626D"/>
    <w:rsid w:val="0067687D"/>
    <w:rsid w:val="00676E82"/>
    <w:rsid w:val="00677AB7"/>
    <w:rsid w:val="00677C13"/>
    <w:rsid w:val="0068019C"/>
    <w:rsid w:val="00680F9B"/>
    <w:rsid w:val="00681DA4"/>
    <w:rsid w:val="006821A6"/>
    <w:rsid w:val="00682550"/>
    <w:rsid w:val="00683AFC"/>
    <w:rsid w:val="00684CA7"/>
    <w:rsid w:val="00685643"/>
    <w:rsid w:val="006866AC"/>
    <w:rsid w:val="00687BCB"/>
    <w:rsid w:val="0069045E"/>
    <w:rsid w:val="00690AEF"/>
    <w:rsid w:val="00691028"/>
    <w:rsid w:val="00691EDE"/>
    <w:rsid w:val="0069280A"/>
    <w:rsid w:val="00693D2C"/>
    <w:rsid w:val="00694361"/>
    <w:rsid w:val="0069475A"/>
    <w:rsid w:val="00695A44"/>
    <w:rsid w:val="00695BBC"/>
    <w:rsid w:val="00696221"/>
    <w:rsid w:val="006A0526"/>
    <w:rsid w:val="006A052D"/>
    <w:rsid w:val="006A0D44"/>
    <w:rsid w:val="006A1931"/>
    <w:rsid w:val="006A1ADD"/>
    <w:rsid w:val="006A2EC2"/>
    <w:rsid w:val="006A3114"/>
    <w:rsid w:val="006A44C7"/>
    <w:rsid w:val="006A4713"/>
    <w:rsid w:val="006A579C"/>
    <w:rsid w:val="006A7D39"/>
    <w:rsid w:val="006B0019"/>
    <w:rsid w:val="006B070B"/>
    <w:rsid w:val="006B0AB3"/>
    <w:rsid w:val="006B2320"/>
    <w:rsid w:val="006B24AB"/>
    <w:rsid w:val="006B3F8E"/>
    <w:rsid w:val="006B4552"/>
    <w:rsid w:val="006B46B7"/>
    <w:rsid w:val="006B4BCB"/>
    <w:rsid w:val="006B4E1A"/>
    <w:rsid w:val="006B5140"/>
    <w:rsid w:val="006B6F34"/>
    <w:rsid w:val="006C080C"/>
    <w:rsid w:val="006C0977"/>
    <w:rsid w:val="006C1B11"/>
    <w:rsid w:val="006C41F2"/>
    <w:rsid w:val="006C492F"/>
    <w:rsid w:val="006C4946"/>
    <w:rsid w:val="006C6455"/>
    <w:rsid w:val="006C75DC"/>
    <w:rsid w:val="006C7B67"/>
    <w:rsid w:val="006D0BEC"/>
    <w:rsid w:val="006D1337"/>
    <w:rsid w:val="006D2680"/>
    <w:rsid w:val="006D314B"/>
    <w:rsid w:val="006D32FD"/>
    <w:rsid w:val="006D3720"/>
    <w:rsid w:val="006D4035"/>
    <w:rsid w:val="006D4AE9"/>
    <w:rsid w:val="006D4F28"/>
    <w:rsid w:val="006D5D73"/>
    <w:rsid w:val="006D5ED5"/>
    <w:rsid w:val="006D608C"/>
    <w:rsid w:val="006D6A2D"/>
    <w:rsid w:val="006D75CB"/>
    <w:rsid w:val="006E11F2"/>
    <w:rsid w:val="006E14D5"/>
    <w:rsid w:val="006E263F"/>
    <w:rsid w:val="006E2757"/>
    <w:rsid w:val="006E32DA"/>
    <w:rsid w:val="006E3314"/>
    <w:rsid w:val="006E5EB6"/>
    <w:rsid w:val="006E6074"/>
    <w:rsid w:val="006E66C7"/>
    <w:rsid w:val="006E6CD2"/>
    <w:rsid w:val="006E7211"/>
    <w:rsid w:val="006E7B7F"/>
    <w:rsid w:val="006F01A9"/>
    <w:rsid w:val="006F0E45"/>
    <w:rsid w:val="006F0FF5"/>
    <w:rsid w:val="006F223E"/>
    <w:rsid w:val="006F3813"/>
    <w:rsid w:val="006F4DE5"/>
    <w:rsid w:val="006F524C"/>
    <w:rsid w:val="006F5C78"/>
    <w:rsid w:val="006F7E81"/>
    <w:rsid w:val="006F7F7D"/>
    <w:rsid w:val="00700670"/>
    <w:rsid w:val="00700C43"/>
    <w:rsid w:val="00701826"/>
    <w:rsid w:val="007035F2"/>
    <w:rsid w:val="00703852"/>
    <w:rsid w:val="0070403B"/>
    <w:rsid w:val="007049FA"/>
    <w:rsid w:val="00704AB7"/>
    <w:rsid w:val="00705113"/>
    <w:rsid w:val="007055F1"/>
    <w:rsid w:val="00705898"/>
    <w:rsid w:val="007059F2"/>
    <w:rsid w:val="00705A45"/>
    <w:rsid w:val="007063BC"/>
    <w:rsid w:val="0070676A"/>
    <w:rsid w:val="00707225"/>
    <w:rsid w:val="00707C42"/>
    <w:rsid w:val="00710690"/>
    <w:rsid w:val="007123DF"/>
    <w:rsid w:val="00712A14"/>
    <w:rsid w:val="00714F5D"/>
    <w:rsid w:val="00715B09"/>
    <w:rsid w:val="00716005"/>
    <w:rsid w:val="0071797F"/>
    <w:rsid w:val="00720133"/>
    <w:rsid w:val="00721D6C"/>
    <w:rsid w:val="007237ED"/>
    <w:rsid w:val="00723B45"/>
    <w:rsid w:val="0072451D"/>
    <w:rsid w:val="007256F8"/>
    <w:rsid w:val="00725C0E"/>
    <w:rsid w:val="00726530"/>
    <w:rsid w:val="0072670C"/>
    <w:rsid w:val="00726AF5"/>
    <w:rsid w:val="0073040D"/>
    <w:rsid w:val="00730A8A"/>
    <w:rsid w:val="00730DBE"/>
    <w:rsid w:val="00730E39"/>
    <w:rsid w:val="007315E1"/>
    <w:rsid w:val="00731CA7"/>
    <w:rsid w:val="0073238C"/>
    <w:rsid w:val="00732612"/>
    <w:rsid w:val="00732640"/>
    <w:rsid w:val="007328E2"/>
    <w:rsid w:val="00732DA6"/>
    <w:rsid w:val="007331DF"/>
    <w:rsid w:val="00733D4B"/>
    <w:rsid w:val="00733DD6"/>
    <w:rsid w:val="007356DA"/>
    <w:rsid w:val="0073648D"/>
    <w:rsid w:val="00740931"/>
    <w:rsid w:val="00740F5B"/>
    <w:rsid w:val="0074157C"/>
    <w:rsid w:val="007446D7"/>
    <w:rsid w:val="007447CF"/>
    <w:rsid w:val="00744C7C"/>
    <w:rsid w:val="00747592"/>
    <w:rsid w:val="0074765C"/>
    <w:rsid w:val="00747719"/>
    <w:rsid w:val="00750A14"/>
    <w:rsid w:val="007512CE"/>
    <w:rsid w:val="00751315"/>
    <w:rsid w:val="00751428"/>
    <w:rsid w:val="0075147D"/>
    <w:rsid w:val="007533B0"/>
    <w:rsid w:val="0075356E"/>
    <w:rsid w:val="00753A25"/>
    <w:rsid w:val="00753D49"/>
    <w:rsid w:val="007541A3"/>
    <w:rsid w:val="00755E64"/>
    <w:rsid w:val="00761A9C"/>
    <w:rsid w:val="007621D7"/>
    <w:rsid w:val="00763290"/>
    <w:rsid w:val="007648F2"/>
    <w:rsid w:val="00765433"/>
    <w:rsid w:val="00765CFE"/>
    <w:rsid w:val="00766EA4"/>
    <w:rsid w:val="0077013B"/>
    <w:rsid w:val="00770C96"/>
    <w:rsid w:val="00771BFF"/>
    <w:rsid w:val="00773237"/>
    <w:rsid w:val="00774724"/>
    <w:rsid w:val="0077612D"/>
    <w:rsid w:val="007768C6"/>
    <w:rsid w:val="00776AB1"/>
    <w:rsid w:val="00777D6D"/>
    <w:rsid w:val="007804D2"/>
    <w:rsid w:val="00780B5B"/>
    <w:rsid w:val="00781FEA"/>
    <w:rsid w:val="007827B8"/>
    <w:rsid w:val="00782F34"/>
    <w:rsid w:val="00782FE5"/>
    <w:rsid w:val="00784434"/>
    <w:rsid w:val="00786266"/>
    <w:rsid w:val="00787402"/>
    <w:rsid w:val="0078748B"/>
    <w:rsid w:val="0079032D"/>
    <w:rsid w:val="00790780"/>
    <w:rsid w:val="00790B16"/>
    <w:rsid w:val="0079116F"/>
    <w:rsid w:val="007911AA"/>
    <w:rsid w:val="007914C5"/>
    <w:rsid w:val="00792302"/>
    <w:rsid w:val="007924F7"/>
    <w:rsid w:val="00793EDE"/>
    <w:rsid w:val="0079427F"/>
    <w:rsid w:val="0079542A"/>
    <w:rsid w:val="007955B8"/>
    <w:rsid w:val="00796574"/>
    <w:rsid w:val="007976A1"/>
    <w:rsid w:val="0079782D"/>
    <w:rsid w:val="007978AD"/>
    <w:rsid w:val="00797D45"/>
    <w:rsid w:val="00797FEC"/>
    <w:rsid w:val="007A006B"/>
    <w:rsid w:val="007A061D"/>
    <w:rsid w:val="007A1911"/>
    <w:rsid w:val="007A1FDC"/>
    <w:rsid w:val="007A219E"/>
    <w:rsid w:val="007A245E"/>
    <w:rsid w:val="007A2E6E"/>
    <w:rsid w:val="007A31D7"/>
    <w:rsid w:val="007A32F1"/>
    <w:rsid w:val="007A4BA7"/>
    <w:rsid w:val="007A5516"/>
    <w:rsid w:val="007A5E45"/>
    <w:rsid w:val="007A6086"/>
    <w:rsid w:val="007A66C8"/>
    <w:rsid w:val="007B1113"/>
    <w:rsid w:val="007B2898"/>
    <w:rsid w:val="007B2DD9"/>
    <w:rsid w:val="007B3664"/>
    <w:rsid w:val="007B3B61"/>
    <w:rsid w:val="007B7CA0"/>
    <w:rsid w:val="007B7EC6"/>
    <w:rsid w:val="007C0B08"/>
    <w:rsid w:val="007C106F"/>
    <w:rsid w:val="007C1B80"/>
    <w:rsid w:val="007C27B0"/>
    <w:rsid w:val="007C2D89"/>
    <w:rsid w:val="007C33FC"/>
    <w:rsid w:val="007C345F"/>
    <w:rsid w:val="007C3478"/>
    <w:rsid w:val="007C3823"/>
    <w:rsid w:val="007C3C08"/>
    <w:rsid w:val="007C4D8F"/>
    <w:rsid w:val="007C7C4E"/>
    <w:rsid w:val="007D2159"/>
    <w:rsid w:val="007D231E"/>
    <w:rsid w:val="007D3E3E"/>
    <w:rsid w:val="007D5AC0"/>
    <w:rsid w:val="007D6292"/>
    <w:rsid w:val="007D63EC"/>
    <w:rsid w:val="007D663D"/>
    <w:rsid w:val="007D71E2"/>
    <w:rsid w:val="007D7811"/>
    <w:rsid w:val="007D7A97"/>
    <w:rsid w:val="007E0723"/>
    <w:rsid w:val="007E193C"/>
    <w:rsid w:val="007E2884"/>
    <w:rsid w:val="007E2DE1"/>
    <w:rsid w:val="007E3BE8"/>
    <w:rsid w:val="007E3C63"/>
    <w:rsid w:val="007E5E5E"/>
    <w:rsid w:val="007E66A1"/>
    <w:rsid w:val="007E6D4E"/>
    <w:rsid w:val="007E78DC"/>
    <w:rsid w:val="007E797C"/>
    <w:rsid w:val="007E79BA"/>
    <w:rsid w:val="007E7E3C"/>
    <w:rsid w:val="007F027F"/>
    <w:rsid w:val="007F1109"/>
    <w:rsid w:val="007F1187"/>
    <w:rsid w:val="007F15CF"/>
    <w:rsid w:val="007F2BF1"/>
    <w:rsid w:val="007F3CA2"/>
    <w:rsid w:val="007F49A4"/>
    <w:rsid w:val="007F5BEA"/>
    <w:rsid w:val="007F639A"/>
    <w:rsid w:val="007F649B"/>
    <w:rsid w:val="007F7214"/>
    <w:rsid w:val="007F7348"/>
    <w:rsid w:val="00801994"/>
    <w:rsid w:val="00802866"/>
    <w:rsid w:val="00802A13"/>
    <w:rsid w:val="00803549"/>
    <w:rsid w:val="00803D59"/>
    <w:rsid w:val="00803E1C"/>
    <w:rsid w:val="00803ECB"/>
    <w:rsid w:val="0080593C"/>
    <w:rsid w:val="00807052"/>
    <w:rsid w:val="00807190"/>
    <w:rsid w:val="00807753"/>
    <w:rsid w:val="0081338D"/>
    <w:rsid w:val="0081504D"/>
    <w:rsid w:val="0081592B"/>
    <w:rsid w:val="00815B7C"/>
    <w:rsid w:val="00816C55"/>
    <w:rsid w:val="008173A6"/>
    <w:rsid w:val="00820395"/>
    <w:rsid w:val="00821077"/>
    <w:rsid w:val="00821BC1"/>
    <w:rsid w:val="008222C9"/>
    <w:rsid w:val="00822866"/>
    <w:rsid w:val="008234BD"/>
    <w:rsid w:val="008306F4"/>
    <w:rsid w:val="008329AE"/>
    <w:rsid w:val="00834F33"/>
    <w:rsid w:val="008351B2"/>
    <w:rsid w:val="00835ACC"/>
    <w:rsid w:val="00835DD8"/>
    <w:rsid w:val="00837E1A"/>
    <w:rsid w:val="0084009D"/>
    <w:rsid w:val="008402BE"/>
    <w:rsid w:val="00840761"/>
    <w:rsid w:val="00840DA7"/>
    <w:rsid w:val="00841295"/>
    <w:rsid w:val="008416C2"/>
    <w:rsid w:val="00841963"/>
    <w:rsid w:val="00841AA1"/>
    <w:rsid w:val="00842C66"/>
    <w:rsid w:val="008439C7"/>
    <w:rsid w:val="008442E3"/>
    <w:rsid w:val="00845B55"/>
    <w:rsid w:val="00846232"/>
    <w:rsid w:val="00847629"/>
    <w:rsid w:val="00847E9E"/>
    <w:rsid w:val="0085011E"/>
    <w:rsid w:val="00851CCA"/>
    <w:rsid w:val="008526E9"/>
    <w:rsid w:val="00852B33"/>
    <w:rsid w:val="00853388"/>
    <w:rsid w:val="00853FC2"/>
    <w:rsid w:val="00854C0B"/>
    <w:rsid w:val="00854F8D"/>
    <w:rsid w:val="0085565F"/>
    <w:rsid w:val="0085630F"/>
    <w:rsid w:val="00856C35"/>
    <w:rsid w:val="008574A6"/>
    <w:rsid w:val="00860B5F"/>
    <w:rsid w:val="008610E7"/>
    <w:rsid w:val="008615FB"/>
    <w:rsid w:val="0086344C"/>
    <w:rsid w:val="00863B21"/>
    <w:rsid w:val="008643B7"/>
    <w:rsid w:val="008653BE"/>
    <w:rsid w:val="00865C7E"/>
    <w:rsid w:val="00865DD2"/>
    <w:rsid w:val="00866AB9"/>
    <w:rsid w:val="00870085"/>
    <w:rsid w:val="00871A32"/>
    <w:rsid w:val="00873123"/>
    <w:rsid w:val="00873C1E"/>
    <w:rsid w:val="00873DB9"/>
    <w:rsid w:val="008763D6"/>
    <w:rsid w:val="008763E1"/>
    <w:rsid w:val="00877679"/>
    <w:rsid w:val="00880190"/>
    <w:rsid w:val="00880470"/>
    <w:rsid w:val="008804FB"/>
    <w:rsid w:val="00880DD6"/>
    <w:rsid w:val="00881136"/>
    <w:rsid w:val="0088191B"/>
    <w:rsid w:val="00882BAD"/>
    <w:rsid w:val="008831ED"/>
    <w:rsid w:val="00884A8F"/>
    <w:rsid w:val="008850E7"/>
    <w:rsid w:val="008857C4"/>
    <w:rsid w:val="00885934"/>
    <w:rsid w:val="00885B56"/>
    <w:rsid w:val="00885E89"/>
    <w:rsid w:val="0088742B"/>
    <w:rsid w:val="00890136"/>
    <w:rsid w:val="008915D5"/>
    <w:rsid w:val="00892020"/>
    <w:rsid w:val="0089211F"/>
    <w:rsid w:val="00892744"/>
    <w:rsid w:val="00894BBD"/>
    <w:rsid w:val="00895E27"/>
    <w:rsid w:val="00896100"/>
    <w:rsid w:val="00896350"/>
    <w:rsid w:val="008963A6"/>
    <w:rsid w:val="008966D1"/>
    <w:rsid w:val="008A027F"/>
    <w:rsid w:val="008A0BD3"/>
    <w:rsid w:val="008A0E85"/>
    <w:rsid w:val="008A1793"/>
    <w:rsid w:val="008A1FEB"/>
    <w:rsid w:val="008A247C"/>
    <w:rsid w:val="008A309C"/>
    <w:rsid w:val="008A3173"/>
    <w:rsid w:val="008A3304"/>
    <w:rsid w:val="008A33B7"/>
    <w:rsid w:val="008A3E65"/>
    <w:rsid w:val="008A457D"/>
    <w:rsid w:val="008A5353"/>
    <w:rsid w:val="008A581D"/>
    <w:rsid w:val="008A5B6D"/>
    <w:rsid w:val="008A6D45"/>
    <w:rsid w:val="008A72F3"/>
    <w:rsid w:val="008A7FBC"/>
    <w:rsid w:val="008B00AC"/>
    <w:rsid w:val="008B1812"/>
    <w:rsid w:val="008B1B20"/>
    <w:rsid w:val="008B26F2"/>
    <w:rsid w:val="008B27DE"/>
    <w:rsid w:val="008B29F8"/>
    <w:rsid w:val="008B2C24"/>
    <w:rsid w:val="008B3781"/>
    <w:rsid w:val="008B422C"/>
    <w:rsid w:val="008B431D"/>
    <w:rsid w:val="008B468A"/>
    <w:rsid w:val="008B48AF"/>
    <w:rsid w:val="008B4F86"/>
    <w:rsid w:val="008B69B4"/>
    <w:rsid w:val="008B7D7A"/>
    <w:rsid w:val="008B7E22"/>
    <w:rsid w:val="008C05AB"/>
    <w:rsid w:val="008C1481"/>
    <w:rsid w:val="008C14E3"/>
    <w:rsid w:val="008C17DC"/>
    <w:rsid w:val="008C2123"/>
    <w:rsid w:val="008C2832"/>
    <w:rsid w:val="008C2B9E"/>
    <w:rsid w:val="008C2F84"/>
    <w:rsid w:val="008C4A33"/>
    <w:rsid w:val="008C4D77"/>
    <w:rsid w:val="008C5A58"/>
    <w:rsid w:val="008C5F6A"/>
    <w:rsid w:val="008D0962"/>
    <w:rsid w:val="008D0C7B"/>
    <w:rsid w:val="008D13F1"/>
    <w:rsid w:val="008D1B28"/>
    <w:rsid w:val="008D1BA1"/>
    <w:rsid w:val="008D2A5D"/>
    <w:rsid w:val="008D3583"/>
    <w:rsid w:val="008D4128"/>
    <w:rsid w:val="008D439F"/>
    <w:rsid w:val="008D452C"/>
    <w:rsid w:val="008D4910"/>
    <w:rsid w:val="008D4DDB"/>
    <w:rsid w:val="008D55F4"/>
    <w:rsid w:val="008D7AD4"/>
    <w:rsid w:val="008E06FA"/>
    <w:rsid w:val="008E2E19"/>
    <w:rsid w:val="008E2FEE"/>
    <w:rsid w:val="008E3153"/>
    <w:rsid w:val="008E39CA"/>
    <w:rsid w:val="008E3DF5"/>
    <w:rsid w:val="008E3E1D"/>
    <w:rsid w:val="008E4A17"/>
    <w:rsid w:val="008E4AD3"/>
    <w:rsid w:val="008E4EEC"/>
    <w:rsid w:val="008E4F69"/>
    <w:rsid w:val="008E5B2D"/>
    <w:rsid w:val="008E5ECA"/>
    <w:rsid w:val="008E7144"/>
    <w:rsid w:val="008E7653"/>
    <w:rsid w:val="008F0193"/>
    <w:rsid w:val="008F1391"/>
    <w:rsid w:val="008F1766"/>
    <w:rsid w:val="008F283E"/>
    <w:rsid w:val="008F34AD"/>
    <w:rsid w:val="008F3BCF"/>
    <w:rsid w:val="008F72E2"/>
    <w:rsid w:val="008F7652"/>
    <w:rsid w:val="00900201"/>
    <w:rsid w:val="0090083C"/>
    <w:rsid w:val="009009CF"/>
    <w:rsid w:val="00900D42"/>
    <w:rsid w:val="009011A8"/>
    <w:rsid w:val="00902884"/>
    <w:rsid w:val="00902973"/>
    <w:rsid w:val="009029EC"/>
    <w:rsid w:val="009054F3"/>
    <w:rsid w:val="009055ED"/>
    <w:rsid w:val="00905EDA"/>
    <w:rsid w:val="00906A40"/>
    <w:rsid w:val="00907A9D"/>
    <w:rsid w:val="009107F5"/>
    <w:rsid w:val="0091088E"/>
    <w:rsid w:val="00911815"/>
    <w:rsid w:val="00912861"/>
    <w:rsid w:val="009130F8"/>
    <w:rsid w:val="00913122"/>
    <w:rsid w:val="00913266"/>
    <w:rsid w:val="009137F5"/>
    <w:rsid w:val="00915003"/>
    <w:rsid w:val="009152A3"/>
    <w:rsid w:val="00915674"/>
    <w:rsid w:val="009174D3"/>
    <w:rsid w:val="00917A34"/>
    <w:rsid w:val="00920262"/>
    <w:rsid w:val="00921E1E"/>
    <w:rsid w:val="00922801"/>
    <w:rsid w:val="00922D0E"/>
    <w:rsid w:val="00924158"/>
    <w:rsid w:val="00924CC8"/>
    <w:rsid w:val="00924D00"/>
    <w:rsid w:val="0092645E"/>
    <w:rsid w:val="00926793"/>
    <w:rsid w:val="0092701F"/>
    <w:rsid w:val="009305C9"/>
    <w:rsid w:val="009320F0"/>
    <w:rsid w:val="00933AE3"/>
    <w:rsid w:val="00933EE1"/>
    <w:rsid w:val="00935473"/>
    <w:rsid w:val="00936AF2"/>
    <w:rsid w:val="00936BD2"/>
    <w:rsid w:val="00937286"/>
    <w:rsid w:val="0094007B"/>
    <w:rsid w:val="00940141"/>
    <w:rsid w:val="00940A40"/>
    <w:rsid w:val="00941154"/>
    <w:rsid w:val="009412FC"/>
    <w:rsid w:val="0094230D"/>
    <w:rsid w:val="009444DC"/>
    <w:rsid w:val="0094469F"/>
    <w:rsid w:val="0094485F"/>
    <w:rsid w:val="00945C69"/>
    <w:rsid w:val="0094714F"/>
    <w:rsid w:val="00947C68"/>
    <w:rsid w:val="009504CB"/>
    <w:rsid w:val="00950656"/>
    <w:rsid w:val="009508D4"/>
    <w:rsid w:val="00951A0A"/>
    <w:rsid w:val="0095219A"/>
    <w:rsid w:val="00952C8A"/>
    <w:rsid w:val="00953C8E"/>
    <w:rsid w:val="00954A92"/>
    <w:rsid w:val="00955AB6"/>
    <w:rsid w:val="00956436"/>
    <w:rsid w:val="00957366"/>
    <w:rsid w:val="00957D9C"/>
    <w:rsid w:val="0096113E"/>
    <w:rsid w:val="009612CB"/>
    <w:rsid w:val="00962008"/>
    <w:rsid w:val="00962473"/>
    <w:rsid w:val="00962E68"/>
    <w:rsid w:val="009633D9"/>
    <w:rsid w:val="00963961"/>
    <w:rsid w:val="009649A2"/>
    <w:rsid w:val="00966040"/>
    <w:rsid w:val="00966231"/>
    <w:rsid w:val="00966580"/>
    <w:rsid w:val="0096682A"/>
    <w:rsid w:val="00966B67"/>
    <w:rsid w:val="00966B6D"/>
    <w:rsid w:val="00966B7E"/>
    <w:rsid w:val="00966FA8"/>
    <w:rsid w:val="0096786A"/>
    <w:rsid w:val="00970A9D"/>
    <w:rsid w:val="009724BE"/>
    <w:rsid w:val="0097507F"/>
    <w:rsid w:val="009757C7"/>
    <w:rsid w:val="00976515"/>
    <w:rsid w:val="009805A7"/>
    <w:rsid w:val="00980889"/>
    <w:rsid w:val="009815CB"/>
    <w:rsid w:val="00981664"/>
    <w:rsid w:val="00982103"/>
    <w:rsid w:val="009831B9"/>
    <w:rsid w:val="00983A40"/>
    <w:rsid w:val="009846C5"/>
    <w:rsid w:val="00984958"/>
    <w:rsid w:val="00986227"/>
    <w:rsid w:val="00987EEB"/>
    <w:rsid w:val="009913E5"/>
    <w:rsid w:val="009915EA"/>
    <w:rsid w:val="00991953"/>
    <w:rsid w:val="00992965"/>
    <w:rsid w:val="00992E25"/>
    <w:rsid w:val="009931B3"/>
    <w:rsid w:val="00995737"/>
    <w:rsid w:val="0099620D"/>
    <w:rsid w:val="00997838"/>
    <w:rsid w:val="00997B95"/>
    <w:rsid w:val="00997E9F"/>
    <w:rsid w:val="009A08EC"/>
    <w:rsid w:val="009A1635"/>
    <w:rsid w:val="009A242C"/>
    <w:rsid w:val="009A2BBA"/>
    <w:rsid w:val="009A33C6"/>
    <w:rsid w:val="009A47CB"/>
    <w:rsid w:val="009A4BA4"/>
    <w:rsid w:val="009B002E"/>
    <w:rsid w:val="009B004D"/>
    <w:rsid w:val="009B0D12"/>
    <w:rsid w:val="009B1C15"/>
    <w:rsid w:val="009B1C36"/>
    <w:rsid w:val="009B1EE5"/>
    <w:rsid w:val="009B3150"/>
    <w:rsid w:val="009B368B"/>
    <w:rsid w:val="009B4095"/>
    <w:rsid w:val="009B409B"/>
    <w:rsid w:val="009B430C"/>
    <w:rsid w:val="009B5394"/>
    <w:rsid w:val="009B5FB9"/>
    <w:rsid w:val="009B6562"/>
    <w:rsid w:val="009B6C3C"/>
    <w:rsid w:val="009B70B1"/>
    <w:rsid w:val="009C0029"/>
    <w:rsid w:val="009C0967"/>
    <w:rsid w:val="009C2104"/>
    <w:rsid w:val="009C2A0A"/>
    <w:rsid w:val="009C2ED4"/>
    <w:rsid w:val="009C3F1E"/>
    <w:rsid w:val="009C41A3"/>
    <w:rsid w:val="009C463C"/>
    <w:rsid w:val="009C5013"/>
    <w:rsid w:val="009C623D"/>
    <w:rsid w:val="009C6293"/>
    <w:rsid w:val="009C71DC"/>
    <w:rsid w:val="009C78AD"/>
    <w:rsid w:val="009C78B7"/>
    <w:rsid w:val="009C7F1E"/>
    <w:rsid w:val="009D0F4B"/>
    <w:rsid w:val="009D103E"/>
    <w:rsid w:val="009D11D7"/>
    <w:rsid w:val="009D2021"/>
    <w:rsid w:val="009D2204"/>
    <w:rsid w:val="009D32F4"/>
    <w:rsid w:val="009D4BBB"/>
    <w:rsid w:val="009D4C0A"/>
    <w:rsid w:val="009D5360"/>
    <w:rsid w:val="009D58B4"/>
    <w:rsid w:val="009D6C8F"/>
    <w:rsid w:val="009D6E92"/>
    <w:rsid w:val="009E10D9"/>
    <w:rsid w:val="009E2306"/>
    <w:rsid w:val="009E2C4C"/>
    <w:rsid w:val="009E3648"/>
    <w:rsid w:val="009E3C7A"/>
    <w:rsid w:val="009E40DC"/>
    <w:rsid w:val="009E47C3"/>
    <w:rsid w:val="009E5772"/>
    <w:rsid w:val="009E600D"/>
    <w:rsid w:val="009E6CDE"/>
    <w:rsid w:val="009E71FD"/>
    <w:rsid w:val="009E7A62"/>
    <w:rsid w:val="009E7DFE"/>
    <w:rsid w:val="009F14BD"/>
    <w:rsid w:val="009F1DBC"/>
    <w:rsid w:val="009F1E07"/>
    <w:rsid w:val="009F232A"/>
    <w:rsid w:val="009F242E"/>
    <w:rsid w:val="009F32DE"/>
    <w:rsid w:val="009F42B4"/>
    <w:rsid w:val="009F5E8C"/>
    <w:rsid w:val="009F62A3"/>
    <w:rsid w:val="009F686C"/>
    <w:rsid w:val="009F76F2"/>
    <w:rsid w:val="00A00354"/>
    <w:rsid w:val="00A00EC4"/>
    <w:rsid w:val="00A015C9"/>
    <w:rsid w:val="00A01723"/>
    <w:rsid w:val="00A0214C"/>
    <w:rsid w:val="00A02B82"/>
    <w:rsid w:val="00A03985"/>
    <w:rsid w:val="00A05903"/>
    <w:rsid w:val="00A05918"/>
    <w:rsid w:val="00A06354"/>
    <w:rsid w:val="00A070D8"/>
    <w:rsid w:val="00A072A0"/>
    <w:rsid w:val="00A074E4"/>
    <w:rsid w:val="00A07EEA"/>
    <w:rsid w:val="00A07F9D"/>
    <w:rsid w:val="00A104F6"/>
    <w:rsid w:val="00A10ADB"/>
    <w:rsid w:val="00A114F4"/>
    <w:rsid w:val="00A1258A"/>
    <w:rsid w:val="00A12B07"/>
    <w:rsid w:val="00A1304F"/>
    <w:rsid w:val="00A1445E"/>
    <w:rsid w:val="00A15715"/>
    <w:rsid w:val="00A15C51"/>
    <w:rsid w:val="00A169A0"/>
    <w:rsid w:val="00A16FE6"/>
    <w:rsid w:val="00A17456"/>
    <w:rsid w:val="00A17C8A"/>
    <w:rsid w:val="00A2069D"/>
    <w:rsid w:val="00A214DC"/>
    <w:rsid w:val="00A216A4"/>
    <w:rsid w:val="00A21B57"/>
    <w:rsid w:val="00A21DAD"/>
    <w:rsid w:val="00A225C7"/>
    <w:rsid w:val="00A225DD"/>
    <w:rsid w:val="00A228F5"/>
    <w:rsid w:val="00A2302E"/>
    <w:rsid w:val="00A247EF"/>
    <w:rsid w:val="00A24E29"/>
    <w:rsid w:val="00A26A7C"/>
    <w:rsid w:val="00A27185"/>
    <w:rsid w:val="00A308B3"/>
    <w:rsid w:val="00A31961"/>
    <w:rsid w:val="00A330B0"/>
    <w:rsid w:val="00A334EE"/>
    <w:rsid w:val="00A33967"/>
    <w:rsid w:val="00A33DE3"/>
    <w:rsid w:val="00A34FA1"/>
    <w:rsid w:val="00A35691"/>
    <w:rsid w:val="00A35A34"/>
    <w:rsid w:val="00A36D79"/>
    <w:rsid w:val="00A40312"/>
    <w:rsid w:val="00A40A23"/>
    <w:rsid w:val="00A40AE3"/>
    <w:rsid w:val="00A413E4"/>
    <w:rsid w:val="00A42183"/>
    <w:rsid w:val="00A42F8F"/>
    <w:rsid w:val="00A43AE1"/>
    <w:rsid w:val="00A4436B"/>
    <w:rsid w:val="00A45A93"/>
    <w:rsid w:val="00A4745E"/>
    <w:rsid w:val="00A476E1"/>
    <w:rsid w:val="00A47A10"/>
    <w:rsid w:val="00A47C28"/>
    <w:rsid w:val="00A516CF"/>
    <w:rsid w:val="00A5179B"/>
    <w:rsid w:val="00A52FF0"/>
    <w:rsid w:val="00A5376A"/>
    <w:rsid w:val="00A54219"/>
    <w:rsid w:val="00A5432F"/>
    <w:rsid w:val="00A54679"/>
    <w:rsid w:val="00A54C91"/>
    <w:rsid w:val="00A55224"/>
    <w:rsid w:val="00A554A9"/>
    <w:rsid w:val="00A5650F"/>
    <w:rsid w:val="00A56B1F"/>
    <w:rsid w:val="00A56FB0"/>
    <w:rsid w:val="00A574D5"/>
    <w:rsid w:val="00A57517"/>
    <w:rsid w:val="00A60539"/>
    <w:rsid w:val="00A61A2B"/>
    <w:rsid w:val="00A62BFE"/>
    <w:rsid w:val="00A62DBB"/>
    <w:rsid w:val="00A64237"/>
    <w:rsid w:val="00A64C93"/>
    <w:rsid w:val="00A64FCF"/>
    <w:rsid w:val="00A65A63"/>
    <w:rsid w:val="00A65A72"/>
    <w:rsid w:val="00A65FCB"/>
    <w:rsid w:val="00A666E3"/>
    <w:rsid w:val="00A67F1F"/>
    <w:rsid w:val="00A703B7"/>
    <w:rsid w:val="00A704CC"/>
    <w:rsid w:val="00A709B0"/>
    <w:rsid w:val="00A71308"/>
    <w:rsid w:val="00A7137E"/>
    <w:rsid w:val="00A72905"/>
    <w:rsid w:val="00A73F58"/>
    <w:rsid w:val="00A74D4C"/>
    <w:rsid w:val="00A756BF"/>
    <w:rsid w:val="00A77066"/>
    <w:rsid w:val="00A7738A"/>
    <w:rsid w:val="00A80592"/>
    <w:rsid w:val="00A810DE"/>
    <w:rsid w:val="00A8242A"/>
    <w:rsid w:val="00A82659"/>
    <w:rsid w:val="00A82B9A"/>
    <w:rsid w:val="00A831F1"/>
    <w:rsid w:val="00A84047"/>
    <w:rsid w:val="00A84A26"/>
    <w:rsid w:val="00A851FF"/>
    <w:rsid w:val="00A85CD7"/>
    <w:rsid w:val="00A865FB"/>
    <w:rsid w:val="00A86EEA"/>
    <w:rsid w:val="00A8748B"/>
    <w:rsid w:val="00A90C69"/>
    <w:rsid w:val="00A9237F"/>
    <w:rsid w:val="00A92F4A"/>
    <w:rsid w:val="00A930AC"/>
    <w:rsid w:val="00A971C6"/>
    <w:rsid w:val="00A97946"/>
    <w:rsid w:val="00AA01E9"/>
    <w:rsid w:val="00AA04FA"/>
    <w:rsid w:val="00AA0550"/>
    <w:rsid w:val="00AA0D22"/>
    <w:rsid w:val="00AA0DDF"/>
    <w:rsid w:val="00AA13FA"/>
    <w:rsid w:val="00AA1594"/>
    <w:rsid w:val="00AA1F62"/>
    <w:rsid w:val="00AA302F"/>
    <w:rsid w:val="00AA3C8E"/>
    <w:rsid w:val="00AA4092"/>
    <w:rsid w:val="00AA42CA"/>
    <w:rsid w:val="00AA486D"/>
    <w:rsid w:val="00AA677A"/>
    <w:rsid w:val="00AA7A9F"/>
    <w:rsid w:val="00AA7F62"/>
    <w:rsid w:val="00AB1410"/>
    <w:rsid w:val="00AB1732"/>
    <w:rsid w:val="00AB1CEC"/>
    <w:rsid w:val="00AB3C57"/>
    <w:rsid w:val="00AB4805"/>
    <w:rsid w:val="00AB4F74"/>
    <w:rsid w:val="00AB5BF8"/>
    <w:rsid w:val="00AB704F"/>
    <w:rsid w:val="00AB711B"/>
    <w:rsid w:val="00AC1438"/>
    <w:rsid w:val="00AC16BA"/>
    <w:rsid w:val="00AC2002"/>
    <w:rsid w:val="00AC2850"/>
    <w:rsid w:val="00AC3422"/>
    <w:rsid w:val="00AC4C9E"/>
    <w:rsid w:val="00AC4F1C"/>
    <w:rsid w:val="00AC64B2"/>
    <w:rsid w:val="00AC6BA2"/>
    <w:rsid w:val="00AC6BC1"/>
    <w:rsid w:val="00AC6DC6"/>
    <w:rsid w:val="00AC7788"/>
    <w:rsid w:val="00AD0C33"/>
    <w:rsid w:val="00AD18ED"/>
    <w:rsid w:val="00AD1CE8"/>
    <w:rsid w:val="00AD1D87"/>
    <w:rsid w:val="00AD1EA6"/>
    <w:rsid w:val="00AD1FBC"/>
    <w:rsid w:val="00AD21E8"/>
    <w:rsid w:val="00AD3AC8"/>
    <w:rsid w:val="00AD4AF3"/>
    <w:rsid w:val="00AD4E18"/>
    <w:rsid w:val="00AD5C85"/>
    <w:rsid w:val="00AD6514"/>
    <w:rsid w:val="00AD6A90"/>
    <w:rsid w:val="00AD73CC"/>
    <w:rsid w:val="00AE1215"/>
    <w:rsid w:val="00AE33F0"/>
    <w:rsid w:val="00AE47FA"/>
    <w:rsid w:val="00AE4892"/>
    <w:rsid w:val="00AE4B3B"/>
    <w:rsid w:val="00AE59A3"/>
    <w:rsid w:val="00AE6154"/>
    <w:rsid w:val="00AE6304"/>
    <w:rsid w:val="00AE6385"/>
    <w:rsid w:val="00AE660D"/>
    <w:rsid w:val="00AF1077"/>
    <w:rsid w:val="00AF17C3"/>
    <w:rsid w:val="00AF2731"/>
    <w:rsid w:val="00AF2A55"/>
    <w:rsid w:val="00AF39DC"/>
    <w:rsid w:val="00AF53C3"/>
    <w:rsid w:val="00AF59B4"/>
    <w:rsid w:val="00AF65EB"/>
    <w:rsid w:val="00AF7628"/>
    <w:rsid w:val="00AF7A62"/>
    <w:rsid w:val="00AF7C7D"/>
    <w:rsid w:val="00AF7F75"/>
    <w:rsid w:val="00B00163"/>
    <w:rsid w:val="00B00684"/>
    <w:rsid w:val="00B0202F"/>
    <w:rsid w:val="00B02031"/>
    <w:rsid w:val="00B0230F"/>
    <w:rsid w:val="00B02A38"/>
    <w:rsid w:val="00B02D60"/>
    <w:rsid w:val="00B03DDF"/>
    <w:rsid w:val="00B056CE"/>
    <w:rsid w:val="00B068B9"/>
    <w:rsid w:val="00B102EB"/>
    <w:rsid w:val="00B10A4E"/>
    <w:rsid w:val="00B10B02"/>
    <w:rsid w:val="00B11E00"/>
    <w:rsid w:val="00B126FE"/>
    <w:rsid w:val="00B148A9"/>
    <w:rsid w:val="00B14C9C"/>
    <w:rsid w:val="00B14EE5"/>
    <w:rsid w:val="00B15133"/>
    <w:rsid w:val="00B162D5"/>
    <w:rsid w:val="00B17A16"/>
    <w:rsid w:val="00B20DE5"/>
    <w:rsid w:val="00B2111C"/>
    <w:rsid w:val="00B21B47"/>
    <w:rsid w:val="00B2298D"/>
    <w:rsid w:val="00B23E05"/>
    <w:rsid w:val="00B25B86"/>
    <w:rsid w:val="00B260BC"/>
    <w:rsid w:val="00B2756D"/>
    <w:rsid w:val="00B276A9"/>
    <w:rsid w:val="00B277F5"/>
    <w:rsid w:val="00B27837"/>
    <w:rsid w:val="00B31DE6"/>
    <w:rsid w:val="00B32475"/>
    <w:rsid w:val="00B3330A"/>
    <w:rsid w:val="00B336C4"/>
    <w:rsid w:val="00B33BE7"/>
    <w:rsid w:val="00B34D87"/>
    <w:rsid w:val="00B3510F"/>
    <w:rsid w:val="00B3516E"/>
    <w:rsid w:val="00B375B1"/>
    <w:rsid w:val="00B40360"/>
    <w:rsid w:val="00B40E40"/>
    <w:rsid w:val="00B420F3"/>
    <w:rsid w:val="00B42FC8"/>
    <w:rsid w:val="00B43507"/>
    <w:rsid w:val="00B43764"/>
    <w:rsid w:val="00B43A69"/>
    <w:rsid w:val="00B44555"/>
    <w:rsid w:val="00B44B22"/>
    <w:rsid w:val="00B44E6D"/>
    <w:rsid w:val="00B455B1"/>
    <w:rsid w:val="00B45971"/>
    <w:rsid w:val="00B45FD5"/>
    <w:rsid w:val="00B46709"/>
    <w:rsid w:val="00B46E2B"/>
    <w:rsid w:val="00B47814"/>
    <w:rsid w:val="00B5023D"/>
    <w:rsid w:val="00B50E4A"/>
    <w:rsid w:val="00B51307"/>
    <w:rsid w:val="00B51B35"/>
    <w:rsid w:val="00B52560"/>
    <w:rsid w:val="00B52F90"/>
    <w:rsid w:val="00B5390D"/>
    <w:rsid w:val="00B53936"/>
    <w:rsid w:val="00B5522C"/>
    <w:rsid w:val="00B553DB"/>
    <w:rsid w:val="00B55764"/>
    <w:rsid w:val="00B56E08"/>
    <w:rsid w:val="00B57952"/>
    <w:rsid w:val="00B61BBE"/>
    <w:rsid w:val="00B628B0"/>
    <w:rsid w:val="00B64829"/>
    <w:rsid w:val="00B66FA3"/>
    <w:rsid w:val="00B67CDF"/>
    <w:rsid w:val="00B7078D"/>
    <w:rsid w:val="00B70D1B"/>
    <w:rsid w:val="00B71008"/>
    <w:rsid w:val="00B71711"/>
    <w:rsid w:val="00B71F80"/>
    <w:rsid w:val="00B72327"/>
    <w:rsid w:val="00B72F80"/>
    <w:rsid w:val="00B73CC7"/>
    <w:rsid w:val="00B74398"/>
    <w:rsid w:val="00B753FE"/>
    <w:rsid w:val="00B75548"/>
    <w:rsid w:val="00B75580"/>
    <w:rsid w:val="00B75B27"/>
    <w:rsid w:val="00B76763"/>
    <w:rsid w:val="00B76CEF"/>
    <w:rsid w:val="00B7728D"/>
    <w:rsid w:val="00B775F4"/>
    <w:rsid w:val="00B81014"/>
    <w:rsid w:val="00B81401"/>
    <w:rsid w:val="00B81A37"/>
    <w:rsid w:val="00B82B0B"/>
    <w:rsid w:val="00B82D83"/>
    <w:rsid w:val="00B83845"/>
    <w:rsid w:val="00B84B7D"/>
    <w:rsid w:val="00B84C9E"/>
    <w:rsid w:val="00B851DF"/>
    <w:rsid w:val="00B853CE"/>
    <w:rsid w:val="00B86F53"/>
    <w:rsid w:val="00B91191"/>
    <w:rsid w:val="00B9152C"/>
    <w:rsid w:val="00B92C29"/>
    <w:rsid w:val="00B9586F"/>
    <w:rsid w:val="00B95893"/>
    <w:rsid w:val="00B96351"/>
    <w:rsid w:val="00BA002F"/>
    <w:rsid w:val="00BA0D98"/>
    <w:rsid w:val="00BA1F40"/>
    <w:rsid w:val="00BA2026"/>
    <w:rsid w:val="00BA24F1"/>
    <w:rsid w:val="00BA3686"/>
    <w:rsid w:val="00BA3F3E"/>
    <w:rsid w:val="00BA5303"/>
    <w:rsid w:val="00BA5321"/>
    <w:rsid w:val="00BA576A"/>
    <w:rsid w:val="00BA6286"/>
    <w:rsid w:val="00BA6733"/>
    <w:rsid w:val="00BB04AE"/>
    <w:rsid w:val="00BB0A19"/>
    <w:rsid w:val="00BB0EFE"/>
    <w:rsid w:val="00BB1E59"/>
    <w:rsid w:val="00BB3483"/>
    <w:rsid w:val="00BB378F"/>
    <w:rsid w:val="00BB47CA"/>
    <w:rsid w:val="00BB5C51"/>
    <w:rsid w:val="00BB6437"/>
    <w:rsid w:val="00BB68F5"/>
    <w:rsid w:val="00BB77D7"/>
    <w:rsid w:val="00BB7997"/>
    <w:rsid w:val="00BB7B60"/>
    <w:rsid w:val="00BC04E1"/>
    <w:rsid w:val="00BC174B"/>
    <w:rsid w:val="00BC2411"/>
    <w:rsid w:val="00BC3A2A"/>
    <w:rsid w:val="00BC4BE1"/>
    <w:rsid w:val="00BC4D28"/>
    <w:rsid w:val="00BC4EED"/>
    <w:rsid w:val="00BC544F"/>
    <w:rsid w:val="00BC5C32"/>
    <w:rsid w:val="00BC5F25"/>
    <w:rsid w:val="00BC667A"/>
    <w:rsid w:val="00BC71D0"/>
    <w:rsid w:val="00BC7BFC"/>
    <w:rsid w:val="00BD039B"/>
    <w:rsid w:val="00BD06CA"/>
    <w:rsid w:val="00BD0742"/>
    <w:rsid w:val="00BD0A64"/>
    <w:rsid w:val="00BD2625"/>
    <w:rsid w:val="00BD2C0A"/>
    <w:rsid w:val="00BD3DFF"/>
    <w:rsid w:val="00BD55DD"/>
    <w:rsid w:val="00BD5638"/>
    <w:rsid w:val="00BD5D13"/>
    <w:rsid w:val="00BD63C3"/>
    <w:rsid w:val="00BD6B48"/>
    <w:rsid w:val="00BD6BA6"/>
    <w:rsid w:val="00BD6EF4"/>
    <w:rsid w:val="00BD766B"/>
    <w:rsid w:val="00BE02BC"/>
    <w:rsid w:val="00BE06BE"/>
    <w:rsid w:val="00BE1136"/>
    <w:rsid w:val="00BE1BFF"/>
    <w:rsid w:val="00BE1FC8"/>
    <w:rsid w:val="00BE24E0"/>
    <w:rsid w:val="00BE25DC"/>
    <w:rsid w:val="00BE29B3"/>
    <w:rsid w:val="00BE39F7"/>
    <w:rsid w:val="00BE3AAF"/>
    <w:rsid w:val="00BE41AC"/>
    <w:rsid w:val="00BE5213"/>
    <w:rsid w:val="00BE5463"/>
    <w:rsid w:val="00BE5906"/>
    <w:rsid w:val="00BE6759"/>
    <w:rsid w:val="00BE7705"/>
    <w:rsid w:val="00BF013B"/>
    <w:rsid w:val="00BF05D2"/>
    <w:rsid w:val="00BF11E2"/>
    <w:rsid w:val="00BF172D"/>
    <w:rsid w:val="00BF1CC6"/>
    <w:rsid w:val="00BF1E66"/>
    <w:rsid w:val="00BF282B"/>
    <w:rsid w:val="00BF387F"/>
    <w:rsid w:val="00BF3986"/>
    <w:rsid w:val="00BF46FE"/>
    <w:rsid w:val="00BF499B"/>
    <w:rsid w:val="00BF6122"/>
    <w:rsid w:val="00C00EAC"/>
    <w:rsid w:val="00C00FF0"/>
    <w:rsid w:val="00C01C8B"/>
    <w:rsid w:val="00C04327"/>
    <w:rsid w:val="00C06840"/>
    <w:rsid w:val="00C07EE7"/>
    <w:rsid w:val="00C10F8D"/>
    <w:rsid w:val="00C1118B"/>
    <w:rsid w:val="00C13954"/>
    <w:rsid w:val="00C13A3A"/>
    <w:rsid w:val="00C14B33"/>
    <w:rsid w:val="00C16818"/>
    <w:rsid w:val="00C17654"/>
    <w:rsid w:val="00C17BE4"/>
    <w:rsid w:val="00C2139A"/>
    <w:rsid w:val="00C2239D"/>
    <w:rsid w:val="00C22B5D"/>
    <w:rsid w:val="00C231AA"/>
    <w:rsid w:val="00C2379D"/>
    <w:rsid w:val="00C255B7"/>
    <w:rsid w:val="00C25AA4"/>
    <w:rsid w:val="00C25E0D"/>
    <w:rsid w:val="00C25E76"/>
    <w:rsid w:val="00C26112"/>
    <w:rsid w:val="00C265FA"/>
    <w:rsid w:val="00C266F2"/>
    <w:rsid w:val="00C26776"/>
    <w:rsid w:val="00C276E3"/>
    <w:rsid w:val="00C27711"/>
    <w:rsid w:val="00C27DC2"/>
    <w:rsid w:val="00C30E71"/>
    <w:rsid w:val="00C31541"/>
    <w:rsid w:val="00C31ABB"/>
    <w:rsid w:val="00C3240C"/>
    <w:rsid w:val="00C331CE"/>
    <w:rsid w:val="00C34E44"/>
    <w:rsid w:val="00C35481"/>
    <w:rsid w:val="00C36211"/>
    <w:rsid w:val="00C36460"/>
    <w:rsid w:val="00C3671D"/>
    <w:rsid w:val="00C3735D"/>
    <w:rsid w:val="00C40D9A"/>
    <w:rsid w:val="00C42ADE"/>
    <w:rsid w:val="00C43E7C"/>
    <w:rsid w:val="00C449C2"/>
    <w:rsid w:val="00C44E8E"/>
    <w:rsid w:val="00C46DF8"/>
    <w:rsid w:val="00C47115"/>
    <w:rsid w:val="00C50EAD"/>
    <w:rsid w:val="00C5513E"/>
    <w:rsid w:val="00C55AA2"/>
    <w:rsid w:val="00C569C8"/>
    <w:rsid w:val="00C57CCD"/>
    <w:rsid w:val="00C60978"/>
    <w:rsid w:val="00C628EA"/>
    <w:rsid w:val="00C63F92"/>
    <w:rsid w:val="00C64A3B"/>
    <w:rsid w:val="00C64A69"/>
    <w:rsid w:val="00C64BEE"/>
    <w:rsid w:val="00C64F29"/>
    <w:rsid w:val="00C66D68"/>
    <w:rsid w:val="00C67005"/>
    <w:rsid w:val="00C6729C"/>
    <w:rsid w:val="00C70C72"/>
    <w:rsid w:val="00C70F7D"/>
    <w:rsid w:val="00C71663"/>
    <w:rsid w:val="00C71824"/>
    <w:rsid w:val="00C72F9A"/>
    <w:rsid w:val="00C735A0"/>
    <w:rsid w:val="00C74498"/>
    <w:rsid w:val="00C74CBD"/>
    <w:rsid w:val="00C75726"/>
    <w:rsid w:val="00C75838"/>
    <w:rsid w:val="00C75F74"/>
    <w:rsid w:val="00C7726A"/>
    <w:rsid w:val="00C778EC"/>
    <w:rsid w:val="00C80682"/>
    <w:rsid w:val="00C810BE"/>
    <w:rsid w:val="00C831E3"/>
    <w:rsid w:val="00C83EE2"/>
    <w:rsid w:val="00C847CA"/>
    <w:rsid w:val="00C84C5C"/>
    <w:rsid w:val="00C85411"/>
    <w:rsid w:val="00C8557D"/>
    <w:rsid w:val="00C93252"/>
    <w:rsid w:val="00C93565"/>
    <w:rsid w:val="00C950F4"/>
    <w:rsid w:val="00C95553"/>
    <w:rsid w:val="00C96B46"/>
    <w:rsid w:val="00C9700D"/>
    <w:rsid w:val="00C97E8D"/>
    <w:rsid w:val="00CA098B"/>
    <w:rsid w:val="00CA0C7A"/>
    <w:rsid w:val="00CA1212"/>
    <w:rsid w:val="00CA12C0"/>
    <w:rsid w:val="00CA21DC"/>
    <w:rsid w:val="00CA2E5E"/>
    <w:rsid w:val="00CA3AE0"/>
    <w:rsid w:val="00CA459E"/>
    <w:rsid w:val="00CA47C3"/>
    <w:rsid w:val="00CA489E"/>
    <w:rsid w:val="00CA5BB5"/>
    <w:rsid w:val="00CA6297"/>
    <w:rsid w:val="00CA6349"/>
    <w:rsid w:val="00CB1336"/>
    <w:rsid w:val="00CB1BC4"/>
    <w:rsid w:val="00CB6865"/>
    <w:rsid w:val="00CB6DD6"/>
    <w:rsid w:val="00CB7124"/>
    <w:rsid w:val="00CB7A92"/>
    <w:rsid w:val="00CB7FF8"/>
    <w:rsid w:val="00CC09E7"/>
    <w:rsid w:val="00CC1940"/>
    <w:rsid w:val="00CC1F00"/>
    <w:rsid w:val="00CC2810"/>
    <w:rsid w:val="00CC2956"/>
    <w:rsid w:val="00CC3B69"/>
    <w:rsid w:val="00CC416A"/>
    <w:rsid w:val="00CC4C6B"/>
    <w:rsid w:val="00CC57E2"/>
    <w:rsid w:val="00CC59FE"/>
    <w:rsid w:val="00CC65CB"/>
    <w:rsid w:val="00CC6FA7"/>
    <w:rsid w:val="00CC76FF"/>
    <w:rsid w:val="00CC7811"/>
    <w:rsid w:val="00CC7B1D"/>
    <w:rsid w:val="00CD009B"/>
    <w:rsid w:val="00CD291B"/>
    <w:rsid w:val="00CD35DF"/>
    <w:rsid w:val="00CD3CEE"/>
    <w:rsid w:val="00CD46CD"/>
    <w:rsid w:val="00CD4B61"/>
    <w:rsid w:val="00CD4D12"/>
    <w:rsid w:val="00CD5668"/>
    <w:rsid w:val="00CD6BF9"/>
    <w:rsid w:val="00CD7433"/>
    <w:rsid w:val="00CD7590"/>
    <w:rsid w:val="00CE0795"/>
    <w:rsid w:val="00CE0E4A"/>
    <w:rsid w:val="00CE1087"/>
    <w:rsid w:val="00CE14F9"/>
    <w:rsid w:val="00CE29E7"/>
    <w:rsid w:val="00CE3682"/>
    <w:rsid w:val="00CE3D11"/>
    <w:rsid w:val="00CE3DD1"/>
    <w:rsid w:val="00CE403B"/>
    <w:rsid w:val="00CE43EE"/>
    <w:rsid w:val="00CE5539"/>
    <w:rsid w:val="00CE5C4A"/>
    <w:rsid w:val="00CE7136"/>
    <w:rsid w:val="00CE7238"/>
    <w:rsid w:val="00CE7891"/>
    <w:rsid w:val="00CE7DCC"/>
    <w:rsid w:val="00CF0E2B"/>
    <w:rsid w:val="00CF1B80"/>
    <w:rsid w:val="00CF2DE5"/>
    <w:rsid w:val="00CF302C"/>
    <w:rsid w:val="00CF4401"/>
    <w:rsid w:val="00CF4A68"/>
    <w:rsid w:val="00CF4B99"/>
    <w:rsid w:val="00CF5F0B"/>
    <w:rsid w:val="00CF65BE"/>
    <w:rsid w:val="00CF709D"/>
    <w:rsid w:val="00CF741B"/>
    <w:rsid w:val="00CF7878"/>
    <w:rsid w:val="00D002A0"/>
    <w:rsid w:val="00D002AF"/>
    <w:rsid w:val="00D0045D"/>
    <w:rsid w:val="00D005B7"/>
    <w:rsid w:val="00D007F3"/>
    <w:rsid w:val="00D01127"/>
    <w:rsid w:val="00D01E53"/>
    <w:rsid w:val="00D022A9"/>
    <w:rsid w:val="00D026F5"/>
    <w:rsid w:val="00D03169"/>
    <w:rsid w:val="00D03C80"/>
    <w:rsid w:val="00D0415D"/>
    <w:rsid w:val="00D04A34"/>
    <w:rsid w:val="00D04C5B"/>
    <w:rsid w:val="00D04CDB"/>
    <w:rsid w:val="00D0542C"/>
    <w:rsid w:val="00D05B7E"/>
    <w:rsid w:val="00D06610"/>
    <w:rsid w:val="00D06ABA"/>
    <w:rsid w:val="00D06AEA"/>
    <w:rsid w:val="00D07B94"/>
    <w:rsid w:val="00D105EF"/>
    <w:rsid w:val="00D13392"/>
    <w:rsid w:val="00D14493"/>
    <w:rsid w:val="00D151A1"/>
    <w:rsid w:val="00D1528B"/>
    <w:rsid w:val="00D15544"/>
    <w:rsid w:val="00D15C31"/>
    <w:rsid w:val="00D16B0C"/>
    <w:rsid w:val="00D16FC0"/>
    <w:rsid w:val="00D20332"/>
    <w:rsid w:val="00D20C1C"/>
    <w:rsid w:val="00D20F2B"/>
    <w:rsid w:val="00D22E4A"/>
    <w:rsid w:val="00D23DB8"/>
    <w:rsid w:val="00D245BB"/>
    <w:rsid w:val="00D24BCC"/>
    <w:rsid w:val="00D24DD9"/>
    <w:rsid w:val="00D26BEC"/>
    <w:rsid w:val="00D26E90"/>
    <w:rsid w:val="00D2723B"/>
    <w:rsid w:val="00D3064D"/>
    <w:rsid w:val="00D307B4"/>
    <w:rsid w:val="00D31FA9"/>
    <w:rsid w:val="00D3229E"/>
    <w:rsid w:val="00D32579"/>
    <w:rsid w:val="00D32B1A"/>
    <w:rsid w:val="00D338A5"/>
    <w:rsid w:val="00D339D0"/>
    <w:rsid w:val="00D34BB1"/>
    <w:rsid w:val="00D407C6"/>
    <w:rsid w:val="00D414A1"/>
    <w:rsid w:val="00D41E49"/>
    <w:rsid w:val="00D41F5F"/>
    <w:rsid w:val="00D43092"/>
    <w:rsid w:val="00D45179"/>
    <w:rsid w:val="00D45394"/>
    <w:rsid w:val="00D45987"/>
    <w:rsid w:val="00D4693F"/>
    <w:rsid w:val="00D46DE2"/>
    <w:rsid w:val="00D46F2D"/>
    <w:rsid w:val="00D47507"/>
    <w:rsid w:val="00D5090B"/>
    <w:rsid w:val="00D5195E"/>
    <w:rsid w:val="00D51E9D"/>
    <w:rsid w:val="00D52607"/>
    <w:rsid w:val="00D5332F"/>
    <w:rsid w:val="00D533F7"/>
    <w:rsid w:val="00D534B0"/>
    <w:rsid w:val="00D541EB"/>
    <w:rsid w:val="00D5501F"/>
    <w:rsid w:val="00D55432"/>
    <w:rsid w:val="00D55B78"/>
    <w:rsid w:val="00D56362"/>
    <w:rsid w:val="00D56364"/>
    <w:rsid w:val="00D56763"/>
    <w:rsid w:val="00D56BBD"/>
    <w:rsid w:val="00D56C2E"/>
    <w:rsid w:val="00D570DA"/>
    <w:rsid w:val="00D57425"/>
    <w:rsid w:val="00D6013A"/>
    <w:rsid w:val="00D6335C"/>
    <w:rsid w:val="00D6341F"/>
    <w:rsid w:val="00D63B1B"/>
    <w:rsid w:val="00D64415"/>
    <w:rsid w:val="00D65944"/>
    <w:rsid w:val="00D66F86"/>
    <w:rsid w:val="00D671A3"/>
    <w:rsid w:val="00D707FF"/>
    <w:rsid w:val="00D712D7"/>
    <w:rsid w:val="00D722D4"/>
    <w:rsid w:val="00D72CB9"/>
    <w:rsid w:val="00D72EB1"/>
    <w:rsid w:val="00D73E4B"/>
    <w:rsid w:val="00D7415A"/>
    <w:rsid w:val="00D74CCA"/>
    <w:rsid w:val="00D75E3B"/>
    <w:rsid w:val="00D76C0C"/>
    <w:rsid w:val="00D77CE3"/>
    <w:rsid w:val="00D80876"/>
    <w:rsid w:val="00D808EB"/>
    <w:rsid w:val="00D80BC1"/>
    <w:rsid w:val="00D81944"/>
    <w:rsid w:val="00D81B60"/>
    <w:rsid w:val="00D81C1F"/>
    <w:rsid w:val="00D82785"/>
    <w:rsid w:val="00D82ADE"/>
    <w:rsid w:val="00D82FFF"/>
    <w:rsid w:val="00D83E93"/>
    <w:rsid w:val="00D866C4"/>
    <w:rsid w:val="00D877A2"/>
    <w:rsid w:val="00D879DF"/>
    <w:rsid w:val="00D90392"/>
    <w:rsid w:val="00D906DF"/>
    <w:rsid w:val="00D906E9"/>
    <w:rsid w:val="00D90D3C"/>
    <w:rsid w:val="00D91986"/>
    <w:rsid w:val="00D9217E"/>
    <w:rsid w:val="00D9258A"/>
    <w:rsid w:val="00D9270D"/>
    <w:rsid w:val="00D9370B"/>
    <w:rsid w:val="00D93876"/>
    <w:rsid w:val="00D953B2"/>
    <w:rsid w:val="00D95519"/>
    <w:rsid w:val="00D95E83"/>
    <w:rsid w:val="00D96B32"/>
    <w:rsid w:val="00D97B51"/>
    <w:rsid w:val="00DA22D6"/>
    <w:rsid w:val="00DA2942"/>
    <w:rsid w:val="00DA35E3"/>
    <w:rsid w:val="00DA3BBD"/>
    <w:rsid w:val="00DA425E"/>
    <w:rsid w:val="00DA47FE"/>
    <w:rsid w:val="00DA5244"/>
    <w:rsid w:val="00DA5291"/>
    <w:rsid w:val="00DA56F0"/>
    <w:rsid w:val="00DA6B05"/>
    <w:rsid w:val="00DA713F"/>
    <w:rsid w:val="00DB24AD"/>
    <w:rsid w:val="00DB3397"/>
    <w:rsid w:val="00DB33DD"/>
    <w:rsid w:val="00DB3A0A"/>
    <w:rsid w:val="00DB580D"/>
    <w:rsid w:val="00DB71FE"/>
    <w:rsid w:val="00DC0229"/>
    <w:rsid w:val="00DC04D4"/>
    <w:rsid w:val="00DC15F4"/>
    <w:rsid w:val="00DC2B98"/>
    <w:rsid w:val="00DC315E"/>
    <w:rsid w:val="00DC33BB"/>
    <w:rsid w:val="00DC466B"/>
    <w:rsid w:val="00DC4709"/>
    <w:rsid w:val="00DC5113"/>
    <w:rsid w:val="00DC5356"/>
    <w:rsid w:val="00DD195F"/>
    <w:rsid w:val="00DD19D3"/>
    <w:rsid w:val="00DD263D"/>
    <w:rsid w:val="00DD4DCD"/>
    <w:rsid w:val="00DD5A0E"/>
    <w:rsid w:val="00DD5D41"/>
    <w:rsid w:val="00DD5D4F"/>
    <w:rsid w:val="00DD7B77"/>
    <w:rsid w:val="00DD7F93"/>
    <w:rsid w:val="00DE02E3"/>
    <w:rsid w:val="00DE0855"/>
    <w:rsid w:val="00DE2C8F"/>
    <w:rsid w:val="00DE3096"/>
    <w:rsid w:val="00DE543C"/>
    <w:rsid w:val="00DE5670"/>
    <w:rsid w:val="00DE7F8F"/>
    <w:rsid w:val="00DF03DC"/>
    <w:rsid w:val="00DF0FB7"/>
    <w:rsid w:val="00DF24C5"/>
    <w:rsid w:val="00DF25FB"/>
    <w:rsid w:val="00DF4B13"/>
    <w:rsid w:val="00DF5255"/>
    <w:rsid w:val="00DF54CC"/>
    <w:rsid w:val="00DF58D8"/>
    <w:rsid w:val="00DF688A"/>
    <w:rsid w:val="00DF6EAE"/>
    <w:rsid w:val="00DF6F3B"/>
    <w:rsid w:val="00DF7E9C"/>
    <w:rsid w:val="00E000AE"/>
    <w:rsid w:val="00E009CE"/>
    <w:rsid w:val="00E02430"/>
    <w:rsid w:val="00E0375B"/>
    <w:rsid w:val="00E041C7"/>
    <w:rsid w:val="00E042EC"/>
    <w:rsid w:val="00E04A3C"/>
    <w:rsid w:val="00E06536"/>
    <w:rsid w:val="00E0676F"/>
    <w:rsid w:val="00E07FEA"/>
    <w:rsid w:val="00E138D0"/>
    <w:rsid w:val="00E15726"/>
    <w:rsid w:val="00E1591F"/>
    <w:rsid w:val="00E15F72"/>
    <w:rsid w:val="00E16903"/>
    <w:rsid w:val="00E16F47"/>
    <w:rsid w:val="00E17D68"/>
    <w:rsid w:val="00E20173"/>
    <w:rsid w:val="00E20379"/>
    <w:rsid w:val="00E20C04"/>
    <w:rsid w:val="00E216C8"/>
    <w:rsid w:val="00E21D02"/>
    <w:rsid w:val="00E21D60"/>
    <w:rsid w:val="00E22BDC"/>
    <w:rsid w:val="00E23A9B"/>
    <w:rsid w:val="00E248AB"/>
    <w:rsid w:val="00E248FB"/>
    <w:rsid w:val="00E2589A"/>
    <w:rsid w:val="00E2612A"/>
    <w:rsid w:val="00E26209"/>
    <w:rsid w:val="00E268DC"/>
    <w:rsid w:val="00E26AEC"/>
    <w:rsid w:val="00E26DBB"/>
    <w:rsid w:val="00E30134"/>
    <w:rsid w:val="00E3092D"/>
    <w:rsid w:val="00E30A00"/>
    <w:rsid w:val="00E30D2D"/>
    <w:rsid w:val="00E311B6"/>
    <w:rsid w:val="00E32060"/>
    <w:rsid w:val="00E337AF"/>
    <w:rsid w:val="00E34DE8"/>
    <w:rsid w:val="00E3598E"/>
    <w:rsid w:val="00E35D16"/>
    <w:rsid w:val="00E35E7E"/>
    <w:rsid w:val="00E363B4"/>
    <w:rsid w:val="00E36466"/>
    <w:rsid w:val="00E369D2"/>
    <w:rsid w:val="00E40D29"/>
    <w:rsid w:val="00E40F4D"/>
    <w:rsid w:val="00E41D15"/>
    <w:rsid w:val="00E42133"/>
    <w:rsid w:val="00E42F7C"/>
    <w:rsid w:val="00E4315C"/>
    <w:rsid w:val="00E4442E"/>
    <w:rsid w:val="00E45619"/>
    <w:rsid w:val="00E45C24"/>
    <w:rsid w:val="00E4679C"/>
    <w:rsid w:val="00E50088"/>
    <w:rsid w:val="00E509FA"/>
    <w:rsid w:val="00E50ABC"/>
    <w:rsid w:val="00E51BAD"/>
    <w:rsid w:val="00E51DA3"/>
    <w:rsid w:val="00E5206A"/>
    <w:rsid w:val="00E521BA"/>
    <w:rsid w:val="00E5259F"/>
    <w:rsid w:val="00E52AF1"/>
    <w:rsid w:val="00E52C8D"/>
    <w:rsid w:val="00E5406C"/>
    <w:rsid w:val="00E54A09"/>
    <w:rsid w:val="00E54E2A"/>
    <w:rsid w:val="00E555AA"/>
    <w:rsid w:val="00E55E08"/>
    <w:rsid w:val="00E563C4"/>
    <w:rsid w:val="00E57663"/>
    <w:rsid w:val="00E57787"/>
    <w:rsid w:val="00E57B96"/>
    <w:rsid w:val="00E57EDC"/>
    <w:rsid w:val="00E606C9"/>
    <w:rsid w:val="00E6203A"/>
    <w:rsid w:val="00E621A3"/>
    <w:rsid w:val="00E6228D"/>
    <w:rsid w:val="00E63089"/>
    <w:rsid w:val="00E63E4F"/>
    <w:rsid w:val="00E657DD"/>
    <w:rsid w:val="00E6584E"/>
    <w:rsid w:val="00E658AD"/>
    <w:rsid w:val="00E66344"/>
    <w:rsid w:val="00E67367"/>
    <w:rsid w:val="00E67E99"/>
    <w:rsid w:val="00E700C8"/>
    <w:rsid w:val="00E71AB7"/>
    <w:rsid w:val="00E71D09"/>
    <w:rsid w:val="00E72289"/>
    <w:rsid w:val="00E7305C"/>
    <w:rsid w:val="00E73518"/>
    <w:rsid w:val="00E7352B"/>
    <w:rsid w:val="00E74043"/>
    <w:rsid w:val="00E74B10"/>
    <w:rsid w:val="00E7579D"/>
    <w:rsid w:val="00E75836"/>
    <w:rsid w:val="00E75FEE"/>
    <w:rsid w:val="00E76410"/>
    <w:rsid w:val="00E77003"/>
    <w:rsid w:val="00E804A8"/>
    <w:rsid w:val="00E80C5B"/>
    <w:rsid w:val="00E80CAC"/>
    <w:rsid w:val="00E80D2C"/>
    <w:rsid w:val="00E80FA6"/>
    <w:rsid w:val="00E81202"/>
    <w:rsid w:val="00E81D84"/>
    <w:rsid w:val="00E82A53"/>
    <w:rsid w:val="00E82E0D"/>
    <w:rsid w:val="00E831A6"/>
    <w:rsid w:val="00E83A9D"/>
    <w:rsid w:val="00E84687"/>
    <w:rsid w:val="00E86497"/>
    <w:rsid w:val="00E86934"/>
    <w:rsid w:val="00E87D49"/>
    <w:rsid w:val="00E87E48"/>
    <w:rsid w:val="00E928C6"/>
    <w:rsid w:val="00E92B74"/>
    <w:rsid w:val="00E92FBB"/>
    <w:rsid w:val="00E9491A"/>
    <w:rsid w:val="00E94E62"/>
    <w:rsid w:val="00E95CDF"/>
    <w:rsid w:val="00E96D68"/>
    <w:rsid w:val="00E973BE"/>
    <w:rsid w:val="00EA06B6"/>
    <w:rsid w:val="00EA07F5"/>
    <w:rsid w:val="00EA17F7"/>
    <w:rsid w:val="00EA2954"/>
    <w:rsid w:val="00EA379B"/>
    <w:rsid w:val="00EA4AFD"/>
    <w:rsid w:val="00EA54E3"/>
    <w:rsid w:val="00EA568C"/>
    <w:rsid w:val="00EA67E1"/>
    <w:rsid w:val="00EA72CF"/>
    <w:rsid w:val="00EB1A2D"/>
    <w:rsid w:val="00EB2CB8"/>
    <w:rsid w:val="00EB4E17"/>
    <w:rsid w:val="00EB509F"/>
    <w:rsid w:val="00EB560C"/>
    <w:rsid w:val="00EB69D1"/>
    <w:rsid w:val="00EB6D22"/>
    <w:rsid w:val="00EC098C"/>
    <w:rsid w:val="00EC0C85"/>
    <w:rsid w:val="00EC1822"/>
    <w:rsid w:val="00EC23B1"/>
    <w:rsid w:val="00EC2B53"/>
    <w:rsid w:val="00EC31CF"/>
    <w:rsid w:val="00EC348E"/>
    <w:rsid w:val="00EC43D9"/>
    <w:rsid w:val="00EC5B24"/>
    <w:rsid w:val="00EC6286"/>
    <w:rsid w:val="00EC7DF4"/>
    <w:rsid w:val="00ED019D"/>
    <w:rsid w:val="00ED03CD"/>
    <w:rsid w:val="00ED0C5B"/>
    <w:rsid w:val="00ED0E7C"/>
    <w:rsid w:val="00ED3742"/>
    <w:rsid w:val="00ED38CC"/>
    <w:rsid w:val="00ED41CB"/>
    <w:rsid w:val="00ED547A"/>
    <w:rsid w:val="00ED6490"/>
    <w:rsid w:val="00ED6EF3"/>
    <w:rsid w:val="00ED76B6"/>
    <w:rsid w:val="00EE1EE8"/>
    <w:rsid w:val="00EE3032"/>
    <w:rsid w:val="00EE5840"/>
    <w:rsid w:val="00EE637B"/>
    <w:rsid w:val="00EE66CF"/>
    <w:rsid w:val="00EE70BB"/>
    <w:rsid w:val="00EF004B"/>
    <w:rsid w:val="00EF1076"/>
    <w:rsid w:val="00EF1238"/>
    <w:rsid w:val="00EF1C63"/>
    <w:rsid w:val="00EF2BEF"/>
    <w:rsid w:val="00EF3EC9"/>
    <w:rsid w:val="00EF4B80"/>
    <w:rsid w:val="00EF4DD6"/>
    <w:rsid w:val="00EF5EB8"/>
    <w:rsid w:val="00EF5FFD"/>
    <w:rsid w:val="00F00E22"/>
    <w:rsid w:val="00F06D20"/>
    <w:rsid w:val="00F1003C"/>
    <w:rsid w:val="00F1039B"/>
    <w:rsid w:val="00F11F2F"/>
    <w:rsid w:val="00F127C9"/>
    <w:rsid w:val="00F12E44"/>
    <w:rsid w:val="00F1315F"/>
    <w:rsid w:val="00F13598"/>
    <w:rsid w:val="00F138D4"/>
    <w:rsid w:val="00F14881"/>
    <w:rsid w:val="00F149B0"/>
    <w:rsid w:val="00F14EE7"/>
    <w:rsid w:val="00F1578E"/>
    <w:rsid w:val="00F165BE"/>
    <w:rsid w:val="00F16AC0"/>
    <w:rsid w:val="00F1794A"/>
    <w:rsid w:val="00F17D6A"/>
    <w:rsid w:val="00F20DA2"/>
    <w:rsid w:val="00F218F5"/>
    <w:rsid w:val="00F21949"/>
    <w:rsid w:val="00F225FF"/>
    <w:rsid w:val="00F23971"/>
    <w:rsid w:val="00F24AA3"/>
    <w:rsid w:val="00F2503A"/>
    <w:rsid w:val="00F25AD4"/>
    <w:rsid w:val="00F26449"/>
    <w:rsid w:val="00F27705"/>
    <w:rsid w:val="00F3011E"/>
    <w:rsid w:val="00F30178"/>
    <w:rsid w:val="00F3017A"/>
    <w:rsid w:val="00F3055D"/>
    <w:rsid w:val="00F31335"/>
    <w:rsid w:val="00F3154A"/>
    <w:rsid w:val="00F31E11"/>
    <w:rsid w:val="00F35119"/>
    <w:rsid w:val="00F36208"/>
    <w:rsid w:val="00F364D0"/>
    <w:rsid w:val="00F366C7"/>
    <w:rsid w:val="00F368C6"/>
    <w:rsid w:val="00F36FFE"/>
    <w:rsid w:val="00F374DD"/>
    <w:rsid w:val="00F40934"/>
    <w:rsid w:val="00F40F31"/>
    <w:rsid w:val="00F41206"/>
    <w:rsid w:val="00F419AD"/>
    <w:rsid w:val="00F42745"/>
    <w:rsid w:val="00F42809"/>
    <w:rsid w:val="00F42897"/>
    <w:rsid w:val="00F42A8A"/>
    <w:rsid w:val="00F435AF"/>
    <w:rsid w:val="00F43948"/>
    <w:rsid w:val="00F43D02"/>
    <w:rsid w:val="00F4595B"/>
    <w:rsid w:val="00F465F4"/>
    <w:rsid w:val="00F468BB"/>
    <w:rsid w:val="00F471E5"/>
    <w:rsid w:val="00F4739C"/>
    <w:rsid w:val="00F473DC"/>
    <w:rsid w:val="00F478AC"/>
    <w:rsid w:val="00F5207A"/>
    <w:rsid w:val="00F52783"/>
    <w:rsid w:val="00F52EBF"/>
    <w:rsid w:val="00F53CFA"/>
    <w:rsid w:val="00F5464C"/>
    <w:rsid w:val="00F55BF1"/>
    <w:rsid w:val="00F56681"/>
    <w:rsid w:val="00F56763"/>
    <w:rsid w:val="00F57A6C"/>
    <w:rsid w:val="00F57E22"/>
    <w:rsid w:val="00F60B53"/>
    <w:rsid w:val="00F60E36"/>
    <w:rsid w:val="00F611EF"/>
    <w:rsid w:val="00F61FC3"/>
    <w:rsid w:val="00F6269E"/>
    <w:rsid w:val="00F62A0E"/>
    <w:rsid w:val="00F63A67"/>
    <w:rsid w:val="00F63E18"/>
    <w:rsid w:val="00F66FE3"/>
    <w:rsid w:val="00F67070"/>
    <w:rsid w:val="00F6783A"/>
    <w:rsid w:val="00F67C3E"/>
    <w:rsid w:val="00F70B95"/>
    <w:rsid w:val="00F71B42"/>
    <w:rsid w:val="00F74A18"/>
    <w:rsid w:val="00F7505D"/>
    <w:rsid w:val="00F7535C"/>
    <w:rsid w:val="00F75B16"/>
    <w:rsid w:val="00F75CC2"/>
    <w:rsid w:val="00F77128"/>
    <w:rsid w:val="00F77322"/>
    <w:rsid w:val="00F80CDE"/>
    <w:rsid w:val="00F817F5"/>
    <w:rsid w:val="00F8182E"/>
    <w:rsid w:val="00F82E65"/>
    <w:rsid w:val="00F8428B"/>
    <w:rsid w:val="00F842E3"/>
    <w:rsid w:val="00F849BC"/>
    <w:rsid w:val="00F84F32"/>
    <w:rsid w:val="00F8584A"/>
    <w:rsid w:val="00F85C84"/>
    <w:rsid w:val="00F85DF9"/>
    <w:rsid w:val="00F87074"/>
    <w:rsid w:val="00F870D1"/>
    <w:rsid w:val="00F87941"/>
    <w:rsid w:val="00F916BA"/>
    <w:rsid w:val="00F91CFA"/>
    <w:rsid w:val="00F92D6C"/>
    <w:rsid w:val="00F92E9E"/>
    <w:rsid w:val="00F93F7D"/>
    <w:rsid w:val="00F945AE"/>
    <w:rsid w:val="00F94947"/>
    <w:rsid w:val="00F9582B"/>
    <w:rsid w:val="00F95B2D"/>
    <w:rsid w:val="00F9614F"/>
    <w:rsid w:val="00F96FEE"/>
    <w:rsid w:val="00F97170"/>
    <w:rsid w:val="00FA1541"/>
    <w:rsid w:val="00FA15DC"/>
    <w:rsid w:val="00FA18D0"/>
    <w:rsid w:val="00FA278C"/>
    <w:rsid w:val="00FA2DCC"/>
    <w:rsid w:val="00FA311E"/>
    <w:rsid w:val="00FA3310"/>
    <w:rsid w:val="00FA3A48"/>
    <w:rsid w:val="00FA3F12"/>
    <w:rsid w:val="00FA421A"/>
    <w:rsid w:val="00FA4F66"/>
    <w:rsid w:val="00FA589A"/>
    <w:rsid w:val="00FA6AC1"/>
    <w:rsid w:val="00FB03B5"/>
    <w:rsid w:val="00FB1AC8"/>
    <w:rsid w:val="00FB2988"/>
    <w:rsid w:val="00FB2E41"/>
    <w:rsid w:val="00FB2FDA"/>
    <w:rsid w:val="00FB3FAA"/>
    <w:rsid w:val="00FB42A4"/>
    <w:rsid w:val="00FB4585"/>
    <w:rsid w:val="00FB547D"/>
    <w:rsid w:val="00FB5725"/>
    <w:rsid w:val="00FB5920"/>
    <w:rsid w:val="00FB627A"/>
    <w:rsid w:val="00FB6AD1"/>
    <w:rsid w:val="00FB773D"/>
    <w:rsid w:val="00FC3196"/>
    <w:rsid w:val="00FC3503"/>
    <w:rsid w:val="00FC3B99"/>
    <w:rsid w:val="00FC4B7C"/>
    <w:rsid w:val="00FC56C1"/>
    <w:rsid w:val="00FC5AF9"/>
    <w:rsid w:val="00FD2231"/>
    <w:rsid w:val="00FD26DF"/>
    <w:rsid w:val="00FD2A45"/>
    <w:rsid w:val="00FD3618"/>
    <w:rsid w:val="00FD4F90"/>
    <w:rsid w:val="00FD7145"/>
    <w:rsid w:val="00FD726C"/>
    <w:rsid w:val="00FD750F"/>
    <w:rsid w:val="00FE1262"/>
    <w:rsid w:val="00FE2ED2"/>
    <w:rsid w:val="00FE3439"/>
    <w:rsid w:val="00FE41BC"/>
    <w:rsid w:val="00FE529A"/>
    <w:rsid w:val="00FE56BE"/>
    <w:rsid w:val="00FE6BC3"/>
    <w:rsid w:val="00FE73EB"/>
    <w:rsid w:val="00FE79C5"/>
    <w:rsid w:val="00FE7BB6"/>
    <w:rsid w:val="00FF3858"/>
    <w:rsid w:val="00FF3CD3"/>
    <w:rsid w:val="00FF46C4"/>
    <w:rsid w:val="00FF5993"/>
    <w:rsid w:val="00FF5D02"/>
    <w:rsid w:val="00FF6252"/>
    <w:rsid w:val="00FF63A7"/>
    <w:rsid w:val="00FF6416"/>
    <w:rsid w:val="00FF685F"/>
    <w:rsid w:val="00FF6977"/>
    <w:rsid w:val="00FF6B97"/>
    <w:rsid w:val="00FF7281"/>
    <w:rsid w:val="00FF7612"/>
    <w:rsid w:val="00FF79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718334"/>
  <w15:chartTrackingRefBased/>
  <w15:docId w15:val="{A54A3595-AD6D-4EC5-B4F8-77F3B612E0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A512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1A5127"/>
    <w:pPr>
      <w:widowControl w:val="0"/>
      <w:autoSpaceDE w:val="0"/>
      <w:autoSpaceDN w:val="0"/>
      <w:ind w:firstLine="0"/>
      <w:jc w:val="left"/>
    </w:pPr>
    <w:rPr>
      <w:rFonts w:ascii="Calibri" w:eastAsia="Times New Roman" w:hAnsi="Calibri" w:cs="Calibri"/>
      <w:b/>
      <w:sz w:val="22"/>
      <w:szCs w:val="20"/>
      <w:lang w:eastAsia="ru-RU"/>
    </w:rPr>
  </w:style>
  <w:style w:type="paragraph" w:customStyle="1" w:styleId="ConsPlusNormal">
    <w:name w:val="ConsPlusNormal"/>
    <w:rsid w:val="00281636"/>
    <w:pPr>
      <w:widowControl w:val="0"/>
      <w:autoSpaceDE w:val="0"/>
      <w:autoSpaceDN w:val="0"/>
      <w:ind w:firstLine="0"/>
      <w:jc w:val="left"/>
    </w:pPr>
    <w:rPr>
      <w:rFonts w:ascii="Calibri" w:eastAsia="Times New Roman" w:hAnsi="Calibri" w:cs="Calibri"/>
      <w:sz w:val="22"/>
      <w:szCs w:val="20"/>
      <w:lang w:eastAsia="ru-RU"/>
    </w:rPr>
  </w:style>
  <w:style w:type="paragraph" w:customStyle="1" w:styleId="ConsPlusNonformat">
    <w:name w:val="ConsPlusNonformat"/>
    <w:rsid w:val="00281636"/>
    <w:pPr>
      <w:widowControl w:val="0"/>
      <w:autoSpaceDE w:val="0"/>
      <w:autoSpaceDN w:val="0"/>
      <w:ind w:firstLine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281636"/>
    <w:pPr>
      <w:widowControl w:val="0"/>
      <w:autoSpaceDE w:val="0"/>
      <w:autoSpaceDN w:val="0"/>
      <w:ind w:firstLine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281636"/>
    <w:pPr>
      <w:widowControl w:val="0"/>
      <w:autoSpaceDE w:val="0"/>
      <w:autoSpaceDN w:val="0"/>
      <w:ind w:firstLine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281636"/>
    <w:pPr>
      <w:widowControl w:val="0"/>
      <w:autoSpaceDE w:val="0"/>
      <w:autoSpaceDN w:val="0"/>
      <w:ind w:firstLine="0"/>
      <w:jc w:val="left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281636"/>
    <w:pPr>
      <w:widowControl w:val="0"/>
      <w:autoSpaceDE w:val="0"/>
      <w:autoSpaceDN w:val="0"/>
      <w:ind w:firstLine="0"/>
      <w:jc w:val="left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281636"/>
    <w:pPr>
      <w:widowControl w:val="0"/>
      <w:autoSpaceDE w:val="0"/>
      <w:autoSpaceDN w:val="0"/>
      <w:ind w:firstLine="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281636"/>
    <w:pPr>
      <w:ind w:firstLine="0"/>
      <w:jc w:val="left"/>
    </w:pPr>
    <w:rPr>
      <w:rFonts w:ascii="Segoe UI" w:hAnsi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81636"/>
    <w:rPr>
      <w:rFonts w:ascii="Segoe UI" w:hAnsi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1215</Words>
  <Characters>6931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ГКУ НСО РИЦ</Company>
  <LinksUpToDate>false</LinksUpToDate>
  <CharactersWithSpaces>8130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Блинов Сергей Петрович</dc:creator>
  <cp:keywords/>
  <dc:description/>
  <cp:lastModifiedBy>User</cp:lastModifiedBy>
  <cp:revision>7</cp:revision>
  <cp:lastPrinted>2018-12-10T07:16:00Z</cp:lastPrinted>
  <dcterms:created xsi:type="dcterms:W3CDTF">2018-12-06T09:34:00Z</dcterms:created>
  <dcterms:modified xsi:type="dcterms:W3CDTF">2019-01-28T10:36:00Z</dcterms:modified>
</cp:coreProperties>
</file>