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C" w:rsidRPr="00F5611C" w:rsidRDefault="004B43D6" w:rsidP="00F5611C">
      <w:pPr>
        <w:tabs>
          <w:tab w:val="left" w:pos="0"/>
          <w:tab w:val="left" w:pos="6320"/>
        </w:tabs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F5611C" w:rsidRPr="00F561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5611C" w:rsidRPr="00F5611C" w:rsidRDefault="00F5611C" w:rsidP="00F5611C">
      <w:pPr>
        <w:tabs>
          <w:tab w:val="left" w:pos="0"/>
          <w:tab w:val="left" w:pos="6320"/>
        </w:tabs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:rsidR="00F5611C" w:rsidRPr="00F5611C" w:rsidRDefault="00F5611C" w:rsidP="00F5611C">
      <w:pPr>
        <w:tabs>
          <w:tab w:val="left" w:pos="0"/>
          <w:tab w:val="left" w:pos="6320"/>
        </w:tabs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</w:t>
      </w:r>
    </w:p>
    <w:p w:rsidR="00F5611C" w:rsidRPr="00F5611C" w:rsidRDefault="00F5611C" w:rsidP="00F5611C">
      <w:pPr>
        <w:tabs>
          <w:tab w:val="left" w:pos="0"/>
        </w:tabs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Табулгинского сельсовета</w:t>
      </w:r>
    </w:p>
    <w:p w:rsidR="004B43D6" w:rsidRPr="00F5611C" w:rsidRDefault="00F5611C" w:rsidP="00F5611C">
      <w:pPr>
        <w:tabs>
          <w:tab w:val="left" w:pos="0"/>
          <w:tab w:val="left" w:pos="6320"/>
        </w:tabs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от 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15.03.2022 </w:t>
      </w:r>
      <w:r w:rsidRPr="00F5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F5611C" w:rsidRPr="00B91327" w:rsidRDefault="004B43D6" w:rsidP="004B43D6">
      <w:pPr>
        <w:tabs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132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B43D6" w:rsidRDefault="00F5611C" w:rsidP="00B91327">
      <w:pPr>
        <w:tabs>
          <w:tab w:val="left" w:pos="589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238">
        <w:rPr>
          <w:rFonts w:ascii="Times New Roman" w:hAnsi="Times New Roman" w:cs="Times New Roman"/>
          <w:b/>
          <w:sz w:val="26"/>
          <w:szCs w:val="26"/>
        </w:rPr>
        <w:t>РЕЕСТР</w:t>
      </w:r>
      <w:r w:rsidRPr="002D1238">
        <w:rPr>
          <w:rFonts w:ascii="Times New Roman" w:hAnsi="Times New Roman" w:cs="Times New Roman"/>
          <w:b/>
          <w:sz w:val="26"/>
          <w:szCs w:val="26"/>
        </w:rPr>
        <w:br/>
      </w:r>
      <w:r w:rsidR="004B43D6" w:rsidRPr="002D1238">
        <w:rPr>
          <w:rFonts w:ascii="Times New Roman" w:hAnsi="Times New Roman" w:cs="Times New Roman"/>
          <w:b/>
          <w:sz w:val="26"/>
          <w:szCs w:val="26"/>
        </w:rPr>
        <w:t xml:space="preserve"> добровольной пожарной дружины</w:t>
      </w:r>
      <w:r w:rsidR="00B91327" w:rsidRPr="002D12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1238">
        <w:rPr>
          <w:rFonts w:ascii="Times New Roman" w:hAnsi="Times New Roman" w:cs="Times New Roman"/>
          <w:b/>
          <w:sz w:val="26"/>
          <w:szCs w:val="26"/>
        </w:rPr>
        <w:t>Табулгинского МО</w:t>
      </w:r>
    </w:p>
    <w:p w:rsidR="002D1238" w:rsidRPr="002D1238" w:rsidRDefault="002D1238" w:rsidP="00B91327">
      <w:pPr>
        <w:tabs>
          <w:tab w:val="left" w:pos="589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29"/>
        <w:gridCol w:w="2533"/>
        <w:gridCol w:w="2658"/>
        <w:gridCol w:w="2410"/>
        <w:gridCol w:w="2410"/>
        <w:gridCol w:w="2126"/>
        <w:gridCol w:w="2268"/>
      </w:tblGrid>
      <w:tr w:rsidR="00F5611C" w:rsidRPr="002D1238" w:rsidTr="00F5611C">
        <w:trPr>
          <w:trHeight w:val="1285"/>
        </w:trPr>
        <w:tc>
          <w:tcPr>
            <w:tcW w:w="729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533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добровольного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пожарного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удостовер</w:t>
            </w:r>
            <w:proofErr w:type="spellEnd"/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яющий</w:t>
            </w:r>
            <w:proofErr w:type="spellEnd"/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личность</w:t>
            </w: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жительства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номер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телефона</w:t>
            </w: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работы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должность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и 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основание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регистрации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в реестре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подпись лица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ответственного за ведение</w:t>
            </w:r>
            <w:r w:rsidRPr="002D123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реестра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33" w:type="dxa"/>
          </w:tcPr>
          <w:p w:rsidR="00F5611C" w:rsidRPr="002D1238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Чернышов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Сергей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Андреевич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F5611C" w:rsidRPr="002D1238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5003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041363</w:t>
            </w:r>
          </w:p>
          <w:p w:rsidR="00F5611C" w:rsidRPr="002D1238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ОВД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Чистоозерно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а Новосибирской области</w:t>
            </w:r>
          </w:p>
          <w:p w:rsidR="00F5611C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="00B91327" w:rsidRPr="002D1238">
              <w:rPr>
                <w:rFonts w:ascii="Times New Roman" w:hAnsi="Times New Roman" w:cs="Times New Roman"/>
                <w:sz w:val="26"/>
                <w:szCs w:val="26"/>
              </w:rPr>
              <w:t>03.2002</w:t>
            </w:r>
          </w:p>
          <w:p w:rsidR="002D1238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27" w:rsidRPr="002D1238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п.Табулга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91327" w:rsidRPr="002D1238">
              <w:rPr>
                <w:rFonts w:ascii="Times New Roman" w:hAnsi="Times New Roman" w:cs="Times New Roman"/>
                <w:sz w:val="26"/>
                <w:szCs w:val="26"/>
              </w:rPr>
              <w:t>Дзержинского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дом </w:t>
            </w:r>
            <w:r w:rsidR="00B91327" w:rsidRPr="002D123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кв.1</w:t>
            </w:r>
          </w:p>
          <w:p w:rsidR="00F5611C" w:rsidRPr="002D1238" w:rsidRDefault="00F5611C" w:rsidP="00B91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B91327" w:rsidRPr="002D1238">
              <w:rPr>
                <w:rFonts w:ascii="Times New Roman" w:hAnsi="Times New Roman" w:cs="Times New Roman"/>
                <w:sz w:val="26"/>
                <w:szCs w:val="26"/>
              </w:rPr>
              <w:t>830001521</w:t>
            </w:r>
          </w:p>
        </w:tc>
        <w:tc>
          <w:tcPr>
            <w:tcW w:w="2410" w:type="dxa"/>
          </w:tcPr>
          <w:p w:rsidR="00F5611C" w:rsidRPr="002D1238" w:rsidRDefault="00E73820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мастер КХ Чистоозерное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DF0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F0FB5" w:rsidRPr="002D1238">
              <w:rPr>
                <w:rFonts w:ascii="Times New Roman" w:hAnsi="Times New Roman" w:cs="Times New Roman"/>
                <w:sz w:val="26"/>
                <w:szCs w:val="26"/>
              </w:rPr>
              <w:t>10.07.2017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33" w:type="dxa"/>
          </w:tcPr>
          <w:p w:rsidR="00F5611C" w:rsidRPr="002D1238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Бондаренко 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Анатолий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Васильевич</w:t>
            </w:r>
          </w:p>
        </w:tc>
        <w:tc>
          <w:tcPr>
            <w:tcW w:w="2658" w:type="dxa"/>
          </w:tcPr>
          <w:p w:rsidR="00F5611C" w:rsidRPr="002D1238" w:rsidRDefault="00DF0FB5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91327" w:rsidRPr="002D1238">
              <w:rPr>
                <w:rFonts w:ascii="Times New Roman" w:hAnsi="Times New Roman" w:cs="Times New Roman"/>
                <w:sz w:val="26"/>
                <w:szCs w:val="26"/>
              </w:rPr>
              <w:t>5016 608121</w:t>
            </w:r>
          </w:p>
          <w:p w:rsidR="00B91327" w:rsidRPr="002D1238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МП УФМС России по НСО в Чистоозерном районе </w:t>
            </w:r>
          </w:p>
          <w:p w:rsidR="00F5611C" w:rsidRPr="002D1238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08.02.2017</w:t>
            </w:r>
          </w:p>
          <w:p w:rsidR="00B91327" w:rsidRDefault="00B91327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1238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91327" w:rsidRPr="002D1238" w:rsidRDefault="00B91327" w:rsidP="00B91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п.Табулга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ул.Дзержинского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дом 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кв.1</w:t>
            </w:r>
          </w:p>
          <w:p w:rsidR="00F5611C" w:rsidRPr="002D1238" w:rsidRDefault="00B91327" w:rsidP="00B91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89130199878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B91327" w:rsidP="00E738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военный пенсионер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B91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91327" w:rsidRPr="002D1238">
              <w:rPr>
                <w:rFonts w:ascii="Times New Roman" w:hAnsi="Times New Roman" w:cs="Times New Roman"/>
                <w:sz w:val="26"/>
                <w:szCs w:val="26"/>
              </w:rPr>
              <w:t>01.04.2021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33" w:type="dxa"/>
          </w:tcPr>
          <w:p w:rsidR="00DF0FB5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Пугач 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Анатолий Владимирович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F5611C" w:rsidRPr="002D1238" w:rsidRDefault="001373F9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5011 831196</w:t>
            </w:r>
          </w:p>
          <w:p w:rsidR="00F5611C" w:rsidRPr="002D1238" w:rsidRDefault="00E73820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Отделением УФМС России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по НСО в Чистоозерном районе</w:t>
            </w:r>
          </w:p>
          <w:p w:rsidR="00F5611C" w:rsidRPr="002D1238" w:rsidRDefault="00E73820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11.05.2011</w:t>
            </w:r>
          </w:p>
          <w:p w:rsidR="00E73820" w:rsidRPr="002D1238" w:rsidRDefault="00E73820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п.Табулга,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73820" w:rsidRPr="002D1238">
              <w:rPr>
                <w:rFonts w:ascii="Times New Roman" w:hAnsi="Times New Roman" w:cs="Times New Roman"/>
                <w:sz w:val="26"/>
                <w:szCs w:val="26"/>
              </w:rPr>
              <w:t>Космическая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5611C" w:rsidRPr="002D1238" w:rsidRDefault="00F5611C" w:rsidP="009361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дом </w:t>
            </w:r>
            <w:r w:rsidR="00E73820" w:rsidRPr="002D1238"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  <w:r w:rsidRPr="002D1238">
              <w:rPr>
                <w:rFonts w:ascii="Times New Roman" w:eastAsia="Calibri" w:hAnsi="Times New Roman" w:cs="Times New Roman"/>
                <w:sz w:val="26"/>
                <w:szCs w:val="26"/>
              </w:rPr>
              <w:t>, кв.</w:t>
            </w:r>
            <w:r w:rsidR="00E73820" w:rsidRPr="002D123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</w:t>
            </w:r>
            <w:r w:rsidR="00E73820" w:rsidRPr="002D1238">
              <w:rPr>
                <w:rFonts w:ascii="Times New Roman" w:hAnsi="Times New Roman" w:cs="Times New Roman"/>
                <w:sz w:val="26"/>
                <w:szCs w:val="26"/>
              </w:rPr>
              <w:t>7727153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B51F8D" w:rsidP="00655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58AF" w:rsidRPr="002D1238">
              <w:rPr>
                <w:rFonts w:ascii="Times New Roman" w:hAnsi="Times New Roman" w:cs="Times New Roman"/>
                <w:sz w:val="26"/>
                <w:szCs w:val="26"/>
              </w:rPr>
              <w:t>одитель администрации Табулгинского сельсовета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F5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от 20.02.2019.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Курешов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5003 209954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ОВД Чистоозерного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района НСО</w:t>
            </w:r>
          </w:p>
          <w:p w:rsidR="00F5611C" w:rsidRPr="002D1238" w:rsidRDefault="00E73820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03.07.2002г</w:t>
            </w:r>
          </w:p>
          <w:p w:rsidR="00E73820" w:rsidRDefault="00E73820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1238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п.Табулга,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д.17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89139315801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B51F8D" w:rsidP="00E738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водитель МКУК «Табулгинский КДЦ»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от 05.05.2016.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F5611C" w:rsidRPr="002D1238" w:rsidRDefault="00F5611C" w:rsidP="008A3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Соловьев Геннадий Николаевич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F5611C" w:rsidRPr="002D1238" w:rsidRDefault="00F5611C" w:rsidP="00642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5009 720984 МП УФМС России по НСО в Чистоозерном районе</w:t>
            </w:r>
          </w:p>
          <w:p w:rsidR="00F5611C" w:rsidRPr="002D1238" w:rsidRDefault="00F5611C" w:rsidP="00642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10.03.2011</w:t>
            </w:r>
          </w:p>
          <w:p w:rsidR="00E73820" w:rsidRDefault="00E73820" w:rsidP="00642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1238" w:rsidRPr="002D1238" w:rsidRDefault="002D1238" w:rsidP="00642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п.Табулга,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ул.Кулындинская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дом 5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89137594004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F5611C" w:rsidRPr="002D1238" w:rsidRDefault="00F5611C" w:rsidP="00B51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  <w:r w:rsidR="00B51F8D" w:rsidRPr="002D1238">
              <w:rPr>
                <w:rFonts w:ascii="Times New Roman" w:hAnsi="Times New Roman" w:cs="Times New Roman"/>
                <w:sz w:val="26"/>
                <w:szCs w:val="26"/>
              </w:rPr>
              <w:t>«КХ Чистоозерное»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B51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51F8D" w:rsidRPr="002D1238">
              <w:rPr>
                <w:rFonts w:ascii="Times New Roman" w:hAnsi="Times New Roman" w:cs="Times New Roman"/>
                <w:sz w:val="26"/>
                <w:szCs w:val="26"/>
              </w:rPr>
              <w:t>11.07.2017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F5611C" w:rsidRPr="002D1238" w:rsidRDefault="00F5611C" w:rsidP="00F05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Худинша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Викторович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5003 042711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ОВД Чистоозерного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района НСО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17.01.2007г.</w:t>
            </w:r>
          </w:p>
          <w:p w:rsidR="00E73820" w:rsidRPr="002D1238" w:rsidRDefault="00E73820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п.Озерный,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д.1, кв.2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93-659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89130632409</w:t>
            </w: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п.Озерный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от 20.04.2016.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F5611C" w:rsidRPr="002D1238" w:rsidRDefault="00F5611C" w:rsidP="00F05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Лузкарев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5003 524559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ОВД Чистоозерного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района НСО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29.11.2002г.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п.Озерный,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 дом 28 кв.1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89134731442</w:t>
            </w: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оператор котельной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п.Озерный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B51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51F8D" w:rsidRPr="002D1238">
              <w:rPr>
                <w:rFonts w:ascii="Times New Roman" w:hAnsi="Times New Roman" w:cs="Times New Roman"/>
                <w:sz w:val="26"/>
                <w:szCs w:val="26"/>
              </w:rPr>
              <w:t>11.07.2017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2D1238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Ухарев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265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5003 042502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ОВД Чистоозерного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района НСО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24.04.2002г</w:t>
            </w: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п.Озерный,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2D1238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5611C" w:rsidRPr="002D1238" w:rsidRDefault="00F5611C" w:rsidP="009361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21 кв.1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89130124662</w:t>
            </w:r>
          </w:p>
        </w:tc>
        <w:tc>
          <w:tcPr>
            <w:tcW w:w="2410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здания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п.Озерный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заявление</w:t>
            </w:r>
          </w:p>
          <w:p w:rsidR="00F5611C" w:rsidRPr="002D1238" w:rsidRDefault="00F5611C" w:rsidP="00B51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51F8D" w:rsidRPr="002D1238">
              <w:rPr>
                <w:rFonts w:ascii="Times New Roman" w:hAnsi="Times New Roman" w:cs="Times New Roman"/>
                <w:sz w:val="26"/>
                <w:szCs w:val="26"/>
              </w:rPr>
              <w:t>11.07.2017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F5611C" w:rsidRPr="002D1238" w:rsidTr="00F5611C">
        <w:tc>
          <w:tcPr>
            <w:tcW w:w="729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33" w:type="dxa"/>
          </w:tcPr>
          <w:p w:rsidR="00F5611C" w:rsidRPr="002D1238" w:rsidRDefault="00E40D89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Агеенко Игорь</w:t>
            </w:r>
            <w:r w:rsidR="001373F9"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2658" w:type="dxa"/>
          </w:tcPr>
          <w:p w:rsidR="00F5611C" w:rsidRPr="002D1238" w:rsidRDefault="001373F9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5611C" w:rsidRPr="002D1238">
              <w:rPr>
                <w:rFonts w:ascii="Times New Roman" w:hAnsi="Times New Roman" w:cs="Times New Roman"/>
                <w:sz w:val="26"/>
                <w:szCs w:val="26"/>
              </w:rPr>
              <w:t>аспорт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 w:rsidR="001373F9" w:rsidRPr="002D123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3F9" w:rsidRPr="002D1238">
              <w:rPr>
                <w:rFonts w:ascii="Times New Roman" w:hAnsi="Times New Roman" w:cs="Times New Roman"/>
                <w:sz w:val="26"/>
                <w:szCs w:val="26"/>
              </w:rPr>
              <w:t>200375</w:t>
            </w:r>
          </w:p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ОВД Чистоозерного района Новосибирской области</w:t>
            </w:r>
          </w:p>
          <w:p w:rsidR="00F5611C" w:rsidRPr="002D1238" w:rsidRDefault="00F5611C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06.0</w:t>
            </w:r>
            <w:r w:rsidR="001373F9" w:rsidRPr="002D1238">
              <w:rPr>
                <w:rFonts w:ascii="Times New Roman" w:hAnsi="Times New Roman" w:cs="Times New Roman"/>
                <w:sz w:val="26"/>
                <w:szCs w:val="26"/>
              </w:rPr>
              <w:t>3.2001г</w:t>
            </w:r>
          </w:p>
          <w:p w:rsidR="002D1238" w:rsidRPr="002D1238" w:rsidRDefault="002D1238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п.Табулга,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ул.Промышленная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дом 12</w:t>
            </w:r>
          </w:p>
          <w:p w:rsidR="00F5611C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89133989288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F5611C" w:rsidRPr="002D1238" w:rsidRDefault="001373F9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КХ Чистоозерное</w:t>
            </w:r>
          </w:p>
        </w:tc>
        <w:tc>
          <w:tcPr>
            <w:tcW w:w="2126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 заявление</w:t>
            </w:r>
          </w:p>
          <w:p w:rsidR="00F5611C" w:rsidRPr="002D1238" w:rsidRDefault="00F5611C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от 0</w:t>
            </w:r>
            <w:r w:rsidR="001373F9" w:rsidRPr="002D12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.04.201</w:t>
            </w:r>
            <w:r w:rsidR="001373F9" w:rsidRPr="002D12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F5611C" w:rsidRPr="002D1238" w:rsidRDefault="00F5611C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  <w:tr w:rsidR="00E40D89" w:rsidRPr="002D1238" w:rsidTr="00F5611C">
        <w:tc>
          <w:tcPr>
            <w:tcW w:w="729" w:type="dxa"/>
          </w:tcPr>
          <w:p w:rsidR="00E40D89" w:rsidRPr="002D1238" w:rsidRDefault="00E40D89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533" w:type="dxa"/>
          </w:tcPr>
          <w:p w:rsidR="00E40D89" w:rsidRPr="002D1238" w:rsidRDefault="00E40D89" w:rsidP="0093614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Щербаков Сергей Викторович</w:t>
            </w:r>
          </w:p>
        </w:tc>
        <w:tc>
          <w:tcPr>
            <w:tcW w:w="2658" w:type="dxa"/>
          </w:tcPr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5005 940657</w:t>
            </w:r>
          </w:p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ОВД Чистоозерного района Новосибирской области</w:t>
            </w:r>
          </w:p>
          <w:p w:rsidR="00E40D8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09.06.2006</w:t>
            </w:r>
          </w:p>
        </w:tc>
        <w:tc>
          <w:tcPr>
            <w:tcW w:w="2410" w:type="dxa"/>
          </w:tcPr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п.Табулга,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ул.Космическая</w:t>
            </w:r>
            <w:proofErr w:type="spellEnd"/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дом 35, кв.1</w:t>
            </w:r>
          </w:p>
          <w:p w:rsidR="00E40D8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89139346185</w:t>
            </w:r>
            <w:r w:rsidRPr="002D123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E40D89" w:rsidRPr="002D1238" w:rsidRDefault="001373F9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КХ Чистоозерное</w:t>
            </w:r>
          </w:p>
        </w:tc>
        <w:tc>
          <w:tcPr>
            <w:tcW w:w="2126" w:type="dxa"/>
          </w:tcPr>
          <w:p w:rsidR="001373F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личное заявление</w:t>
            </w:r>
          </w:p>
          <w:p w:rsidR="00E40D89" w:rsidRPr="002D1238" w:rsidRDefault="001373F9" w:rsidP="00137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от 04.04.2019</w:t>
            </w:r>
          </w:p>
        </w:tc>
        <w:tc>
          <w:tcPr>
            <w:tcW w:w="2268" w:type="dxa"/>
          </w:tcPr>
          <w:p w:rsidR="00E40D89" w:rsidRPr="002D1238" w:rsidRDefault="001373F9" w:rsidP="00936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238">
              <w:rPr>
                <w:rFonts w:ascii="Times New Roman" w:hAnsi="Times New Roman" w:cs="Times New Roman"/>
                <w:sz w:val="26"/>
                <w:szCs w:val="26"/>
              </w:rPr>
              <w:t>Тилипенко П.П.</w:t>
            </w:r>
          </w:p>
        </w:tc>
      </w:tr>
    </w:tbl>
    <w:p w:rsidR="004B43D6" w:rsidRPr="002D1238" w:rsidRDefault="004B43D6" w:rsidP="004B43D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BD2EA1" w:rsidRPr="002D1238" w:rsidRDefault="00BD2EA1">
      <w:pPr>
        <w:rPr>
          <w:rFonts w:ascii="Times New Roman" w:hAnsi="Times New Roman" w:cs="Times New Roman"/>
          <w:sz w:val="26"/>
          <w:szCs w:val="26"/>
        </w:rPr>
      </w:pPr>
    </w:p>
    <w:sectPr w:rsidR="00BD2EA1" w:rsidRPr="002D1238" w:rsidSect="00AB4583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43D6"/>
    <w:rsid w:val="001373F9"/>
    <w:rsid w:val="002D1238"/>
    <w:rsid w:val="00304CCD"/>
    <w:rsid w:val="004B43D6"/>
    <w:rsid w:val="0064211E"/>
    <w:rsid w:val="006558AF"/>
    <w:rsid w:val="00731A57"/>
    <w:rsid w:val="008A30AA"/>
    <w:rsid w:val="00930ADD"/>
    <w:rsid w:val="00B51F8D"/>
    <w:rsid w:val="00B91327"/>
    <w:rsid w:val="00BD2EA1"/>
    <w:rsid w:val="00BF477A"/>
    <w:rsid w:val="00C343BC"/>
    <w:rsid w:val="00D3516C"/>
    <w:rsid w:val="00DF0FB5"/>
    <w:rsid w:val="00E40D89"/>
    <w:rsid w:val="00E73820"/>
    <w:rsid w:val="00F05743"/>
    <w:rsid w:val="00F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0B85"/>
  <w15:docId w15:val="{AFB892E9-5F93-4C5A-B54A-051B0AB0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12</cp:revision>
  <cp:lastPrinted>2022-03-15T10:24:00Z</cp:lastPrinted>
  <dcterms:created xsi:type="dcterms:W3CDTF">2017-04-25T03:25:00Z</dcterms:created>
  <dcterms:modified xsi:type="dcterms:W3CDTF">2022-03-15T10:24:00Z</dcterms:modified>
</cp:coreProperties>
</file>