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537"/>
      </w:tblGrid>
      <w:tr w:rsidR="00F745D3" w:rsidTr="00F745D3">
        <w:trPr>
          <w:trHeight w:val="300"/>
        </w:trPr>
        <w:tc>
          <w:tcPr>
            <w:tcW w:w="4644" w:type="dxa"/>
          </w:tcPr>
          <w:p w:rsidR="00F745D3" w:rsidRDefault="00F745D3" w:rsidP="00F745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240F5D" wp14:editId="246E0794">
                  <wp:extent cx="581025" cy="695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745D3" w:rsidRDefault="00F745D3" w:rsidP="00F745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745D3" w:rsidRPr="00F745D3" w:rsidRDefault="00F745D3" w:rsidP="00F745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45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F745D3" w:rsidRPr="00F745D3" w:rsidRDefault="00F745D3" w:rsidP="00F745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45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ЧИСТООЗЕРНОГО РАЙОНА</w:t>
            </w:r>
          </w:p>
          <w:p w:rsidR="00F745D3" w:rsidRPr="00F745D3" w:rsidRDefault="00F745D3" w:rsidP="00F745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45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  <w:p w:rsidR="00F745D3" w:rsidRPr="00F745D3" w:rsidRDefault="00F745D3" w:rsidP="00F745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Покрышкина, 11 р.п. Чистоозерное 632720</w:t>
            </w:r>
          </w:p>
          <w:p w:rsidR="00F745D3" w:rsidRPr="00F745D3" w:rsidRDefault="00F745D3" w:rsidP="00F745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8-268-91-832,</w:t>
            </w:r>
            <w:r w:rsidRPr="00F74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факс 8-268-91-240</w:t>
            </w:r>
          </w:p>
          <w:p w:rsidR="00F745D3" w:rsidRPr="00F745D3" w:rsidRDefault="00F745D3" w:rsidP="00F745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F74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F74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admchs@yandex.ru</w:t>
            </w:r>
          </w:p>
          <w:p w:rsidR="00F745D3" w:rsidRPr="00F745D3" w:rsidRDefault="00F745D3" w:rsidP="00F745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ОКПО 04035544   ОГРН     1045405022541</w:t>
            </w:r>
          </w:p>
          <w:p w:rsidR="00F745D3" w:rsidRPr="00F745D3" w:rsidRDefault="00F745D3" w:rsidP="00F745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5441174994      КПП 544101001</w:t>
            </w:r>
          </w:p>
          <w:p w:rsidR="00F745D3" w:rsidRDefault="00F745D3" w:rsidP="00F745D3">
            <w:pPr>
              <w:rPr>
                <w:sz w:val="28"/>
                <w:szCs w:val="28"/>
              </w:rPr>
            </w:pPr>
            <w:r w:rsidRPr="00F74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от 29.12.2020 г.  № б/</w:t>
            </w:r>
            <w:proofErr w:type="gramStart"/>
            <w:r w:rsidRPr="00F74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</w:p>
        </w:tc>
        <w:tc>
          <w:tcPr>
            <w:tcW w:w="284" w:type="dxa"/>
          </w:tcPr>
          <w:p w:rsidR="00F745D3" w:rsidRDefault="00F745D3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F745D3" w:rsidRDefault="00F745D3">
            <w:pPr>
              <w:rPr>
                <w:sz w:val="28"/>
                <w:szCs w:val="28"/>
              </w:rPr>
            </w:pPr>
          </w:p>
          <w:p w:rsidR="00F745D3" w:rsidRDefault="00F745D3">
            <w:pPr>
              <w:rPr>
                <w:sz w:val="28"/>
                <w:szCs w:val="28"/>
              </w:rPr>
            </w:pPr>
          </w:p>
          <w:p w:rsidR="00F745D3" w:rsidRDefault="00F745D3">
            <w:pPr>
              <w:rPr>
                <w:sz w:val="28"/>
                <w:szCs w:val="28"/>
              </w:rPr>
            </w:pPr>
          </w:p>
          <w:p w:rsidR="00F745D3" w:rsidRDefault="00F745D3">
            <w:pPr>
              <w:rPr>
                <w:sz w:val="28"/>
                <w:szCs w:val="28"/>
              </w:rPr>
            </w:pPr>
          </w:p>
          <w:p w:rsidR="00F745D3" w:rsidRDefault="00F745D3" w:rsidP="00F7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5D3" w:rsidRDefault="00F745D3" w:rsidP="00F7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5D3" w:rsidRPr="00F745D3" w:rsidRDefault="00F745D3" w:rsidP="00F7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Главам МО Чистоозёрного района Новосибирской области</w:t>
            </w:r>
          </w:p>
        </w:tc>
      </w:tr>
    </w:tbl>
    <w:p w:rsidR="00F35EBA" w:rsidRDefault="00567355">
      <w:pPr>
        <w:rPr>
          <w:sz w:val="28"/>
          <w:szCs w:val="28"/>
        </w:rPr>
      </w:pPr>
    </w:p>
    <w:p w:rsidR="00F745D3" w:rsidRDefault="00F745D3" w:rsidP="00F745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45D3">
        <w:rPr>
          <w:rFonts w:ascii="Times New Roman" w:hAnsi="Times New Roman" w:cs="Times New Roman"/>
          <w:sz w:val="28"/>
          <w:szCs w:val="28"/>
        </w:rPr>
        <w:t>Для использования в работе направляем Вам следующую информацию, представленную Министерством транспорта и дорожного хозяйства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5D3" w:rsidRDefault="00F745D3" w:rsidP="00F745D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№ 1)</w:t>
      </w:r>
    </w:p>
    <w:p w:rsidR="00567355" w:rsidRDefault="00567355" w:rsidP="00F745D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67355" w:rsidRDefault="00567355" w:rsidP="00F745D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67355" w:rsidRDefault="00567355" w:rsidP="00F745D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67355" w:rsidRDefault="00567355" w:rsidP="00F745D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67355" w:rsidRDefault="00567355" w:rsidP="005673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792"/>
        <w:gridCol w:w="2308"/>
      </w:tblGrid>
      <w:tr w:rsidR="00567355" w:rsidTr="00567355">
        <w:trPr>
          <w:trHeight w:val="330"/>
        </w:trPr>
        <w:tc>
          <w:tcPr>
            <w:tcW w:w="4503" w:type="dxa"/>
          </w:tcPr>
          <w:p w:rsidR="00567355" w:rsidRPr="00567355" w:rsidRDefault="00567355" w:rsidP="005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55">
              <w:rPr>
                <w:rFonts w:ascii="Times New Roman" w:hAnsi="Times New Roman" w:cs="Times New Roman"/>
                <w:sz w:val="28"/>
                <w:szCs w:val="28"/>
              </w:rPr>
              <w:t>Начальник отдела ЕДДС, мобилизационной работы, ГО и ЧС администрации Чистоозерного района</w:t>
            </w:r>
          </w:p>
        </w:tc>
        <w:tc>
          <w:tcPr>
            <w:tcW w:w="2792" w:type="dxa"/>
          </w:tcPr>
          <w:p w:rsidR="00567355" w:rsidRDefault="00567355" w:rsidP="005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3E6AAFD" wp14:editId="233A9A5B">
                  <wp:extent cx="1751965" cy="550545"/>
                  <wp:effectExtent l="0" t="0" r="635" b="1905"/>
                  <wp:docPr id="4" name="Рисунок 4" descr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96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</w:tcPr>
          <w:p w:rsidR="00567355" w:rsidRDefault="00567355" w:rsidP="005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Пышный</w:t>
            </w:r>
          </w:p>
        </w:tc>
      </w:tr>
    </w:tbl>
    <w:p w:rsidR="00567355" w:rsidRPr="00F745D3" w:rsidRDefault="00567355" w:rsidP="005673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7355" w:rsidRPr="00F7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8D"/>
    <w:rsid w:val="00160543"/>
    <w:rsid w:val="0042388D"/>
    <w:rsid w:val="00567355"/>
    <w:rsid w:val="00836758"/>
    <w:rsid w:val="00F7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ЕДДС</cp:lastModifiedBy>
  <cp:revision>3</cp:revision>
  <dcterms:created xsi:type="dcterms:W3CDTF">2020-12-28T11:09:00Z</dcterms:created>
  <dcterms:modified xsi:type="dcterms:W3CDTF">2020-12-28T11:19:00Z</dcterms:modified>
</cp:coreProperties>
</file>