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FF" w:rsidRDefault="000209FF" w:rsidP="00675D7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209FF" w:rsidRPr="00675D72" w:rsidRDefault="000209FF" w:rsidP="00E00A3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75D72">
        <w:rPr>
          <w:rFonts w:ascii="Times New Roman" w:hAnsi="Times New Roman"/>
          <w:b/>
          <w:sz w:val="28"/>
          <w:szCs w:val="28"/>
        </w:rPr>
        <w:t>ОТЧЕТ</w:t>
      </w:r>
      <w:r w:rsidR="00F21A66">
        <w:rPr>
          <w:rFonts w:ascii="Times New Roman" w:hAnsi="Times New Roman"/>
          <w:b/>
          <w:sz w:val="28"/>
          <w:szCs w:val="28"/>
        </w:rPr>
        <w:t xml:space="preserve"> </w:t>
      </w:r>
      <w:r w:rsidR="00E00A35">
        <w:rPr>
          <w:rFonts w:ascii="Times New Roman" w:hAnsi="Times New Roman"/>
          <w:b/>
          <w:sz w:val="28"/>
          <w:szCs w:val="28"/>
        </w:rPr>
        <w:t xml:space="preserve">о количестве, тематике и результатах рассмотрения обращения граждан, поступивших в администрацию </w:t>
      </w:r>
      <w:proofErr w:type="spellStart"/>
      <w:r w:rsidR="00E00A35">
        <w:rPr>
          <w:rFonts w:ascii="Times New Roman" w:hAnsi="Times New Roman"/>
          <w:b/>
          <w:sz w:val="28"/>
          <w:szCs w:val="28"/>
        </w:rPr>
        <w:t>Табулгинского</w:t>
      </w:r>
      <w:proofErr w:type="spellEnd"/>
      <w:r w:rsidR="00E00A35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5E719B">
        <w:rPr>
          <w:rFonts w:ascii="Times New Roman" w:hAnsi="Times New Roman"/>
          <w:b/>
          <w:sz w:val="28"/>
          <w:szCs w:val="28"/>
        </w:rPr>
        <w:t>а Чистоозерного района за сентябрь</w:t>
      </w:r>
      <w:r w:rsidR="00E00A35">
        <w:rPr>
          <w:rFonts w:ascii="Times New Roman" w:hAnsi="Times New Roman"/>
          <w:b/>
          <w:sz w:val="28"/>
          <w:szCs w:val="28"/>
        </w:rPr>
        <w:t xml:space="preserve"> 2023г.</w:t>
      </w:r>
    </w:p>
    <w:p w:rsidR="000209FF" w:rsidRPr="00271698" w:rsidRDefault="000209FF" w:rsidP="00271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782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993"/>
        <w:gridCol w:w="1134"/>
        <w:gridCol w:w="567"/>
        <w:gridCol w:w="425"/>
        <w:gridCol w:w="850"/>
        <w:gridCol w:w="851"/>
        <w:gridCol w:w="567"/>
        <w:gridCol w:w="567"/>
        <w:gridCol w:w="567"/>
        <w:gridCol w:w="567"/>
        <w:gridCol w:w="567"/>
        <w:gridCol w:w="495"/>
        <w:gridCol w:w="600"/>
        <w:gridCol w:w="630"/>
        <w:gridCol w:w="765"/>
        <w:gridCol w:w="770"/>
        <w:gridCol w:w="425"/>
        <w:gridCol w:w="930"/>
        <w:gridCol w:w="913"/>
        <w:gridCol w:w="2268"/>
      </w:tblGrid>
      <w:tr w:rsidR="00D24FEB" w:rsidRPr="00D24FEB" w:rsidTr="00D24FEB">
        <w:trPr>
          <w:trHeight w:val="720"/>
        </w:trPr>
        <w:tc>
          <w:tcPr>
            <w:tcW w:w="1526" w:type="dxa"/>
            <w:vMerge w:val="restart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</w:rPr>
            </w:pPr>
            <w:bookmarkStart w:id="0" w:name="_GoBack"/>
            <w:bookmarkEnd w:id="0"/>
            <w:r w:rsidRPr="00D24FEB">
              <w:rPr>
                <w:rFonts w:ascii="Times New Roman" w:hAnsi="Times New Roman"/>
              </w:rPr>
              <w:t>Наименование сельских поселений</w:t>
            </w:r>
          </w:p>
        </w:tc>
        <w:tc>
          <w:tcPr>
            <w:tcW w:w="850" w:type="dxa"/>
            <w:vMerge w:val="restart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Всего письменных обращений</w:t>
            </w:r>
          </w:p>
        </w:tc>
        <w:tc>
          <w:tcPr>
            <w:tcW w:w="10915" w:type="dxa"/>
            <w:gridSpan w:val="16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Письменные обращения, поступившее непосредственно на имя глав сельских и городских поселений</w:t>
            </w:r>
            <w:proofErr w:type="gramEnd"/>
          </w:p>
        </w:tc>
        <w:tc>
          <w:tcPr>
            <w:tcW w:w="2268" w:type="dxa"/>
            <w:gridSpan w:val="3"/>
            <w:vMerge w:val="restart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 xml:space="preserve">Устные обращения </w:t>
            </w:r>
            <w:proofErr w:type="gramStart"/>
            <w:r w:rsidRPr="00D24FEB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по результатам ЕДП)</w:t>
            </w:r>
          </w:p>
        </w:tc>
        <w:tc>
          <w:tcPr>
            <w:tcW w:w="2268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 xml:space="preserve">Обращения по </w:t>
            </w:r>
            <w:proofErr w:type="gramStart"/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справочном</w:t>
            </w:r>
            <w:proofErr w:type="gramEnd"/>
            <w:r w:rsidRPr="00D24FEB">
              <w:rPr>
                <w:rFonts w:ascii="Times New Roman" w:hAnsi="Times New Roman"/>
                <w:b/>
                <w:sz w:val="20"/>
                <w:szCs w:val="20"/>
              </w:rPr>
              <w:t xml:space="preserve"> у телефону</w:t>
            </w:r>
          </w:p>
        </w:tc>
      </w:tr>
      <w:tr w:rsidR="00D24FEB" w:rsidRPr="00D24FEB" w:rsidTr="00D24FEB">
        <w:trPr>
          <w:trHeight w:val="542"/>
        </w:trPr>
        <w:tc>
          <w:tcPr>
            <w:tcW w:w="1526" w:type="dxa"/>
            <w:vMerge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В  том числе, поступивших на имя глав сельских и городских поселений</w:t>
            </w:r>
          </w:p>
        </w:tc>
        <w:tc>
          <w:tcPr>
            <w:tcW w:w="3827" w:type="dxa"/>
            <w:gridSpan w:val="5"/>
          </w:tcPr>
          <w:p w:rsidR="009619F5" w:rsidRPr="00D24FEB" w:rsidRDefault="009619F5" w:rsidP="00D24FEB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835" w:type="dxa"/>
            <w:gridSpan w:val="5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3260" w:type="dxa"/>
            <w:gridSpan w:val="5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2268" w:type="dxa"/>
            <w:gridSpan w:val="3"/>
            <w:vMerge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FEB" w:rsidRPr="00D24FEB" w:rsidTr="00D24FEB">
        <w:trPr>
          <w:cantSplit/>
          <w:trHeight w:val="405"/>
        </w:trPr>
        <w:tc>
          <w:tcPr>
            <w:tcW w:w="1526" w:type="dxa"/>
            <w:vMerge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619F5" w:rsidRPr="00D24FEB" w:rsidRDefault="009619F5" w:rsidP="00D24FEB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567" w:type="dxa"/>
            <w:vMerge w:val="restart"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vMerge w:val="restart"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vMerge w:val="restart"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vMerge w:val="restart"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567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567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D24FEB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7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495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Поддержано</w:t>
            </w:r>
          </w:p>
        </w:tc>
        <w:tc>
          <w:tcPr>
            <w:tcW w:w="600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630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Разъяснено</w:t>
            </w:r>
          </w:p>
        </w:tc>
        <w:tc>
          <w:tcPr>
            <w:tcW w:w="765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Не поддержано</w:t>
            </w:r>
          </w:p>
        </w:tc>
        <w:tc>
          <w:tcPr>
            <w:tcW w:w="770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425" w:type="dxa"/>
            <w:vMerge w:val="restart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D24FEB">
              <w:rPr>
                <w:rFonts w:ascii="Times New Roman" w:hAnsi="Times New Roman"/>
                <w:sz w:val="18"/>
                <w:szCs w:val="18"/>
              </w:rPr>
              <w:t>В том числе принято:</w:t>
            </w:r>
          </w:p>
        </w:tc>
        <w:tc>
          <w:tcPr>
            <w:tcW w:w="2268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D24FE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D24FEB" w:rsidRPr="00D24FEB" w:rsidTr="00D24FEB">
        <w:trPr>
          <w:cantSplit/>
          <w:trHeight w:val="1155"/>
        </w:trPr>
        <w:tc>
          <w:tcPr>
            <w:tcW w:w="1526" w:type="dxa"/>
            <w:vMerge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619F5" w:rsidRPr="00D24FEB" w:rsidRDefault="009619F5" w:rsidP="00D24FEB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</w:tcPr>
          <w:p w:rsidR="009619F5" w:rsidRPr="00D24FEB" w:rsidRDefault="009619F5" w:rsidP="00D24FEB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913" w:type="dxa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24FEB">
              <w:rPr>
                <w:rFonts w:ascii="Times New Roman" w:hAnsi="Times New Roman"/>
                <w:sz w:val="20"/>
                <w:szCs w:val="20"/>
              </w:rPr>
              <w:t>Уполномоченными лицами</w:t>
            </w:r>
          </w:p>
        </w:tc>
        <w:tc>
          <w:tcPr>
            <w:tcW w:w="2268" w:type="dxa"/>
            <w:textDirection w:val="btLr"/>
          </w:tcPr>
          <w:p w:rsidR="009619F5" w:rsidRPr="00D24FEB" w:rsidRDefault="009619F5" w:rsidP="00D24FEB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4FEB" w:rsidRPr="00D24FEB" w:rsidTr="00D24FEB">
        <w:trPr>
          <w:cantSplit/>
          <w:trHeight w:val="1155"/>
        </w:trPr>
        <w:tc>
          <w:tcPr>
            <w:tcW w:w="1526" w:type="dxa"/>
          </w:tcPr>
          <w:p w:rsidR="009619F5" w:rsidRPr="00D24FEB" w:rsidRDefault="009619F5" w:rsidP="00D24FE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Табулгинский</w:t>
            </w:r>
            <w:proofErr w:type="spellEnd"/>
            <w:r w:rsidRPr="00D24FEB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</w:p>
        </w:tc>
        <w:tc>
          <w:tcPr>
            <w:tcW w:w="850" w:type="dxa"/>
          </w:tcPr>
          <w:p w:rsidR="009619F5" w:rsidRPr="00D24FEB" w:rsidRDefault="005E719B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619F5" w:rsidRPr="00D24FEB" w:rsidRDefault="005E719B" w:rsidP="00D24FEB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619F5" w:rsidRPr="00D24FEB" w:rsidRDefault="009619F5" w:rsidP="00D24FEB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24FE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619F5" w:rsidRPr="00D24FEB" w:rsidRDefault="005E719B" w:rsidP="00D24FEB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619F5" w:rsidRPr="00D24FEB" w:rsidRDefault="009619F5" w:rsidP="00D24FEB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24FE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619F5" w:rsidRPr="00D24FEB" w:rsidRDefault="009619F5" w:rsidP="00D24FEB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24FE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619F5" w:rsidRPr="00D24FEB" w:rsidRDefault="009619F5" w:rsidP="00D24FEB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24FE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619F5" w:rsidRPr="00D24FEB" w:rsidRDefault="005E719B" w:rsidP="00D24FEB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24FE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24FE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619F5" w:rsidRPr="00D24FEB" w:rsidRDefault="005E719B" w:rsidP="00D24FEB">
            <w:pPr>
              <w:spacing w:after="0"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95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00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9619F5" w:rsidRPr="00D24FEB" w:rsidRDefault="005E719B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0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619F5" w:rsidRPr="00D24FEB" w:rsidRDefault="009619F5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D24FE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9619F5" w:rsidRPr="00D24FEB" w:rsidRDefault="00594A58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13" w:type="dxa"/>
          </w:tcPr>
          <w:p w:rsidR="009619F5" w:rsidRPr="00D24FEB" w:rsidRDefault="009356E6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9619F5" w:rsidRPr="00D24FEB" w:rsidRDefault="005E719B" w:rsidP="00D24FEB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</w:tbl>
    <w:p w:rsidR="000209FF" w:rsidRDefault="000209FF" w:rsidP="00991E5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Default="000209FF" w:rsidP="00991E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209FF" w:rsidRPr="0039179D" w:rsidRDefault="000209FF" w:rsidP="00CD6E5C">
      <w:pPr>
        <w:spacing w:after="0" w:line="240" w:lineRule="atLeast"/>
        <w:rPr>
          <w:rFonts w:ascii="Times New Roman" w:hAnsi="Times New Roman"/>
          <w:b/>
          <w:i/>
          <w:color w:val="17365D"/>
          <w:sz w:val="32"/>
          <w:szCs w:val="32"/>
        </w:rPr>
      </w:pPr>
    </w:p>
    <w:p w:rsidR="000209FF" w:rsidRPr="0019007C" w:rsidRDefault="000209FF" w:rsidP="00A62771">
      <w:pPr>
        <w:spacing w:after="0" w:line="240" w:lineRule="atLeast"/>
        <w:rPr>
          <w:rFonts w:ascii="Times New Roman" w:hAnsi="Times New Roman"/>
          <w:sz w:val="16"/>
          <w:szCs w:val="16"/>
        </w:rPr>
      </w:pPr>
    </w:p>
    <w:sectPr w:rsidR="000209FF" w:rsidRPr="0019007C" w:rsidSect="0039179D">
      <w:pgSz w:w="16838" w:h="11906" w:orient="landscape" w:code="9"/>
      <w:pgMar w:top="284" w:right="567" w:bottom="709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B7554"/>
    <w:multiLevelType w:val="hybridMultilevel"/>
    <w:tmpl w:val="1DB030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44D"/>
    <w:rsid w:val="00006CEE"/>
    <w:rsid w:val="000209FF"/>
    <w:rsid w:val="0002201A"/>
    <w:rsid w:val="00025B04"/>
    <w:rsid w:val="00031F3F"/>
    <w:rsid w:val="00034B7D"/>
    <w:rsid w:val="00034E10"/>
    <w:rsid w:val="00036347"/>
    <w:rsid w:val="00053A5A"/>
    <w:rsid w:val="00055F94"/>
    <w:rsid w:val="000617BC"/>
    <w:rsid w:val="00065527"/>
    <w:rsid w:val="0006635F"/>
    <w:rsid w:val="0007364A"/>
    <w:rsid w:val="0007683C"/>
    <w:rsid w:val="00077FAD"/>
    <w:rsid w:val="00081AB5"/>
    <w:rsid w:val="00086292"/>
    <w:rsid w:val="000A1567"/>
    <w:rsid w:val="000B5F3C"/>
    <w:rsid w:val="000B7204"/>
    <w:rsid w:val="000D1B0F"/>
    <w:rsid w:val="000D3724"/>
    <w:rsid w:val="000D562E"/>
    <w:rsid w:val="000E70C5"/>
    <w:rsid w:val="00106520"/>
    <w:rsid w:val="00111ABC"/>
    <w:rsid w:val="00115624"/>
    <w:rsid w:val="001214E6"/>
    <w:rsid w:val="0012276C"/>
    <w:rsid w:val="00123C22"/>
    <w:rsid w:val="00132C1D"/>
    <w:rsid w:val="00165430"/>
    <w:rsid w:val="00171C33"/>
    <w:rsid w:val="001730AE"/>
    <w:rsid w:val="00173AB8"/>
    <w:rsid w:val="00183DEC"/>
    <w:rsid w:val="0019007C"/>
    <w:rsid w:val="001979C9"/>
    <w:rsid w:val="001B3AED"/>
    <w:rsid w:val="001B531D"/>
    <w:rsid w:val="001D0D40"/>
    <w:rsid w:val="001F0820"/>
    <w:rsid w:val="00210DFA"/>
    <w:rsid w:val="002148C1"/>
    <w:rsid w:val="0023087F"/>
    <w:rsid w:val="00233678"/>
    <w:rsid w:val="00242C2C"/>
    <w:rsid w:val="00244F27"/>
    <w:rsid w:val="00256771"/>
    <w:rsid w:val="00263EE9"/>
    <w:rsid w:val="00271698"/>
    <w:rsid w:val="00286065"/>
    <w:rsid w:val="00293E8C"/>
    <w:rsid w:val="002A1E24"/>
    <w:rsid w:val="002D0436"/>
    <w:rsid w:val="002D411D"/>
    <w:rsid w:val="002D5D9D"/>
    <w:rsid w:val="002D74D2"/>
    <w:rsid w:val="002D79DB"/>
    <w:rsid w:val="002F0692"/>
    <w:rsid w:val="00300229"/>
    <w:rsid w:val="00301182"/>
    <w:rsid w:val="00302A0A"/>
    <w:rsid w:val="003156CA"/>
    <w:rsid w:val="00316FC3"/>
    <w:rsid w:val="00332B77"/>
    <w:rsid w:val="00334F66"/>
    <w:rsid w:val="00337755"/>
    <w:rsid w:val="003455F6"/>
    <w:rsid w:val="00346B7C"/>
    <w:rsid w:val="00352524"/>
    <w:rsid w:val="0035660B"/>
    <w:rsid w:val="00361281"/>
    <w:rsid w:val="00375826"/>
    <w:rsid w:val="00380886"/>
    <w:rsid w:val="00381F45"/>
    <w:rsid w:val="00382699"/>
    <w:rsid w:val="00385CDC"/>
    <w:rsid w:val="00387D7A"/>
    <w:rsid w:val="0039179D"/>
    <w:rsid w:val="00393FBB"/>
    <w:rsid w:val="003940EA"/>
    <w:rsid w:val="003B4E65"/>
    <w:rsid w:val="003B5311"/>
    <w:rsid w:val="003C1404"/>
    <w:rsid w:val="003C4B0E"/>
    <w:rsid w:val="003D08FA"/>
    <w:rsid w:val="003D36A3"/>
    <w:rsid w:val="003D783C"/>
    <w:rsid w:val="003E68B5"/>
    <w:rsid w:val="004068EA"/>
    <w:rsid w:val="00416575"/>
    <w:rsid w:val="00426A13"/>
    <w:rsid w:val="0043148C"/>
    <w:rsid w:val="004528D5"/>
    <w:rsid w:val="0045594E"/>
    <w:rsid w:val="00457DEB"/>
    <w:rsid w:val="004633F8"/>
    <w:rsid w:val="00466B5A"/>
    <w:rsid w:val="00470BB5"/>
    <w:rsid w:val="0047417A"/>
    <w:rsid w:val="004764DC"/>
    <w:rsid w:val="00484268"/>
    <w:rsid w:val="004851FD"/>
    <w:rsid w:val="00493F6B"/>
    <w:rsid w:val="004A0EC1"/>
    <w:rsid w:val="004A6B37"/>
    <w:rsid w:val="004C1D16"/>
    <w:rsid w:val="004C28A8"/>
    <w:rsid w:val="004D5A3A"/>
    <w:rsid w:val="004D7ADE"/>
    <w:rsid w:val="004E1175"/>
    <w:rsid w:val="004E448F"/>
    <w:rsid w:val="004E4FCD"/>
    <w:rsid w:val="004F5EEF"/>
    <w:rsid w:val="00501B84"/>
    <w:rsid w:val="00502C21"/>
    <w:rsid w:val="00506EBF"/>
    <w:rsid w:val="00522937"/>
    <w:rsid w:val="00524AFB"/>
    <w:rsid w:val="005348C8"/>
    <w:rsid w:val="00544DBD"/>
    <w:rsid w:val="005525D2"/>
    <w:rsid w:val="005551E2"/>
    <w:rsid w:val="00564AFF"/>
    <w:rsid w:val="00565599"/>
    <w:rsid w:val="00571E0F"/>
    <w:rsid w:val="005803F3"/>
    <w:rsid w:val="0058446C"/>
    <w:rsid w:val="005876E7"/>
    <w:rsid w:val="0059291B"/>
    <w:rsid w:val="00594A58"/>
    <w:rsid w:val="005A48A4"/>
    <w:rsid w:val="005A7863"/>
    <w:rsid w:val="005B408C"/>
    <w:rsid w:val="005B40F2"/>
    <w:rsid w:val="005B5322"/>
    <w:rsid w:val="005B53A6"/>
    <w:rsid w:val="005C2115"/>
    <w:rsid w:val="005D2BE8"/>
    <w:rsid w:val="005D3E68"/>
    <w:rsid w:val="005E2994"/>
    <w:rsid w:val="005E6F5D"/>
    <w:rsid w:val="005E719B"/>
    <w:rsid w:val="005F17FF"/>
    <w:rsid w:val="005F4B1B"/>
    <w:rsid w:val="00600EC7"/>
    <w:rsid w:val="006012B6"/>
    <w:rsid w:val="00603942"/>
    <w:rsid w:val="006047FC"/>
    <w:rsid w:val="00607598"/>
    <w:rsid w:val="00612F3D"/>
    <w:rsid w:val="00624F0D"/>
    <w:rsid w:val="0062626A"/>
    <w:rsid w:val="00626A13"/>
    <w:rsid w:val="00630E26"/>
    <w:rsid w:val="0063511D"/>
    <w:rsid w:val="00640D36"/>
    <w:rsid w:val="00650802"/>
    <w:rsid w:val="00675D72"/>
    <w:rsid w:val="00684EF7"/>
    <w:rsid w:val="006852F6"/>
    <w:rsid w:val="0069155B"/>
    <w:rsid w:val="006A0CBB"/>
    <w:rsid w:val="006B4563"/>
    <w:rsid w:val="006C3330"/>
    <w:rsid w:val="006D408A"/>
    <w:rsid w:val="006D7DA7"/>
    <w:rsid w:val="006E0345"/>
    <w:rsid w:val="006E2018"/>
    <w:rsid w:val="006E45FB"/>
    <w:rsid w:val="006E4FFD"/>
    <w:rsid w:val="006E675A"/>
    <w:rsid w:val="006F27BE"/>
    <w:rsid w:val="006F502E"/>
    <w:rsid w:val="0071113C"/>
    <w:rsid w:val="00713925"/>
    <w:rsid w:val="007315AC"/>
    <w:rsid w:val="00733496"/>
    <w:rsid w:val="0074203D"/>
    <w:rsid w:val="00751C2F"/>
    <w:rsid w:val="0075597B"/>
    <w:rsid w:val="007638ED"/>
    <w:rsid w:val="007821C7"/>
    <w:rsid w:val="0078251C"/>
    <w:rsid w:val="00792D29"/>
    <w:rsid w:val="007C4884"/>
    <w:rsid w:val="007D364F"/>
    <w:rsid w:val="007E5F66"/>
    <w:rsid w:val="0080621D"/>
    <w:rsid w:val="008062D2"/>
    <w:rsid w:val="00811F0E"/>
    <w:rsid w:val="00815319"/>
    <w:rsid w:val="0083292D"/>
    <w:rsid w:val="008511AA"/>
    <w:rsid w:val="008604C0"/>
    <w:rsid w:val="008672FC"/>
    <w:rsid w:val="00877BBA"/>
    <w:rsid w:val="00896E12"/>
    <w:rsid w:val="008977CF"/>
    <w:rsid w:val="008A0CA9"/>
    <w:rsid w:val="008D1F5A"/>
    <w:rsid w:val="008D6050"/>
    <w:rsid w:val="008D7C14"/>
    <w:rsid w:val="008E20C4"/>
    <w:rsid w:val="008E2A19"/>
    <w:rsid w:val="008E6E8B"/>
    <w:rsid w:val="008F00BF"/>
    <w:rsid w:val="00902135"/>
    <w:rsid w:val="009038CA"/>
    <w:rsid w:val="0091097B"/>
    <w:rsid w:val="00916E8A"/>
    <w:rsid w:val="0092226C"/>
    <w:rsid w:val="009356E6"/>
    <w:rsid w:val="00940FA8"/>
    <w:rsid w:val="00942C0A"/>
    <w:rsid w:val="009466AF"/>
    <w:rsid w:val="00955918"/>
    <w:rsid w:val="009562B1"/>
    <w:rsid w:val="00960196"/>
    <w:rsid w:val="009619F5"/>
    <w:rsid w:val="00963CE1"/>
    <w:rsid w:val="0097708F"/>
    <w:rsid w:val="00990B5B"/>
    <w:rsid w:val="00991E5E"/>
    <w:rsid w:val="009A4525"/>
    <w:rsid w:val="009A72F0"/>
    <w:rsid w:val="009B1E70"/>
    <w:rsid w:val="009D026C"/>
    <w:rsid w:val="009D24EA"/>
    <w:rsid w:val="009E26F5"/>
    <w:rsid w:val="009E4727"/>
    <w:rsid w:val="009E4DDD"/>
    <w:rsid w:val="009F3281"/>
    <w:rsid w:val="009F35DF"/>
    <w:rsid w:val="00A069EA"/>
    <w:rsid w:val="00A103FB"/>
    <w:rsid w:val="00A14675"/>
    <w:rsid w:val="00A23140"/>
    <w:rsid w:val="00A27A53"/>
    <w:rsid w:val="00A31425"/>
    <w:rsid w:val="00A37348"/>
    <w:rsid w:val="00A52704"/>
    <w:rsid w:val="00A52BDF"/>
    <w:rsid w:val="00A62771"/>
    <w:rsid w:val="00A70134"/>
    <w:rsid w:val="00A80C14"/>
    <w:rsid w:val="00A862BF"/>
    <w:rsid w:val="00A926B8"/>
    <w:rsid w:val="00A94D77"/>
    <w:rsid w:val="00A96767"/>
    <w:rsid w:val="00AA1D77"/>
    <w:rsid w:val="00AC072E"/>
    <w:rsid w:val="00AC3CE8"/>
    <w:rsid w:val="00AC470A"/>
    <w:rsid w:val="00AC4EB5"/>
    <w:rsid w:val="00AD2435"/>
    <w:rsid w:val="00AD41EB"/>
    <w:rsid w:val="00AD7708"/>
    <w:rsid w:val="00AF0750"/>
    <w:rsid w:val="00AF0DC6"/>
    <w:rsid w:val="00B008F7"/>
    <w:rsid w:val="00B030EF"/>
    <w:rsid w:val="00B222A1"/>
    <w:rsid w:val="00B2711D"/>
    <w:rsid w:val="00B31334"/>
    <w:rsid w:val="00B335CC"/>
    <w:rsid w:val="00B340EE"/>
    <w:rsid w:val="00B37A6D"/>
    <w:rsid w:val="00B37D28"/>
    <w:rsid w:val="00B40D72"/>
    <w:rsid w:val="00B41BD7"/>
    <w:rsid w:val="00B43142"/>
    <w:rsid w:val="00B45040"/>
    <w:rsid w:val="00B452E1"/>
    <w:rsid w:val="00B75E63"/>
    <w:rsid w:val="00B76C04"/>
    <w:rsid w:val="00B82136"/>
    <w:rsid w:val="00BA3E0D"/>
    <w:rsid w:val="00BB0293"/>
    <w:rsid w:val="00BB0CCE"/>
    <w:rsid w:val="00BB30A2"/>
    <w:rsid w:val="00BB6BE6"/>
    <w:rsid w:val="00BB6CAB"/>
    <w:rsid w:val="00BC2DCE"/>
    <w:rsid w:val="00BC42AF"/>
    <w:rsid w:val="00BC4DDB"/>
    <w:rsid w:val="00BD3FD8"/>
    <w:rsid w:val="00BD6597"/>
    <w:rsid w:val="00BF044D"/>
    <w:rsid w:val="00BF3FF0"/>
    <w:rsid w:val="00BF7855"/>
    <w:rsid w:val="00C0312B"/>
    <w:rsid w:val="00C076CB"/>
    <w:rsid w:val="00C204E4"/>
    <w:rsid w:val="00C33C0D"/>
    <w:rsid w:val="00C57819"/>
    <w:rsid w:val="00C63411"/>
    <w:rsid w:val="00C72FCB"/>
    <w:rsid w:val="00C77504"/>
    <w:rsid w:val="00C803F2"/>
    <w:rsid w:val="00C82A9A"/>
    <w:rsid w:val="00C93B64"/>
    <w:rsid w:val="00CA03D1"/>
    <w:rsid w:val="00CA1130"/>
    <w:rsid w:val="00CC70ED"/>
    <w:rsid w:val="00CD3F21"/>
    <w:rsid w:val="00CD4881"/>
    <w:rsid w:val="00CD6E5C"/>
    <w:rsid w:val="00CE2950"/>
    <w:rsid w:val="00CE7303"/>
    <w:rsid w:val="00CF52DA"/>
    <w:rsid w:val="00D15618"/>
    <w:rsid w:val="00D23C05"/>
    <w:rsid w:val="00D24FEB"/>
    <w:rsid w:val="00D30071"/>
    <w:rsid w:val="00D354F4"/>
    <w:rsid w:val="00D35B43"/>
    <w:rsid w:val="00D4611A"/>
    <w:rsid w:val="00D54E63"/>
    <w:rsid w:val="00D5743D"/>
    <w:rsid w:val="00D81E6C"/>
    <w:rsid w:val="00D84828"/>
    <w:rsid w:val="00D8593C"/>
    <w:rsid w:val="00D90045"/>
    <w:rsid w:val="00DB309F"/>
    <w:rsid w:val="00DB50C9"/>
    <w:rsid w:val="00DB6561"/>
    <w:rsid w:val="00DC23C2"/>
    <w:rsid w:val="00DD14FA"/>
    <w:rsid w:val="00DE7C55"/>
    <w:rsid w:val="00DF0675"/>
    <w:rsid w:val="00DF4419"/>
    <w:rsid w:val="00E00A35"/>
    <w:rsid w:val="00E02D12"/>
    <w:rsid w:val="00E11109"/>
    <w:rsid w:val="00E129A9"/>
    <w:rsid w:val="00E14AF8"/>
    <w:rsid w:val="00E17F87"/>
    <w:rsid w:val="00E233B0"/>
    <w:rsid w:val="00E2592C"/>
    <w:rsid w:val="00E267A4"/>
    <w:rsid w:val="00E32A49"/>
    <w:rsid w:val="00E36562"/>
    <w:rsid w:val="00E36DE8"/>
    <w:rsid w:val="00E40D4E"/>
    <w:rsid w:val="00E51740"/>
    <w:rsid w:val="00E57987"/>
    <w:rsid w:val="00E62F80"/>
    <w:rsid w:val="00E632B4"/>
    <w:rsid w:val="00E726BD"/>
    <w:rsid w:val="00E7408B"/>
    <w:rsid w:val="00E80CE7"/>
    <w:rsid w:val="00E83F25"/>
    <w:rsid w:val="00E90813"/>
    <w:rsid w:val="00E95BB7"/>
    <w:rsid w:val="00EA0AB6"/>
    <w:rsid w:val="00EA0FFF"/>
    <w:rsid w:val="00EA7F6A"/>
    <w:rsid w:val="00EB16ED"/>
    <w:rsid w:val="00EC7425"/>
    <w:rsid w:val="00EE4327"/>
    <w:rsid w:val="00EF4169"/>
    <w:rsid w:val="00EF7CF1"/>
    <w:rsid w:val="00F007F9"/>
    <w:rsid w:val="00F05FCA"/>
    <w:rsid w:val="00F10238"/>
    <w:rsid w:val="00F1177A"/>
    <w:rsid w:val="00F21A66"/>
    <w:rsid w:val="00F417D8"/>
    <w:rsid w:val="00F57873"/>
    <w:rsid w:val="00F74800"/>
    <w:rsid w:val="00FA4617"/>
    <w:rsid w:val="00FA4B34"/>
    <w:rsid w:val="00FB00C0"/>
    <w:rsid w:val="00FB2DCE"/>
    <w:rsid w:val="00FB5DE6"/>
    <w:rsid w:val="00FB7CC3"/>
    <w:rsid w:val="00FC5924"/>
    <w:rsid w:val="00FC5C1C"/>
    <w:rsid w:val="00FC629E"/>
    <w:rsid w:val="00FD46AC"/>
    <w:rsid w:val="00FD6A6A"/>
    <w:rsid w:val="00FE5727"/>
    <w:rsid w:val="00FF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11F0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811F0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8672FC"/>
    <w:rPr>
      <w:rFonts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4A0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51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23F76-2B14-486D-9D50-E25CB511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АГНОиПНО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Мегалинский Евгений Анатольевич</dc:creator>
  <cp:keywords/>
  <dc:description/>
  <cp:lastModifiedBy>Пользователь</cp:lastModifiedBy>
  <cp:revision>18</cp:revision>
  <cp:lastPrinted>2015-02-10T10:40:00Z</cp:lastPrinted>
  <dcterms:created xsi:type="dcterms:W3CDTF">2018-08-30T08:20:00Z</dcterms:created>
  <dcterms:modified xsi:type="dcterms:W3CDTF">2023-10-04T04:00:00Z</dcterms:modified>
</cp:coreProperties>
</file>