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E64" w:rsidRDefault="009A7E64" w:rsidP="009A7E64">
      <w:pPr>
        <w:shd w:val="clear" w:color="auto" w:fill="FFFFFF"/>
        <w:spacing w:before="150" w:after="0" w:line="234" w:lineRule="atLeast"/>
        <w:jc w:val="center"/>
        <w:outlineLvl w:val="2"/>
        <w:rPr>
          <w:rFonts w:ascii="Arial" w:eastAsia="Times New Roman" w:hAnsi="Arial" w:cs="Arial"/>
          <w:color w:val="E2341D"/>
          <w:sz w:val="20"/>
          <w:szCs w:val="20"/>
          <w:lang w:eastAsia="ru-RU"/>
        </w:rPr>
      </w:pPr>
    </w:p>
    <w:p w:rsidR="003F1F79" w:rsidRDefault="003F1F79" w:rsidP="003F1F79">
      <w:pPr>
        <w:pStyle w:val="a3"/>
        <w:rPr>
          <w:rFonts w:ascii="Arial" w:hAnsi="Arial" w:cs="Arial"/>
          <w:i w:val="0"/>
          <w:iCs w:val="0"/>
        </w:rPr>
      </w:pPr>
    </w:p>
    <w:p w:rsidR="003F1F79" w:rsidRPr="00850F1E" w:rsidRDefault="00FC6B75" w:rsidP="00850F1E">
      <w:pPr>
        <w:pStyle w:val="a3"/>
        <w:ind w:left="-851" w:right="-284"/>
        <w:rPr>
          <w:i w:val="0"/>
          <w:iCs w:val="0"/>
          <w:sz w:val="26"/>
          <w:szCs w:val="26"/>
        </w:rPr>
      </w:pPr>
      <w:r w:rsidRPr="00850F1E">
        <w:rPr>
          <w:i w:val="0"/>
          <w:iCs w:val="0"/>
          <w:sz w:val="26"/>
          <w:szCs w:val="26"/>
        </w:rPr>
        <w:t xml:space="preserve">ГЛАВА </w:t>
      </w:r>
      <w:r w:rsidR="003F1F79" w:rsidRPr="00850F1E">
        <w:rPr>
          <w:i w:val="0"/>
          <w:iCs w:val="0"/>
          <w:sz w:val="26"/>
          <w:szCs w:val="26"/>
        </w:rPr>
        <w:br/>
        <w:t>ТАБУЛГИНСКОГО СЕЛЬСОВЕТА</w:t>
      </w:r>
    </w:p>
    <w:p w:rsidR="003F1F79" w:rsidRPr="00850F1E" w:rsidRDefault="003F1F79" w:rsidP="00850F1E">
      <w:pPr>
        <w:pStyle w:val="a3"/>
        <w:ind w:left="-851" w:right="-284"/>
        <w:rPr>
          <w:b w:val="0"/>
          <w:sz w:val="26"/>
          <w:szCs w:val="26"/>
        </w:rPr>
      </w:pPr>
      <w:r w:rsidRPr="00850F1E">
        <w:rPr>
          <w:i w:val="0"/>
          <w:iCs w:val="0"/>
          <w:sz w:val="26"/>
          <w:szCs w:val="26"/>
        </w:rPr>
        <w:t>ЧИСТООЗЕРНОГО РАЙОНА</w:t>
      </w:r>
      <w:r w:rsidRPr="00850F1E">
        <w:rPr>
          <w:rFonts w:eastAsiaTheme="minorHAnsi"/>
          <w:bCs w:val="0"/>
          <w:i w:val="0"/>
          <w:iCs w:val="0"/>
          <w:sz w:val="26"/>
          <w:szCs w:val="26"/>
        </w:rPr>
        <w:br/>
        <w:t>НОВОСИБИРСКОЙ ОБЛАСТИ</w:t>
      </w:r>
    </w:p>
    <w:p w:rsidR="003F1F79" w:rsidRPr="00850F1E" w:rsidRDefault="003F1F79" w:rsidP="00850F1E">
      <w:pPr>
        <w:ind w:left="-851"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1F79" w:rsidRPr="00850F1E" w:rsidRDefault="003F1F79" w:rsidP="00850F1E">
      <w:pPr>
        <w:ind w:left="-851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F1E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F1F79" w:rsidRPr="00850F1E" w:rsidRDefault="003F1F79" w:rsidP="00850F1E">
      <w:pPr>
        <w:ind w:left="-851"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3F1F79" w:rsidRPr="00850F1E" w:rsidRDefault="00850F1E" w:rsidP="00850F1E">
      <w:pPr>
        <w:ind w:left="-851" w:right="-284"/>
        <w:rPr>
          <w:rFonts w:ascii="Times New Roman" w:hAnsi="Times New Roman" w:cs="Times New Roman"/>
          <w:sz w:val="26"/>
          <w:szCs w:val="26"/>
        </w:rPr>
      </w:pPr>
      <w:r w:rsidRPr="00850F1E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F1F79" w:rsidRPr="00850F1E">
        <w:rPr>
          <w:rFonts w:ascii="Times New Roman" w:hAnsi="Times New Roman" w:cs="Times New Roman"/>
          <w:sz w:val="26"/>
          <w:szCs w:val="26"/>
        </w:rPr>
        <w:t xml:space="preserve"> </w:t>
      </w:r>
      <w:r w:rsidRPr="00850F1E">
        <w:rPr>
          <w:rFonts w:ascii="Times New Roman" w:hAnsi="Times New Roman" w:cs="Times New Roman"/>
          <w:sz w:val="26"/>
          <w:szCs w:val="26"/>
        </w:rPr>
        <w:t>27</w:t>
      </w:r>
      <w:r w:rsidR="003F1F79" w:rsidRPr="00850F1E">
        <w:rPr>
          <w:rFonts w:ascii="Times New Roman" w:hAnsi="Times New Roman" w:cs="Times New Roman"/>
          <w:sz w:val="26"/>
          <w:szCs w:val="26"/>
        </w:rPr>
        <w:t>.</w:t>
      </w:r>
      <w:r w:rsidRPr="00850F1E">
        <w:rPr>
          <w:rFonts w:ascii="Times New Roman" w:hAnsi="Times New Roman" w:cs="Times New Roman"/>
          <w:sz w:val="26"/>
          <w:szCs w:val="26"/>
        </w:rPr>
        <w:t>11</w:t>
      </w:r>
      <w:r w:rsidR="003F1F79" w:rsidRPr="00850F1E">
        <w:rPr>
          <w:rFonts w:ascii="Times New Roman" w:hAnsi="Times New Roman" w:cs="Times New Roman"/>
          <w:sz w:val="26"/>
          <w:szCs w:val="26"/>
        </w:rPr>
        <w:t>.201</w:t>
      </w:r>
      <w:r w:rsidRPr="00850F1E">
        <w:rPr>
          <w:rFonts w:ascii="Times New Roman" w:hAnsi="Times New Roman" w:cs="Times New Roman"/>
          <w:sz w:val="26"/>
          <w:szCs w:val="26"/>
        </w:rPr>
        <w:t>9</w:t>
      </w:r>
      <w:r w:rsidR="003F1F79" w:rsidRPr="00850F1E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50F1E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0F1E">
        <w:rPr>
          <w:rFonts w:ascii="Times New Roman" w:hAnsi="Times New Roman" w:cs="Times New Roman"/>
          <w:sz w:val="26"/>
          <w:szCs w:val="26"/>
        </w:rPr>
        <w:t xml:space="preserve"> п.Табулга</w:t>
      </w:r>
      <w:r w:rsidR="003F1F79" w:rsidRPr="00850F1E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3F1F79" w:rsidRPr="00850F1E">
        <w:rPr>
          <w:rFonts w:ascii="Times New Roman" w:hAnsi="Times New Roman" w:cs="Times New Roman"/>
          <w:sz w:val="26"/>
          <w:szCs w:val="26"/>
        </w:rPr>
        <w:t xml:space="preserve">                  № </w:t>
      </w:r>
      <w:r w:rsidRPr="00850F1E">
        <w:rPr>
          <w:rFonts w:ascii="Times New Roman" w:hAnsi="Times New Roman" w:cs="Times New Roman"/>
          <w:sz w:val="26"/>
          <w:szCs w:val="26"/>
        </w:rPr>
        <w:t>55</w:t>
      </w:r>
    </w:p>
    <w:p w:rsidR="009A7E64" w:rsidRPr="00850F1E" w:rsidRDefault="009A7E64" w:rsidP="00850F1E">
      <w:pPr>
        <w:shd w:val="clear" w:color="auto" w:fill="FFFFFF"/>
        <w:spacing w:before="150" w:after="0" w:line="234" w:lineRule="atLeast"/>
        <w:ind w:left="-851" w:right="-284"/>
        <w:outlineLvl w:val="2"/>
        <w:rPr>
          <w:rFonts w:ascii="Times New Roman" w:eastAsia="Times New Roman" w:hAnsi="Times New Roman" w:cs="Times New Roman"/>
          <w:color w:val="E2341D"/>
          <w:sz w:val="26"/>
          <w:szCs w:val="26"/>
          <w:lang w:eastAsia="ru-RU"/>
        </w:rPr>
      </w:pPr>
    </w:p>
    <w:p w:rsidR="00FC6B75" w:rsidRPr="00850F1E" w:rsidRDefault="00FC6B75" w:rsidP="00850F1E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F1E">
        <w:rPr>
          <w:rFonts w:ascii="Times New Roman" w:hAnsi="Times New Roman" w:cs="Times New Roman"/>
          <w:b/>
          <w:sz w:val="26"/>
          <w:szCs w:val="26"/>
        </w:rPr>
        <w:t>Об утверждении Плана работы комиссии по чрезвычайным</w:t>
      </w:r>
    </w:p>
    <w:p w:rsidR="00FC6B75" w:rsidRPr="00850F1E" w:rsidRDefault="00FC6B75" w:rsidP="00850F1E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F1E">
        <w:rPr>
          <w:rFonts w:ascii="Times New Roman" w:hAnsi="Times New Roman" w:cs="Times New Roman"/>
          <w:b/>
          <w:sz w:val="26"/>
          <w:szCs w:val="26"/>
        </w:rPr>
        <w:t>ситуациям и обеспечению пожарной безопасности</w:t>
      </w:r>
    </w:p>
    <w:p w:rsidR="00092F5E" w:rsidRDefault="00FC6B75" w:rsidP="00850F1E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F1E">
        <w:rPr>
          <w:rFonts w:ascii="Times New Roman" w:hAnsi="Times New Roman" w:cs="Times New Roman"/>
          <w:b/>
          <w:sz w:val="26"/>
          <w:szCs w:val="26"/>
        </w:rPr>
        <w:t xml:space="preserve">в МО Табулгинского сельсовета   </w:t>
      </w:r>
      <w:r w:rsidR="00850F1E" w:rsidRPr="00850F1E">
        <w:rPr>
          <w:rFonts w:ascii="Times New Roman" w:hAnsi="Times New Roman" w:cs="Times New Roman"/>
          <w:b/>
          <w:sz w:val="26"/>
          <w:szCs w:val="26"/>
        </w:rPr>
        <w:t>на 2020</w:t>
      </w:r>
      <w:r w:rsidRPr="00850F1E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850F1E" w:rsidRPr="00850F1E" w:rsidRDefault="00850F1E" w:rsidP="00850F1E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1F79" w:rsidRPr="00850F1E" w:rsidRDefault="00850F1E" w:rsidP="00850F1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50F1E">
        <w:rPr>
          <w:rFonts w:ascii="Times New Roman" w:hAnsi="Times New Roman" w:cs="Times New Roman"/>
          <w:sz w:val="26"/>
          <w:szCs w:val="26"/>
        </w:rPr>
        <w:t xml:space="preserve">В целях предупреждения и ликвидации последствий чрезвычайных ситуаций и обеспечения пожарной безопасности в границах </w:t>
      </w:r>
      <w:r>
        <w:rPr>
          <w:rFonts w:ascii="Times New Roman" w:hAnsi="Times New Roman" w:cs="Times New Roman"/>
          <w:sz w:val="26"/>
          <w:szCs w:val="26"/>
        </w:rPr>
        <w:t>Табулгинского МО</w:t>
      </w:r>
      <w:r w:rsidRPr="00850F1E">
        <w:rPr>
          <w:rFonts w:ascii="Times New Roman" w:hAnsi="Times New Roman" w:cs="Times New Roman"/>
          <w:sz w:val="26"/>
          <w:szCs w:val="26"/>
        </w:rPr>
        <w:t xml:space="preserve">, 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850F1E">
        <w:rPr>
          <w:rFonts w:ascii="Times New Roman" w:hAnsi="Times New Roman" w:cs="Times New Roman"/>
          <w:sz w:val="26"/>
          <w:szCs w:val="26"/>
        </w:rPr>
        <w:t xml:space="preserve">Федеральным законом от 06.10.2003 г. № 131-ФЗ «Об общих принципах организации местного самоуправления в Российской Федерации», руководствуясь Уставом </w:t>
      </w:r>
      <w:r>
        <w:rPr>
          <w:rFonts w:ascii="Times New Roman" w:hAnsi="Times New Roman" w:cs="Times New Roman"/>
          <w:sz w:val="26"/>
          <w:szCs w:val="26"/>
        </w:rPr>
        <w:t>Табулгинского сельсовета</w:t>
      </w:r>
      <w:r w:rsidRPr="00850F1E">
        <w:rPr>
          <w:rFonts w:ascii="Times New Roman" w:hAnsi="Times New Roman" w:cs="Times New Roman"/>
          <w:sz w:val="26"/>
          <w:szCs w:val="26"/>
        </w:rPr>
        <w:t xml:space="preserve">, </w:t>
      </w:r>
      <w:r w:rsidR="003F1F79" w:rsidRPr="00850F1E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:rsidR="003F1F79" w:rsidRPr="00850F1E" w:rsidRDefault="003F1F79" w:rsidP="00850F1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</w:p>
    <w:p w:rsidR="00FC6B75" w:rsidRDefault="00FC6B75" w:rsidP="00850F1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850F1E">
        <w:rPr>
          <w:rFonts w:ascii="Times New Roman" w:hAnsi="Times New Roman" w:cs="Times New Roman"/>
          <w:sz w:val="26"/>
          <w:szCs w:val="26"/>
        </w:rPr>
        <w:t>1</w:t>
      </w:r>
      <w:r w:rsidR="003F1F79" w:rsidRPr="00850F1E">
        <w:rPr>
          <w:rFonts w:ascii="Times New Roman" w:hAnsi="Times New Roman" w:cs="Times New Roman"/>
          <w:sz w:val="26"/>
          <w:szCs w:val="26"/>
        </w:rPr>
        <w:t>. Утвердить</w:t>
      </w:r>
      <w:r w:rsidRPr="00850F1E">
        <w:rPr>
          <w:rFonts w:ascii="Times New Roman" w:hAnsi="Times New Roman" w:cs="Times New Roman"/>
          <w:sz w:val="26"/>
          <w:szCs w:val="26"/>
        </w:rPr>
        <w:t xml:space="preserve"> План работы комиссии по чрезвычайным ситуациям и обеспечению пожарной безопасности в МО Табулгинского сельсовета   на 20</w:t>
      </w:r>
      <w:r w:rsidR="00850F1E">
        <w:rPr>
          <w:rFonts w:ascii="Times New Roman" w:hAnsi="Times New Roman" w:cs="Times New Roman"/>
          <w:sz w:val="26"/>
          <w:szCs w:val="26"/>
        </w:rPr>
        <w:t>20</w:t>
      </w:r>
      <w:r w:rsidRPr="00850F1E">
        <w:rPr>
          <w:rFonts w:ascii="Times New Roman" w:hAnsi="Times New Roman" w:cs="Times New Roman"/>
          <w:sz w:val="26"/>
          <w:szCs w:val="26"/>
        </w:rPr>
        <w:t xml:space="preserve"> год</w:t>
      </w:r>
      <w:r w:rsidR="00850F1E">
        <w:rPr>
          <w:rFonts w:ascii="Times New Roman" w:hAnsi="Times New Roman" w:cs="Times New Roman"/>
          <w:sz w:val="26"/>
          <w:szCs w:val="26"/>
        </w:rPr>
        <w:t>, согласно Приложение №1.</w:t>
      </w:r>
    </w:p>
    <w:p w:rsidR="00850F1E" w:rsidRPr="00850F1E" w:rsidRDefault="00850F1E" w:rsidP="00850F1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</w:p>
    <w:p w:rsidR="00850F1E" w:rsidRPr="00C13D7C" w:rsidRDefault="00850F1E" w:rsidP="00850F1E">
      <w:pPr>
        <w:ind w:left="-851" w:right="-284"/>
        <w:jc w:val="both"/>
        <w:rPr>
          <w:rFonts w:ascii="Times New Roman" w:hAnsi="Times New Roman" w:cs="Times New Roman"/>
          <w:sz w:val="26"/>
          <w:szCs w:val="26"/>
        </w:rPr>
      </w:pPr>
      <w:r w:rsidRPr="00C13D7C">
        <w:rPr>
          <w:rFonts w:ascii="Times New Roman" w:hAnsi="Times New Roman" w:cs="Times New Roman"/>
          <w:color w:val="000000"/>
          <w:sz w:val="26"/>
          <w:szCs w:val="26"/>
        </w:rPr>
        <w:t>2.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13D7C">
        <w:rPr>
          <w:rFonts w:ascii="Times New Roman" w:hAnsi="Times New Roman" w:cs="Times New Roman"/>
          <w:color w:val="000000"/>
          <w:sz w:val="26"/>
          <w:szCs w:val="26"/>
        </w:rPr>
        <w:t xml:space="preserve">Опубликовать настоящее постановление в периодичном печатном издании «Муниципальные вести» и разместить на официальном сайте администрации Табулгинского сельсовета Чистоозерного района Новосибирской области </w:t>
      </w:r>
      <w:hyperlink r:id="rId4" w:history="1">
        <w:r w:rsidRPr="00C13D7C">
          <w:rPr>
            <w:rStyle w:val="a7"/>
            <w:rFonts w:ascii="Times New Roman" w:hAnsi="Times New Roman" w:cs="Times New Roman"/>
            <w:b/>
            <w:sz w:val="26"/>
            <w:szCs w:val="26"/>
            <w:lang w:val="en-US"/>
          </w:rPr>
          <w:t>http</w:t>
        </w:r>
        <w:r w:rsidRPr="00C13D7C">
          <w:rPr>
            <w:rStyle w:val="a7"/>
            <w:rFonts w:ascii="Times New Roman" w:hAnsi="Times New Roman" w:cs="Times New Roman"/>
            <w:b/>
            <w:sz w:val="26"/>
            <w:szCs w:val="26"/>
          </w:rPr>
          <w:t>://</w:t>
        </w:r>
        <w:proofErr w:type="spellStart"/>
        <w:r w:rsidRPr="00C13D7C">
          <w:rPr>
            <w:rStyle w:val="a7"/>
            <w:rFonts w:ascii="Times New Roman" w:hAnsi="Times New Roman" w:cs="Times New Roman"/>
            <w:b/>
            <w:sz w:val="26"/>
            <w:szCs w:val="26"/>
            <w:lang w:val="en-US"/>
          </w:rPr>
          <w:t>admtabul</w:t>
        </w:r>
        <w:proofErr w:type="spellEnd"/>
        <w:r w:rsidRPr="00C13D7C">
          <w:rPr>
            <w:rStyle w:val="a7"/>
            <w:rFonts w:ascii="Times New Roman" w:hAnsi="Times New Roman" w:cs="Times New Roman"/>
            <w:b/>
            <w:sz w:val="26"/>
            <w:szCs w:val="26"/>
          </w:rPr>
          <w:t>.</w:t>
        </w:r>
        <w:proofErr w:type="spellStart"/>
        <w:r w:rsidRPr="00C13D7C">
          <w:rPr>
            <w:rStyle w:val="a7"/>
            <w:rFonts w:ascii="Times New Roman" w:hAnsi="Times New Roman" w:cs="Times New Roman"/>
            <w:b/>
            <w:sz w:val="26"/>
            <w:szCs w:val="26"/>
            <w:lang w:val="en-US"/>
          </w:rPr>
          <w:t>nso</w:t>
        </w:r>
        <w:proofErr w:type="spellEnd"/>
        <w:r w:rsidRPr="00C13D7C">
          <w:rPr>
            <w:rStyle w:val="a7"/>
            <w:rFonts w:ascii="Times New Roman" w:hAnsi="Times New Roman" w:cs="Times New Roman"/>
            <w:b/>
            <w:sz w:val="26"/>
            <w:szCs w:val="26"/>
          </w:rPr>
          <w:t>.</w:t>
        </w:r>
        <w:proofErr w:type="spellStart"/>
        <w:r w:rsidRPr="00C13D7C">
          <w:rPr>
            <w:rStyle w:val="a7"/>
            <w:rFonts w:ascii="Times New Roman" w:hAnsi="Times New Roman" w:cs="Times New Roman"/>
            <w:b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850F1E" w:rsidRPr="00C13D7C" w:rsidRDefault="00850F1E" w:rsidP="00850F1E">
      <w:pPr>
        <w:ind w:left="-851"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</w:t>
      </w:r>
      <w:r w:rsidRPr="00C13D7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C13D7C">
        <w:rPr>
          <w:rFonts w:ascii="Times New Roman" w:hAnsi="Times New Roman" w:cs="Times New Roman"/>
          <w:sz w:val="26"/>
          <w:szCs w:val="26"/>
        </w:rPr>
        <w:t>Контроль за исполнением данного постановления оставляю за собой.</w:t>
      </w:r>
    </w:p>
    <w:p w:rsidR="003F1F79" w:rsidRPr="00850F1E" w:rsidRDefault="003F1F79" w:rsidP="00850F1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F1F79" w:rsidRPr="00850F1E" w:rsidRDefault="003F1F79" w:rsidP="003F1F7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F1F79" w:rsidRPr="00850F1E" w:rsidRDefault="003F1F79" w:rsidP="003F1F7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F1F79" w:rsidRPr="00850F1E" w:rsidRDefault="003F1F79" w:rsidP="003F1F7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F1F79" w:rsidRPr="00850F1E" w:rsidRDefault="003F1F79" w:rsidP="003F1F7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F1F79" w:rsidRPr="00850F1E" w:rsidRDefault="003F1F79" w:rsidP="00850F1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50F1E">
        <w:rPr>
          <w:rFonts w:ascii="Times New Roman" w:hAnsi="Times New Roman" w:cs="Times New Roman"/>
          <w:sz w:val="26"/>
          <w:szCs w:val="26"/>
        </w:rPr>
        <w:t xml:space="preserve">Глава Табулгинского сельсовета               </w:t>
      </w:r>
      <w:r w:rsidR="00850F1E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850F1E">
        <w:rPr>
          <w:rFonts w:ascii="Times New Roman" w:hAnsi="Times New Roman" w:cs="Times New Roman"/>
          <w:sz w:val="26"/>
          <w:szCs w:val="26"/>
        </w:rPr>
        <w:t xml:space="preserve">      П.П.Тилипенко</w:t>
      </w:r>
    </w:p>
    <w:p w:rsidR="003F1F79" w:rsidRPr="00850F1E" w:rsidRDefault="003F1F79" w:rsidP="003F1F79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3F1F79" w:rsidRPr="00850F1E" w:rsidRDefault="003F1F79" w:rsidP="003F1F79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3F1F79" w:rsidRDefault="003F1F79" w:rsidP="003F1F79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C6B75" w:rsidRDefault="00FC6B75" w:rsidP="00FC6B75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50F1E" w:rsidRDefault="00850F1E" w:rsidP="00FC6B75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C1632" w:rsidRPr="00FC6B75" w:rsidRDefault="00FC6B75" w:rsidP="00850F1E">
      <w:pPr>
        <w:ind w:left="-567" w:right="-284"/>
        <w:rPr>
          <w:rFonts w:ascii="Times New Roman" w:hAnsi="Times New Roman" w:cs="Times New Roman"/>
          <w:sz w:val="16"/>
          <w:szCs w:val="16"/>
        </w:rPr>
      </w:pPr>
      <w:r w:rsidRPr="00FC6B75">
        <w:rPr>
          <w:rFonts w:ascii="Times New Roman" w:hAnsi="Times New Roman" w:cs="Times New Roman"/>
          <w:sz w:val="16"/>
          <w:szCs w:val="16"/>
        </w:rPr>
        <w:t>Исп.: Кузнецова Л.П.</w:t>
      </w:r>
      <w:r w:rsidR="00850F1E">
        <w:rPr>
          <w:rFonts w:ascii="Times New Roman" w:hAnsi="Times New Roman" w:cs="Times New Roman"/>
          <w:sz w:val="16"/>
          <w:szCs w:val="16"/>
        </w:rPr>
        <w:br/>
      </w:r>
      <w:r w:rsidRPr="00FC6B75">
        <w:rPr>
          <w:rFonts w:ascii="Times New Roman" w:hAnsi="Times New Roman" w:cs="Times New Roman"/>
          <w:sz w:val="16"/>
          <w:szCs w:val="16"/>
        </w:rPr>
        <w:t>93-766</w:t>
      </w:r>
    </w:p>
    <w:p w:rsidR="00850F1E" w:rsidRDefault="00850F1E" w:rsidP="009905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3F1F79" w:rsidRPr="003F1F79" w:rsidRDefault="003F1F79" w:rsidP="00850F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F1F79">
        <w:rPr>
          <w:rFonts w:ascii="Times New Roman" w:hAnsi="Times New Roman" w:cs="Times New Roman"/>
          <w:bCs/>
        </w:rPr>
        <w:t xml:space="preserve">Приложение </w:t>
      </w:r>
      <w:r w:rsidR="00FC6B75">
        <w:rPr>
          <w:rFonts w:ascii="Times New Roman" w:hAnsi="Times New Roman" w:cs="Times New Roman"/>
          <w:bCs/>
        </w:rPr>
        <w:t>1</w:t>
      </w:r>
    </w:p>
    <w:p w:rsidR="003F1F79" w:rsidRDefault="003F1F79" w:rsidP="00850F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F1F79">
        <w:rPr>
          <w:rFonts w:ascii="Times New Roman" w:hAnsi="Times New Roman" w:cs="Times New Roman"/>
          <w:bCs/>
        </w:rPr>
        <w:t>к Постановлению</w:t>
      </w:r>
      <w:r w:rsidR="00FC6B75">
        <w:rPr>
          <w:rFonts w:ascii="Times New Roman" w:hAnsi="Times New Roman" w:cs="Times New Roman"/>
          <w:bCs/>
        </w:rPr>
        <w:t xml:space="preserve"> Главы</w:t>
      </w:r>
      <w:r w:rsidRPr="003F1F79">
        <w:rPr>
          <w:rFonts w:ascii="Times New Roman" w:hAnsi="Times New Roman" w:cs="Times New Roman"/>
          <w:bCs/>
        </w:rPr>
        <w:t xml:space="preserve"> </w:t>
      </w:r>
    </w:p>
    <w:p w:rsidR="003F1F79" w:rsidRPr="003F1F79" w:rsidRDefault="00990525" w:rsidP="00850F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Табулгинского сельсовета</w:t>
      </w:r>
    </w:p>
    <w:p w:rsidR="003F1F79" w:rsidRPr="003F1F79" w:rsidRDefault="003F1F79" w:rsidP="00850F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F1F79">
        <w:rPr>
          <w:rFonts w:ascii="Times New Roman" w:hAnsi="Times New Roman" w:cs="Times New Roman"/>
          <w:bCs/>
        </w:rPr>
        <w:t xml:space="preserve">от </w:t>
      </w:r>
      <w:r w:rsidR="00850F1E">
        <w:rPr>
          <w:rFonts w:ascii="Times New Roman" w:hAnsi="Times New Roman" w:cs="Times New Roman"/>
          <w:bCs/>
        </w:rPr>
        <w:t>27</w:t>
      </w:r>
      <w:r w:rsidRPr="003F1F79">
        <w:rPr>
          <w:rFonts w:ascii="Times New Roman" w:hAnsi="Times New Roman" w:cs="Times New Roman"/>
          <w:bCs/>
        </w:rPr>
        <w:t>.</w:t>
      </w:r>
      <w:r w:rsidR="00850F1E">
        <w:rPr>
          <w:rFonts w:ascii="Times New Roman" w:hAnsi="Times New Roman" w:cs="Times New Roman"/>
          <w:bCs/>
        </w:rPr>
        <w:t>11</w:t>
      </w:r>
      <w:r w:rsidRPr="003F1F79">
        <w:rPr>
          <w:rFonts w:ascii="Times New Roman" w:hAnsi="Times New Roman" w:cs="Times New Roman"/>
          <w:bCs/>
        </w:rPr>
        <w:t>.201</w:t>
      </w:r>
      <w:r w:rsidR="00850F1E">
        <w:rPr>
          <w:rFonts w:ascii="Times New Roman" w:hAnsi="Times New Roman" w:cs="Times New Roman"/>
          <w:bCs/>
        </w:rPr>
        <w:t>9</w:t>
      </w:r>
      <w:r w:rsidR="00990525">
        <w:rPr>
          <w:rFonts w:ascii="Times New Roman" w:hAnsi="Times New Roman" w:cs="Times New Roman"/>
          <w:bCs/>
        </w:rPr>
        <w:t xml:space="preserve"> </w:t>
      </w:r>
      <w:r w:rsidRPr="003F1F79">
        <w:rPr>
          <w:rFonts w:ascii="Times New Roman" w:hAnsi="Times New Roman" w:cs="Times New Roman"/>
          <w:bCs/>
        </w:rPr>
        <w:t>года №</w:t>
      </w:r>
      <w:r w:rsidR="00850F1E">
        <w:rPr>
          <w:rFonts w:ascii="Times New Roman" w:hAnsi="Times New Roman" w:cs="Times New Roman"/>
          <w:bCs/>
        </w:rPr>
        <w:t xml:space="preserve"> 55</w:t>
      </w:r>
    </w:p>
    <w:p w:rsidR="00990525" w:rsidRDefault="00990525" w:rsidP="003F1F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90525" w:rsidRDefault="00990525" w:rsidP="003F1F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90525" w:rsidRPr="00990525" w:rsidRDefault="00990525" w:rsidP="00990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525">
        <w:rPr>
          <w:rFonts w:ascii="Times New Roman" w:hAnsi="Times New Roman" w:cs="Times New Roman"/>
          <w:b/>
          <w:sz w:val="28"/>
          <w:szCs w:val="28"/>
        </w:rPr>
        <w:t>План работы комиссии по чрезвычайным</w:t>
      </w:r>
    </w:p>
    <w:p w:rsidR="00990525" w:rsidRPr="00990525" w:rsidRDefault="00990525" w:rsidP="00990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525">
        <w:rPr>
          <w:rFonts w:ascii="Times New Roman" w:hAnsi="Times New Roman" w:cs="Times New Roman"/>
          <w:b/>
          <w:sz w:val="28"/>
          <w:szCs w:val="28"/>
        </w:rPr>
        <w:t>ситуациям и обеспечению пожарной безопасности</w:t>
      </w:r>
    </w:p>
    <w:p w:rsidR="00990525" w:rsidRPr="00990525" w:rsidRDefault="00990525" w:rsidP="00990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525">
        <w:rPr>
          <w:rFonts w:ascii="Times New Roman" w:hAnsi="Times New Roman" w:cs="Times New Roman"/>
          <w:b/>
          <w:sz w:val="28"/>
          <w:szCs w:val="28"/>
        </w:rPr>
        <w:t xml:space="preserve">в МО </w:t>
      </w:r>
      <w:r>
        <w:rPr>
          <w:rFonts w:ascii="Times New Roman" w:hAnsi="Times New Roman" w:cs="Times New Roman"/>
          <w:b/>
          <w:sz w:val="28"/>
          <w:szCs w:val="28"/>
        </w:rPr>
        <w:t>Табулгинского сельсовета</w:t>
      </w:r>
    </w:p>
    <w:p w:rsidR="003F1F79" w:rsidRDefault="00990525" w:rsidP="00990525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525">
        <w:rPr>
          <w:rFonts w:ascii="Times New Roman" w:hAnsi="Times New Roman" w:cs="Times New Roman"/>
          <w:b/>
          <w:sz w:val="28"/>
          <w:szCs w:val="28"/>
        </w:rPr>
        <w:t>на 20</w:t>
      </w:r>
      <w:r w:rsidR="00850F1E">
        <w:rPr>
          <w:rFonts w:ascii="Times New Roman" w:hAnsi="Times New Roman" w:cs="Times New Roman"/>
          <w:b/>
          <w:sz w:val="28"/>
          <w:szCs w:val="28"/>
        </w:rPr>
        <w:t>20</w:t>
      </w:r>
      <w:r w:rsidR="00FC6B7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6"/>
        <w:tblW w:w="10314" w:type="dxa"/>
        <w:tblInd w:w="-567" w:type="dxa"/>
        <w:tblLook w:val="04A0" w:firstRow="1" w:lastRow="0" w:firstColumn="1" w:lastColumn="0" w:noHBand="0" w:noVBand="1"/>
      </w:tblPr>
      <w:tblGrid>
        <w:gridCol w:w="817"/>
        <w:gridCol w:w="3776"/>
        <w:gridCol w:w="1827"/>
        <w:gridCol w:w="1929"/>
        <w:gridCol w:w="1965"/>
      </w:tblGrid>
      <w:tr w:rsidR="00990525" w:rsidRPr="00850F1E" w:rsidTr="00850F1E">
        <w:tc>
          <w:tcPr>
            <w:tcW w:w="817" w:type="dxa"/>
          </w:tcPr>
          <w:p w:rsidR="00990525" w:rsidRPr="00850F1E" w:rsidRDefault="00990525" w:rsidP="00850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90525" w:rsidRPr="00850F1E" w:rsidRDefault="00850F1E" w:rsidP="00850F1E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525" w:rsidRPr="00850F1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76" w:type="dxa"/>
          </w:tcPr>
          <w:p w:rsidR="00990525" w:rsidRPr="00850F1E" w:rsidRDefault="00990525" w:rsidP="00850F1E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27" w:type="dxa"/>
          </w:tcPr>
          <w:p w:rsidR="00990525" w:rsidRPr="00850F1E" w:rsidRDefault="00990525" w:rsidP="00850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990525" w:rsidRDefault="00850F1E" w:rsidP="00850F1E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0525" w:rsidRPr="00850F1E">
              <w:rPr>
                <w:rFonts w:ascii="Times New Roman" w:hAnsi="Times New Roman" w:cs="Times New Roman"/>
                <w:sz w:val="24"/>
                <w:szCs w:val="24"/>
              </w:rPr>
              <w:t>сполнения</w:t>
            </w:r>
          </w:p>
          <w:p w:rsidR="00850F1E" w:rsidRPr="00850F1E" w:rsidRDefault="00850F1E" w:rsidP="00850F1E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</w:tcPr>
          <w:p w:rsidR="00990525" w:rsidRPr="00850F1E" w:rsidRDefault="00990525" w:rsidP="00850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990525" w:rsidRPr="00850F1E" w:rsidRDefault="00990525" w:rsidP="00850F1E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за исполнение</w:t>
            </w:r>
          </w:p>
        </w:tc>
        <w:tc>
          <w:tcPr>
            <w:tcW w:w="1965" w:type="dxa"/>
          </w:tcPr>
          <w:p w:rsidR="00990525" w:rsidRPr="00850F1E" w:rsidRDefault="00990525" w:rsidP="00850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Отметка о</w:t>
            </w:r>
          </w:p>
          <w:p w:rsidR="00990525" w:rsidRPr="00850F1E" w:rsidRDefault="00990525" w:rsidP="00850F1E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</w:p>
        </w:tc>
      </w:tr>
      <w:tr w:rsidR="00850F1E" w:rsidRPr="00850F1E" w:rsidTr="00850F1E">
        <w:tc>
          <w:tcPr>
            <w:tcW w:w="817" w:type="dxa"/>
          </w:tcPr>
          <w:p w:rsidR="00850F1E" w:rsidRPr="00850F1E" w:rsidRDefault="00850F1E" w:rsidP="009905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850F1E" w:rsidRPr="00850F1E" w:rsidRDefault="00850F1E" w:rsidP="00850F1E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7" w:type="dxa"/>
          </w:tcPr>
          <w:p w:rsidR="00850F1E" w:rsidRPr="00850F1E" w:rsidRDefault="00850F1E" w:rsidP="00850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9" w:type="dxa"/>
          </w:tcPr>
          <w:p w:rsidR="00850F1E" w:rsidRPr="00850F1E" w:rsidRDefault="00850F1E" w:rsidP="00850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5" w:type="dxa"/>
          </w:tcPr>
          <w:p w:rsidR="00850F1E" w:rsidRPr="00850F1E" w:rsidRDefault="00850F1E" w:rsidP="00850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0525" w:rsidRPr="00850F1E" w:rsidTr="00850F1E">
        <w:tc>
          <w:tcPr>
            <w:tcW w:w="817" w:type="dxa"/>
          </w:tcPr>
          <w:p w:rsidR="00990525" w:rsidRPr="00850F1E" w:rsidRDefault="00990525" w:rsidP="009905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76" w:type="dxa"/>
          </w:tcPr>
          <w:p w:rsidR="00990525" w:rsidRPr="00850F1E" w:rsidRDefault="00990525" w:rsidP="009905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Учебный сбор главных специалистов и руководителей организаций по вопросу уточнения возможных ЧС от</w:t>
            </w:r>
          </w:p>
          <w:p w:rsidR="00990525" w:rsidRPr="00850F1E" w:rsidRDefault="00990525" w:rsidP="009905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внутренних и внешних потенциально опасных источников. Выработка</w:t>
            </w:r>
          </w:p>
          <w:p w:rsidR="00990525" w:rsidRDefault="00990525" w:rsidP="009905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мероприятий по предотвращени</w:t>
            </w:r>
            <w:r w:rsidR="00850F1E">
              <w:rPr>
                <w:rFonts w:ascii="Times New Roman" w:hAnsi="Times New Roman" w:cs="Times New Roman"/>
                <w:sz w:val="24"/>
                <w:szCs w:val="24"/>
              </w:rPr>
              <w:t>ю ЧС и уменьшению ущерба от них</w:t>
            </w:r>
          </w:p>
          <w:p w:rsidR="00850F1E" w:rsidRPr="00850F1E" w:rsidRDefault="00850F1E" w:rsidP="009905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990525" w:rsidRPr="00850F1E" w:rsidRDefault="006B4814" w:rsidP="009905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1929" w:type="dxa"/>
          </w:tcPr>
          <w:p w:rsidR="00990525" w:rsidRPr="00850F1E" w:rsidRDefault="006B4814" w:rsidP="009905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1965" w:type="dxa"/>
          </w:tcPr>
          <w:p w:rsidR="00990525" w:rsidRPr="00850F1E" w:rsidRDefault="00990525" w:rsidP="009905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14" w:rsidRPr="00850F1E" w:rsidTr="00850F1E">
        <w:tc>
          <w:tcPr>
            <w:tcW w:w="817" w:type="dxa"/>
          </w:tcPr>
          <w:p w:rsidR="006B4814" w:rsidRPr="00850F1E" w:rsidRDefault="006B4814" w:rsidP="009905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76" w:type="dxa"/>
          </w:tcPr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Разработка планирующих</w:t>
            </w:r>
          </w:p>
          <w:p w:rsidR="006B4814" w:rsidRDefault="006B4814" w:rsidP="00FC6B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документов по вопросам ГО и ЧС на 201</w:t>
            </w:r>
            <w:r w:rsidR="00FC6B75" w:rsidRPr="00850F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50F1E" w:rsidRPr="00850F1E" w:rsidRDefault="00850F1E" w:rsidP="00FC6B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6B4814" w:rsidRPr="00850F1E" w:rsidRDefault="006B4814" w:rsidP="009905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929" w:type="dxa"/>
          </w:tcPr>
          <w:p w:rsidR="006B4814" w:rsidRPr="00850F1E" w:rsidRDefault="00850F1E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6B4814" w:rsidRPr="00850F1E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</w:t>
            </w:r>
          </w:p>
        </w:tc>
        <w:tc>
          <w:tcPr>
            <w:tcW w:w="1965" w:type="dxa"/>
          </w:tcPr>
          <w:p w:rsidR="006B4814" w:rsidRPr="00850F1E" w:rsidRDefault="006B4814" w:rsidP="009905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14" w:rsidRPr="00850F1E" w:rsidTr="00850F1E">
        <w:tc>
          <w:tcPr>
            <w:tcW w:w="817" w:type="dxa"/>
          </w:tcPr>
          <w:p w:rsidR="006B4814" w:rsidRPr="00850F1E" w:rsidRDefault="006B4814" w:rsidP="009905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76" w:type="dxa"/>
          </w:tcPr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ГО и плана по предупреждению и ликвидации ЧС</w:t>
            </w:r>
          </w:p>
        </w:tc>
        <w:tc>
          <w:tcPr>
            <w:tcW w:w="1827" w:type="dxa"/>
          </w:tcPr>
          <w:p w:rsidR="006B4814" w:rsidRPr="00850F1E" w:rsidRDefault="006B4814" w:rsidP="009905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929" w:type="dxa"/>
          </w:tcPr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1965" w:type="dxa"/>
          </w:tcPr>
          <w:p w:rsidR="006B4814" w:rsidRPr="00850F1E" w:rsidRDefault="006B4814" w:rsidP="009905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14" w:rsidRPr="00850F1E" w:rsidTr="00850F1E">
        <w:tc>
          <w:tcPr>
            <w:tcW w:w="817" w:type="dxa"/>
          </w:tcPr>
          <w:p w:rsidR="006B4814" w:rsidRPr="00850F1E" w:rsidRDefault="006B4814" w:rsidP="009905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76" w:type="dxa"/>
          </w:tcPr>
          <w:p w:rsidR="006B4814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на курсах гражданской защиты согласно списков отдела по делам ГО и ЧС администрации Чистоозерного района</w:t>
            </w:r>
          </w:p>
          <w:p w:rsidR="00850F1E" w:rsidRPr="00850F1E" w:rsidRDefault="00850F1E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6B4814" w:rsidRPr="00850F1E" w:rsidRDefault="006B4814" w:rsidP="009905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29" w:type="dxa"/>
          </w:tcPr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1965" w:type="dxa"/>
          </w:tcPr>
          <w:p w:rsidR="006B4814" w:rsidRPr="00850F1E" w:rsidRDefault="006B4814" w:rsidP="009905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14" w:rsidRPr="00850F1E" w:rsidTr="00850F1E">
        <w:tc>
          <w:tcPr>
            <w:tcW w:w="817" w:type="dxa"/>
          </w:tcPr>
          <w:p w:rsidR="006B4814" w:rsidRPr="00850F1E" w:rsidRDefault="006B4814" w:rsidP="009905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76" w:type="dxa"/>
          </w:tcPr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Заседание комиссии с повесткой дня:</w:t>
            </w:r>
          </w:p>
          <w:p w:rsidR="006B4814" w:rsidRPr="00850F1E" w:rsidRDefault="00850F1E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4814" w:rsidRPr="00850F1E">
              <w:rPr>
                <w:rFonts w:ascii="Times New Roman" w:hAnsi="Times New Roman" w:cs="Times New Roman"/>
                <w:sz w:val="24"/>
                <w:szCs w:val="24"/>
              </w:rPr>
              <w:t>Уточнение численности сил и</w:t>
            </w:r>
          </w:p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средств Табулгинского</w:t>
            </w:r>
          </w:p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муниципального звена,</w:t>
            </w:r>
          </w:p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привлекаемых для выполнения</w:t>
            </w:r>
          </w:p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мероприятий при угрозе и</w:t>
            </w:r>
          </w:p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возникновении производственных</w:t>
            </w:r>
          </w:p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аварий, катастроф и стихийных</w:t>
            </w:r>
          </w:p>
          <w:p w:rsidR="006B4814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бедствий»</w:t>
            </w:r>
          </w:p>
          <w:p w:rsidR="00850F1E" w:rsidRPr="00850F1E" w:rsidRDefault="00850F1E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6B4814" w:rsidRPr="00850F1E" w:rsidRDefault="006B4814" w:rsidP="009905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1929" w:type="dxa"/>
          </w:tcPr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1965" w:type="dxa"/>
          </w:tcPr>
          <w:p w:rsidR="006B4814" w:rsidRPr="00850F1E" w:rsidRDefault="006B4814" w:rsidP="009905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14" w:rsidRPr="00850F1E" w:rsidTr="00850F1E">
        <w:tc>
          <w:tcPr>
            <w:tcW w:w="817" w:type="dxa"/>
          </w:tcPr>
          <w:p w:rsidR="006B4814" w:rsidRPr="00850F1E" w:rsidRDefault="006B4814" w:rsidP="009905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6" w:type="dxa"/>
          </w:tcPr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Заседание комиссии с повесткой дня:</w:t>
            </w:r>
          </w:p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«О состоянии противопожарной</w:t>
            </w:r>
          </w:p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защиты и мерах по её усилению в</w:t>
            </w:r>
          </w:p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летнее время»</w:t>
            </w:r>
          </w:p>
        </w:tc>
        <w:tc>
          <w:tcPr>
            <w:tcW w:w="1827" w:type="dxa"/>
          </w:tcPr>
          <w:p w:rsidR="006B4814" w:rsidRPr="00850F1E" w:rsidRDefault="006B4814" w:rsidP="009905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03.06.</w:t>
            </w:r>
          </w:p>
        </w:tc>
        <w:tc>
          <w:tcPr>
            <w:tcW w:w="1929" w:type="dxa"/>
          </w:tcPr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1965" w:type="dxa"/>
          </w:tcPr>
          <w:p w:rsidR="006B4814" w:rsidRPr="00850F1E" w:rsidRDefault="006B4814" w:rsidP="009905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F1E" w:rsidRPr="00850F1E" w:rsidTr="00850F1E">
        <w:tc>
          <w:tcPr>
            <w:tcW w:w="817" w:type="dxa"/>
          </w:tcPr>
          <w:p w:rsidR="00850F1E" w:rsidRPr="00850F1E" w:rsidRDefault="00850F1E" w:rsidP="00850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76" w:type="dxa"/>
          </w:tcPr>
          <w:p w:rsidR="00850F1E" w:rsidRPr="00850F1E" w:rsidRDefault="00850F1E" w:rsidP="00850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7" w:type="dxa"/>
          </w:tcPr>
          <w:p w:rsidR="00850F1E" w:rsidRPr="00850F1E" w:rsidRDefault="00850F1E" w:rsidP="00850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9" w:type="dxa"/>
          </w:tcPr>
          <w:p w:rsidR="00850F1E" w:rsidRPr="00850F1E" w:rsidRDefault="00850F1E" w:rsidP="00850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5" w:type="dxa"/>
          </w:tcPr>
          <w:p w:rsidR="00850F1E" w:rsidRPr="00850F1E" w:rsidRDefault="00850F1E" w:rsidP="00850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4814" w:rsidRPr="00850F1E" w:rsidTr="00850F1E">
        <w:tc>
          <w:tcPr>
            <w:tcW w:w="817" w:type="dxa"/>
          </w:tcPr>
          <w:p w:rsidR="006B4814" w:rsidRPr="00850F1E" w:rsidRDefault="006B4814" w:rsidP="009905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76" w:type="dxa"/>
          </w:tcPr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Заседание комиссии с повесткой дня:</w:t>
            </w:r>
          </w:p>
          <w:p w:rsidR="006B4814" w:rsidRPr="00850F1E" w:rsidRDefault="00850F1E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4814" w:rsidRPr="00850F1E">
              <w:rPr>
                <w:rFonts w:ascii="Times New Roman" w:hAnsi="Times New Roman" w:cs="Times New Roman"/>
                <w:sz w:val="24"/>
                <w:szCs w:val="24"/>
              </w:rPr>
              <w:t>О создании фонда материальных и</w:t>
            </w:r>
          </w:p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денежных средств для покрытия</w:t>
            </w:r>
          </w:p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расходов на ликвидацию возможных ЧС и организацию обучения руководящего состава, рабочих и служащих»</w:t>
            </w:r>
          </w:p>
        </w:tc>
        <w:tc>
          <w:tcPr>
            <w:tcW w:w="1827" w:type="dxa"/>
          </w:tcPr>
          <w:p w:rsidR="006B4814" w:rsidRPr="00850F1E" w:rsidRDefault="006B4814" w:rsidP="009905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1929" w:type="dxa"/>
          </w:tcPr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комиссии,</w:t>
            </w:r>
          </w:p>
          <w:p w:rsidR="006B4814" w:rsidRPr="00850F1E" w:rsidRDefault="000C14BE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специалист-бухгалтер</w:t>
            </w:r>
            <w:bookmarkStart w:id="0" w:name="_GoBack"/>
            <w:bookmarkEnd w:id="0"/>
          </w:p>
        </w:tc>
        <w:tc>
          <w:tcPr>
            <w:tcW w:w="1965" w:type="dxa"/>
          </w:tcPr>
          <w:p w:rsidR="006B4814" w:rsidRPr="00850F1E" w:rsidRDefault="006B4814" w:rsidP="009905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814" w:rsidRPr="00850F1E" w:rsidTr="00850F1E">
        <w:tc>
          <w:tcPr>
            <w:tcW w:w="817" w:type="dxa"/>
          </w:tcPr>
          <w:p w:rsidR="006B4814" w:rsidRPr="00850F1E" w:rsidRDefault="006B4814" w:rsidP="009905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76" w:type="dxa"/>
          </w:tcPr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Заседание комиссии с повесткой дня:</w:t>
            </w:r>
          </w:p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«Итоги работы КЧС и ОПБ в</w:t>
            </w:r>
          </w:p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истекшем году, задачи на очередной год».</w:t>
            </w:r>
          </w:p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6B4814" w:rsidRPr="00850F1E" w:rsidRDefault="006B4814" w:rsidP="009905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1929" w:type="dxa"/>
          </w:tcPr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6B4814" w:rsidRPr="00850F1E" w:rsidRDefault="006B4814" w:rsidP="006B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1E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965" w:type="dxa"/>
          </w:tcPr>
          <w:p w:rsidR="006B4814" w:rsidRPr="00850F1E" w:rsidRDefault="006B4814" w:rsidP="009905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525" w:rsidRPr="00850F1E" w:rsidRDefault="006B4814" w:rsidP="00990525">
      <w:pPr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F1E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sectPr w:rsidR="00990525" w:rsidRPr="00850F1E" w:rsidSect="00850F1E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E64"/>
    <w:rsid w:val="00006B05"/>
    <w:rsid w:val="000107F1"/>
    <w:rsid w:val="00016CAE"/>
    <w:rsid w:val="00027C19"/>
    <w:rsid w:val="000646D1"/>
    <w:rsid w:val="00092F5E"/>
    <w:rsid w:val="000A3978"/>
    <w:rsid w:val="000C14BE"/>
    <w:rsid w:val="000E3EB1"/>
    <w:rsid w:val="000E4C1E"/>
    <w:rsid w:val="001114E4"/>
    <w:rsid w:val="001361CE"/>
    <w:rsid w:val="00151DF4"/>
    <w:rsid w:val="001F2059"/>
    <w:rsid w:val="002015BD"/>
    <w:rsid w:val="002340AF"/>
    <w:rsid w:val="00234303"/>
    <w:rsid w:val="002B2BB7"/>
    <w:rsid w:val="00334288"/>
    <w:rsid w:val="003E619D"/>
    <w:rsid w:val="003F1F79"/>
    <w:rsid w:val="0044759D"/>
    <w:rsid w:val="004730A0"/>
    <w:rsid w:val="00480B29"/>
    <w:rsid w:val="004A2C08"/>
    <w:rsid w:val="004B6584"/>
    <w:rsid w:val="004E0A66"/>
    <w:rsid w:val="004E14B1"/>
    <w:rsid w:val="005161F1"/>
    <w:rsid w:val="0055439B"/>
    <w:rsid w:val="005E040B"/>
    <w:rsid w:val="00616333"/>
    <w:rsid w:val="00694AC7"/>
    <w:rsid w:val="006B4814"/>
    <w:rsid w:val="006C6840"/>
    <w:rsid w:val="007D4137"/>
    <w:rsid w:val="007E4E13"/>
    <w:rsid w:val="007F707B"/>
    <w:rsid w:val="00850F1E"/>
    <w:rsid w:val="0086503F"/>
    <w:rsid w:val="00867188"/>
    <w:rsid w:val="0090280D"/>
    <w:rsid w:val="00990525"/>
    <w:rsid w:val="009A7E64"/>
    <w:rsid w:val="009C1632"/>
    <w:rsid w:val="00A621CF"/>
    <w:rsid w:val="00A81406"/>
    <w:rsid w:val="00B04012"/>
    <w:rsid w:val="00B05EA1"/>
    <w:rsid w:val="00B06DF5"/>
    <w:rsid w:val="00B737A3"/>
    <w:rsid w:val="00BC0C31"/>
    <w:rsid w:val="00BF6445"/>
    <w:rsid w:val="00DC5C7E"/>
    <w:rsid w:val="00E06A9E"/>
    <w:rsid w:val="00E22AE4"/>
    <w:rsid w:val="00E44A28"/>
    <w:rsid w:val="00E61F6B"/>
    <w:rsid w:val="00ED64E2"/>
    <w:rsid w:val="00F3110C"/>
    <w:rsid w:val="00F8366F"/>
    <w:rsid w:val="00FC6B75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FDFF"/>
  <w15:docId w15:val="{FE0D0F6B-4D89-4E4D-87D5-3B00C693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F5E"/>
  </w:style>
  <w:style w:type="paragraph" w:styleId="3">
    <w:name w:val="heading 3"/>
    <w:basedOn w:val="a"/>
    <w:link w:val="30"/>
    <w:uiPriority w:val="9"/>
    <w:qFormat/>
    <w:rsid w:val="009A7E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7E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qFormat/>
    <w:rsid w:val="003F1F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4">
    <w:name w:val="Заголовок Знак"/>
    <w:basedOn w:val="a0"/>
    <w:link w:val="a3"/>
    <w:rsid w:val="003F1F7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No Spacing"/>
    <w:uiPriority w:val="1"/>
    <w:qFormat/>
    <w:rsid w:val="007D4137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9905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850F1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C1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1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tabul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7</cp:revision>
  <cp:lastPrinted>2019-11-27T07:40:00Z</cp:lastPrinted>
  <dcterms:created xsi:type="dcterms:W3CDTF">2017-01-09T03:07:00Z</dcterms:created>
  <dcterms:modified xsi:type="dcterms:W3CDTF">2019-11-27T07:40:00Z</dcterms:modified>
</cp:coreProperties>
</file>