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0A" w:rsidRPr="004A2A0F" w:rsidRDefault="004A2A0F" w:rsidP="004A2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0F">
        <w:rPr>
          <w:rFonts w:ascii="Times New Roman" w:hAnsi="Times New Roman" w:cs="Times New Roman"/>
          <w:b/>
          <w:sz w:val="28"/>
          <w:szCs w:val="28"/>
        </w:rPr>
        <w:t xml:space="preserve">График сбора мусора по </w:t>
      </w:r>
      <w:r w:rsidR="00D12C46" w:rsidRPr="004A2A0F">
        <w:rPr>
          <w:rFonts w:ascii="Times New Roman" w:hAnsi="Times New Roman" w:cs="Times New Roman"/>
          <w:b/>
          <w:sz w:val="28"/>
          <w:szCs w:val="28"/>
        </w:rPr>
        <w:t>Чистоозерному</w:t>
      </w:r>
      <w:r w:rsidRPr="004A2A0F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 w:rsidR="00D12C46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676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C4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2540"/>
        <w:gridCol w:w="2538"/>
        <w:gridCol w:w="2399"/>
        <w:gridCol w:w="2070"/>
        <w:gridCol w:w="2074"/>
        <w:gridCol w:w="2273"/>
        <w:gridCol w:w="2261"/>
      </w:tblGrid>
      <w:tr w:rsidR="00AF400A" w:rsidRPr="008E68CF" w:rsidTr="006769A4">
        <w:trPr>
          <w:jc w:val="center"/>
        </w:trPr>
        <w:tc>
          <w:tcPr>
            <w:tcW w:w="2540" w:type="dxa"/>
            <w:shd w:val="clear" w:color="auto" w:fill="FBE4D5" w:themeFill="accent2" w:themeFillTint="33"/>
          </w:tcPr>
          <w:p w:rsidR="00AF400A" w:rsidRPr="008E68CF" w:rsidRDefault="00AF400A" w:rsidP="008E6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538" w:type="dxa"/>
            <w:shd w:val="clear" w:color="auto" w:fill="FBE4D5" w:themeFill="accent2" w:themeFillTint="33"/>
          </w:tcPr>
          <w:p w:rsidR="00AF400A" w:rsidRPr="008E68CF" w:rsidRDefault="00AF400A" w:rsidP="00C1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399" w:type="dxa"/>
            <w:shd w:val="clear" w:color="auto" w:fill="FBE4D5" w:themeFill="accent2" w:themeFillTint="33"/>
          </w:tcPr>
          <w:p w:rsidR="00AF400A" w:rsidRPr="008E68CF" w:rsidRDefault="00AF400A" w:rsidP="00C1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:rsidR="00AF400A" w:rsidRPr="008E68CF" w:rsidRDefault="00AF400A" w:rsidP="00C1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074" w:type="dxa"/>
            <w:shd w:val="clear" w:color="auto" w:fill="FBE4D5" w:themeFill="accent2" w:themeFillTint="33"/>
          </w:tcPr>
          <w:p w:rsidR="00AF400A" w:rsidRPr="008E68CF" w:rsidRDefault="00AF400A" w:rsidP="00C1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273" w:type="dxa"/>
            <w:shd w:val="clear" w:color="auto" w:fill="FBE4D5" w:themeFill="accent2" w:themeFillTint="33"/>
          </w:tcPr>
          <w:p w:rsidR="00AF400A" w:rsidRPr="008E68CF" w:rsidRDefault="00AF400A" w:rsidP="00C1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</w:p>
        </w:tc>
        <w:tc>
          <w:tcPr>
            <w:tcW w:w="2261" w:type="dxa"/>
            <w:shd w:val="clear" w:color="auto" w:fill="FBE4D5" w:themeFill="accent2" w:themeFillTint="33"/>
          </w:tcPr>
          <w:p w:rsidR="00AF400A" w:rsidRPr="008E68CF" w:rsidRDefault="00AF400A" w:rsidP="00C1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CF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</w:p>
        </w:tc>
      </w:tr>
      <w:tr w:rsidR="006769A4" w:rsidRPr="008E68CF" w:rsidTr="006769A4">
        <w:trPr>
          <w:jc w:val="center"/>
        </w:trPr>
        <w:tc>
          <w:tcPr>
            <w:tcW w:w="2540" w:type="dxa"/>
            <w:shd w:val="clear" w:color="auto" w:fill="FFF2CC" w:themeFill="accent4" w:themeFillTint="33"/>
          </w:tcPr>
          <w:p w:rsidR="004B549E" w:rsidRPr="008E68CF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CF">
              <w:rPr>
                <w:rFonts w:ascii="Times New Roman" w:hAnsi="Times New Roman" w:cs="Times New Roman"/>
                <w:b/>
                <w:sz w:val="24"/>
                <w:szCs w:val="24"/>
              </w:rPr>
              <w:t>8:00 – 14:00</w:t>
            </w:r>
          </w:p>
        </w:tc>
        <w:tc>
          <w:tcPr>
            <w:tcW w:w="2538" w:type="dxa"/>
            <w:shd w:val="clear" w:color="auto" w:fill="FFF2CC" w:themeFill="accent4" w:themeFillTint="33"/>
          </w:tcPr>
          <w:p w:rsidR="004B549E" w:rsidRPr="008E68CF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CF">
              <w:rPr>
                <w:rFonts w:ascii="Times New Roman" w:hAnsi="Times New Roman" w:cs="Times New Roman"/>
                <w:b/>
                <w:sz w:val="24"/>
                <w:szCs w:val="24"/>
              </w:rPr>
              <w:t>8:00 – 14:00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:rsidR="004B549E" w:rsidRPr="00C44F15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15">
              <w:rPr>
                <w:rFonts w:ascii="Times New Roman" w:hAnsi="Times New Roman" w:cs="Times New Roman"/>
                <w:b/>
                <w:sz w:val="24"/>
                <w:szCs w:val="24"/>
              </w:rPr>
              <w:t>8:00 – 14:00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:rsidR="004B549E" w:rsidRPr="00C44F15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8:00 – 18:00 </w:t>
            </w:r>
          </w:p>
        </w:tc>
        <w:tc>
          <w:tcPr>
            <w:tcW w:w="2074" w:type="dxa"/>
            <w:shd w:val="clear" w:color="auto" w:fill="FFF2CC" w:themeFill="accent4" w:themeFillTint="33"/>
          </w:tcPr>
          <w:p w:rsidR="004B549E" w:rsidRPr="00C44F15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44F15">
              <w:rPr>
                <w:rFonts w:ascii="Times New Roman" w:hAnsi="Times New Roman" w:cs="Times New Roman"/>
                <w:b/>
                <w:sz w:val="24"/>
                <w:szCs w:val="24"/>
              </w:rPr>
              <w:t>:00 – 18:00</w:t>
            </w:r>
          </w:p>
        </w:tc>
        <w:tc>
          <w:tcPr>
            <w:tcW w:w="2273" w:type="dxa"/>
            <w:shd w:val="clear" w:color="auto" w:fill="FFF2CC" w:themeFill="accent4" w:themeFillTint="33"/>
          </w:tcPr>
          <w:p w:rsidR="004B549E" w:rsidRPr="00C44F15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15">
              <w:rPr>
                <w:rFonts w:ascii="Times New Roman" w:hAnsi="Times New Roman" w:cs="Times New Roman"/>
                <w:b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44F1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261" w:type="dxa"/>
            <w:shd w:val="clear" w:color="auto" w:fill="FFF2CC" w:themeFill="accent4" w:themeFillTint="33"/>
          </w:tcPr>
          <w:p w:rsidR="004B549E" w:rsidRPr="00C44F15" w:rsidRDefault="004B549E" w:rsidP="004B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15">
              <w:rPr>
                <w:rFonts w:ascii="Times New Roman" w:hAnsi="Times New Roman" w:cs="Times New Roman"/>
                <w:b/>
                <w:sz w:val="24"/>
                <w:szCs w:val="24"/>
              </w:rPr>
              <w:t>8:00 – 14:00</w:t>
            </w:r>
          </w:p>
        </w:tc>
      </w:tr>
      <w:tr w:rsidR="004B549E" w:rsidRPr="008E68CF" w:rsidTr="004A2A0F">
        <w:trPr>
          <w:jc w:val="center"/>
        </w:trPr>
        <w:tc>
          <w:tcPr>
            <w:tcW w:w="2540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Елизаветинка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Покровка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Табулга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Кулында</w:t>
            </w:r>
            <w:proofErr w:type="spellEnd"/>
          </w:p>
        </w:tc>
        <w:tc>
          <w:tcPr>
            <w:tcW w:w="2538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Пушкина 11-17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М.Горького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Пушкина 1-13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Сорокина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Энергетиков 2-33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Шевченко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Безымянный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Степная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Маяковского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Энергетиков 22-55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В. Куприяновой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Сибирский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Матросова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Пархоменко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Крупская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Пер. </w:t>
            </w: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Л.Чайкиной</w:t>
            </w:r>
            <w:proofErr w:type="spellEnd"/>
          </w:p>
          <w:p w:rsidR="004B549E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</w:p>
          <w:p w:rsidR="00D12C46" w:rsidRPr="004A2A0F" w:rsidRDefault="00D12C46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Космический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Коммунистический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Дзержинского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Промышленная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Зонова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A2A0F">
              <w:rPr>
                <w:rFonts w:ascii="Times New Roman" w:hAnsi="Times New Roman" w:cs="Times New Roman"/>
                <w:sz w:val="20"/>
                <w:szCs w:val="20"/>
              </w:rPr>
              <w:t xml:space="preserve"> Некрасова</w:t>
            </w:r>
          </w:p>
        </w:tc>
        <w:tc>
          <w:tcPr>
            <w:tcW w:w="2399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О. Кошевого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Свердлова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Коммунаров 10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Урицкого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50 лет Октября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Мичурина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Чкалова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Победы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Яковлева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Кооперативная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Коммунаров 13-63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Кольцевая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Юбилейный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Южная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Комарова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Химиков</w:t>
            </w:r>
          </w:p>
        </w:tc>
        <w:tc>
          <w:tcPr>
            <w:tcW w:w="2070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Яблоневка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Ольгино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Романовка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Польяново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4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Павловка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Варваровка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Н.Красное</w:t>
            </w:r>
            <w:proofErr w:type="spellEnd"/>
          </w:p>
        </w:tc>
        <w:tc>
          <w:tcPr>
            <w:tcW w:w="2273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Пушкина 11-17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М.Горького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Пушкина 1-13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Сорокина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Энергетиков 2-33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Шевченко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Безымянный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Степная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Маяковского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Энергетиков 22-55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В. Куприяновой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Сибирский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Матросова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Пархоменко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Крупская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Пер. </w:t>
            </w: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Л.Чайкиной</w:t>
            </w:r>
            <w:proofErr w:type="spellEnd"/>
          </w:p>
          <w:p w:rsidR="004B549E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</w:p>
          <w:p w:rsidR="00D12C46" w:rsidRPr="004A2A0F" w:rsidRDefault="00D12C46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Космический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Пер.Коммунистический</w:t>
            </w:r>
            <w:proofErr w:type="spellEnd"/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Дзержинского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Промышленная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Зонова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A2A0F">
              <w:rPr>
                <w:rFonts w:ascii="Times New Roman" w:hAnsi="Times New Roman" w:cs="Times New Roman"/>
                <w:sz w:val="20"/>
                <w:szCs w:val="20"/>
              </w:rPr>
              <w:t xml:space="preserve"> Некрасова</w:t>
            </w:r>
          </w:p>
        </w:tc>
        <w:tc>
          <w:tcPr>
            <w:tcW w:w="2261" w:type="dxa"/>
          </w:tcPr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О. Кошевого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Свердлова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Коммунаров 10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Урицкого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50 лет Октября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Мичурина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Чкалова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Победы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Яковлева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Кооперативная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Коммунаров 13-63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Кольцевая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Пер. Юбилейный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Южная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Комарова</w:t>
            </w:r>
          </w:p>
          <w:p w:rsidR="004B549E" w:rsidRPr="004A2A0F" w:rsidRDefault="004B549E" w:rsidP="004B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 Химиков</w:t>
            </w:r>
          </w:p>
        </w:tc>
      </w:tr>
      <w:tr w:rsidR="006769A4" w:rsidRPr="008E68CF" w:rsidTr="006769A4">
        <w:trPr>
          <w:jc w:val="center"/>
        </w:trPr>
        <w:tc>
          <w:tcPr>
            <w:tcW w:w="2540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CF">
              <w:rPr>
                <w:rFonts w:ascii="Times New Roman" w:hAnsi="Times New Roman" w:cs="Times New Roman"/>
                <w:b/>
                <w:sz w:val="24"/>
                <w:szCs w:val="24"/>
              </w:rPr>
              <w:t>14:00 – 20:00</w:t>
            </w:r>
          </w:p>
        </w:tc>
        <w:tc>
          <w:tcPr>
            <w:tcW w:w="2538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CF">
              <w:rPr>
                <w:rFonts w:ascii="Times New Roman" w:hAnsi="Times New Roman" w:cs="Times New Roman"/>
                <w:b/>
                <w:sz w:val="24"/>
                <w:szCs w:val="24"/>
              </w:rPr>
              <w:t>14:00 – 19:30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 – 18:00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CF">
              <w:rPr>
                <w:rFonts w:ascii="Times New Roman" w:hAnsi="Times New Roman" w:cs="Times New Roman"/>
                <w:b/>
                <w:sz w:val="24"/>
                <w:szCs w:val="24"/>
              </w:rPr>
              <w:t>14:00 – 20:00</w:t>
            </w:r>
          </w:p>
        </w:tc>
        <w:tc>
          <w:tcPr>
            <w:tcW w:w="2261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CF">
              <w:rPr>
                <w:rFonts w:ascii="Times New Roman" w:hAnsi="Times New Roman" w:cs="Times New Roman"/>
                <w:b/>
                <w:sz w:val="24"/>
                <w:szCs w:val="24"/>
              </w:rPr>
              <w:t>14:00 – 19:30</w:t>
            </w:r>
          </w:p>
        </w:tc>
      </w:tr>
      <w:tr w:rsidR="004A2A0F" w:rsidRPr="008E68CF" w:rsidTr="004A2A0F">
        <w:trPr>
          <w:jc w:val="center"/>
        </w:trPr>
        <w:tc>
          <w:tcPr>
            <w:tcW w:w="254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Б-</w:t>
            </w: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Юдино</w:t>
            </w:r>
            <w:proofErr w:type="spellEnd"/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Олтырь</w:t>
            </w:r>
            <w:proofErr w:type="spellEnd"/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Орловка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Шипицино</w:t>
            </w:r>
            <w:proofErr w:type="spellEnd"/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Ольховка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Н-Песчаное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Троицк</w:t>
            </w:r>
          </w:p>
        </w:tc>
        <w:tc>
          <w:tcPr>
            <w:tcW w:w="2399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Журавка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Табулга</w:t>
            </w:r>
            <w:proofErr w:type="spellEnd"/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Ольховка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Очкино</w:t>
            </w:r>
            <w:proofErr w:type="spellEnd"/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6769A4">
        <w:trPr>
          <w:jc w:val="center"/>
        </w:trPr>
        <w:tc>
          <w:tcPr>
            <w:tcW w:w="2540" w:type="dxa"/>
            <w:shd w:val="clear" w:color="auto" w:fill="FFF2CC" w:themeFill="accent4" w:themeFillTint="33"/>
          </w:tcPr>
          <w:p w:rsidR="004A2A0F" w:rsidRPr="004B549E" w:rsidRDefault="004A2A0F" w:rsidP="004A2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49E">
              <w:rPr>
                <w:rFonts w:ascii="Times New Roman" w:hAnsi="Times New Roman" w:cs="Times New Roman"/>
                <w:b/>
              </w:rPr>
              <w:t xml:space="preserve">18:10 – </w:t>
            </w:r>
            <w:proofErr w:type="gramStart"/>
            <w:r w:rsidRPr="004B549E">
              <w:rPr>
                <w:rFonts w:ascii="Times New Roman" w:hAnsi="Times New Roman" w:cs="Times New Roman"/>
                <w:b/>
              </w:rPr>
              <w:t>20:15  МКД</w:t>
            </w:r>
            <w:proofErr w:type="gramEnd"/>
          </w:p>
        </w:tc>
        <w:tc>
          <w:tcPr>
            <w:tcW w:w="2538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8CF">
              <w:rPr>
                <w:rFonts w:ascii="Times New Roman" w:hAnsi="Times New Roman" w:cs="Times New Roman"/>
                <w:b/>
              </w:rPr>
              <w:t xml:space="preserve">19:30 – </w:t>
            </w:r>
            <w:proofErr w:type="gramStart"/>
            <w:r w:rsidRPr="008E68CF">
              <w:rPr>
                <w:rFonts w:ascii="Times New Roman" w:hAnsi="Times New Roman" w:cs="Times New Roman"/>
                <w:b/>
              </w:rPr>
              <w:t xml:space="preserve">20:00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E68CF">
              <w:rPr>
                <w:rFonts w:ascii="Times New Roman" w:hAnsi="Times New Roman" w:cs="Times New Roman"/>
                <w:b/>
              </w:rPr>
              <w:t>МКД</w:t>
            </w:r>
            <w:proofErr w:type="gramEnd"/>
          </w:p>
        </w:tc>
        <w:tc>
          <w:tcPr>
            <w:tcW w:w="2399" w:type="dxa"/>
            <w:shd w:val="clear" w:color="auto" w:fill="FFF2CC" w:themeFill="accent4" w:themeFillTint="33"/>
          </w:tcPr>
          <w:p w:rsidR="004A2A0F" w:rsidRPr="004B549E" w:rsidRDefault="004A2A0F" w:rsidP="004A2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49E">
              <w:rPr>
                <w:rFonts w:ascii="Times New Roman" w:hAnsi="Times New Roman" w:cs="Times New Roman"/>
                <w:b/>
              </w:rPr>
              <w:t xml:space="preserve">18:10 – </w:t>
            </w:r>
            <w:proofErr w:type="gramStart"/>
            <w:r w:rsidRPr="004B549E">
              <w:rPr>
                <w:rFonts w:ascii="Times New Roman" w:hAnsi="Times New Roman" w:cs="Times New Roman"/>
                <w:b/>
              </w:rPr>
              <w:t>20:15  МКД</w:t>
            </w:r>
            <w:proofErr w:type="gramEnd"/>
          </w:p>
        </w:tc>
        <w:tc>
          <w:tcPr>
            <w:tcW w:w="2070" w:type="dxa"/>
            <w:shd w:val="clear" w:color="auto" w:fill="FFF2CC" w:themeFill="accent4" w:themeFillTint="33"/>
          </w:tcPr>
          <w:p w:rsidR="004A2A0F" w:rsidRPr="004B549E" w:rsidRDefault="004A2A0F" w:rsidP="004A2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49E">
              <w:rPr>
                <w:rFonts w:ascii="Times New Roman" w:hAnsi="Times New Roman" w:cs="Times New Roman"/>
                <w:b/>
              </w:rPr>
              <w:t>19:30 – 20:00 МКД</w:t>
            </w:r>
          </w:p>
        </w:tc>
        <w:tc>
          <w:tcPr>
            <w:tcW w:w="2074" w:type="dxa"/>
            <w:shd w:val="clear" w:color="auto" w:fill="FFF2CC" w:themeFill="accent4" w:themeFillTint="33"/>
          </w:tcPr>
          <w:p w:rsidR="004A2A0F" w:rsidRPr="004B549E" w:rsidRDefault="004A2A0F" w:rsidP="004A2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49E">
              <w:rPr>
                <w:rFonts w:ascii="Times New Roman" w:hAnsi="Times New Roman" w:cs="Times New Roman"/>
                <w:b/>
              </w:rPr>
              <w:t>18:10 – 20:15 МКД</w:t>
            </w:r>
          </w:p>
        </w:tc>
        <w:tc>
          <w:tcPr>
            <w:tcW w:w="2273" w:type="dxa"/>
            <w:shd w:val="clear" w:color="auto" w:fill="FFF2CC" w:themeFill="accent4" w:themeFillTint="33"/>
          </w:tcPr>
          <w:p w:rsidR="004A2A0F" w:rsidRPr="008E68CF" w:rsidRDefault="004A2A0F" w:rsidP="004A2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FFF2CC" w:themeFill="accent4" w:themeFillTint="33"/>
          </w:tcPr>
          <w:p w:rsidR="004A2A0F" w:rsidRPr="004B549E" w:rsidRDefault="004A2A0F" w:rsidP="004A2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49E">
              <w:rPr>
                <w:rFonts w:ascii="Times New Roman" w:hAnsi="Times New Roman" w:cs="Times New Roman"/>
                <w:b/>
              </w:rPr>
              <w:t>19:30 – 20:00 МКД</w:t>
            </w:r>
          </w:p>
        </w:tc>
      </w:tr>
      <w:tr w:rsidR="004A2A0F" w:rsidRPr="008E68CF" w:rsidTr="004A2A0F">
        <w:trPr>
          <w:trHeight w:val="145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18:10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Маяковского 58а,62,64,66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Яковлева 4 </w:t>
            </w: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18:10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Маяковского 58а,62,64,66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Яковлева 4 </w:t>
            </w: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18:10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Маяковского 58а,62,64,66 </w:t>
            </w:r>
          </w:p>
        </w:tc>
        <w:tc>
          <w:tcPr>
            <w:tcW w:w="2273" w:type="dxa"/>
            <w:vMerge w:val="restart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Яковлева 4 </w:t>
            </w: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Маяковского 56,58,60 </w:t>
            </w: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19:40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Победы 1,2  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Маяковского 56,58,60 </w:t>
            </w: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19:40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Победы 1,2  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Маяковского 56,58,60 </w:t>
            </w: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19:40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Ул. Победы 1,2  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D12C46">
        <w:trPr>
          <w:trHeight w:val="529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18:45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Маяковского 46,48,50,82</w:t>
            </w:r>
          </w:p>
        </w:tc>
        <w:tc>
          <w:tcPr>
            <w:tcW w:w="2538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 4,5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18:45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Маяковского 46,48,50,82</w:t>
            </w:r>
          </w:p>
        </w:tc>
        <w:tc>
          <w:tcPr>
            <w:tcW w:w="207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 4,5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18:45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Маяковского 46,48,50,82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 4,5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Покрышкина 41</w:t>
            </w:r>
          </w:p>
        </w:tc>
        <w:tc>
          <w:tcPr>
            <w:tcW w:w="2538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Южная 3,3а,7а,7б,23 </w:t>
            </w: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Покрышкина 41</w:t>
            </w:r>
          </w:p>
        </w:tc>
        <w:tc>
          <w:tcPr>
            <w:tcW w:w="207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Южная 3,3а,7а,7б,23 </w:t>
            </w: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Покрышкина 41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Южная 3,3а,7а,7б,23 </w:t>
            </w: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19:20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Энергетиков 41,27,29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19:20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Энергетиков 41,27,29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19:20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Энергетиков 41,27,29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34/1, 36/1 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Покрышкина 43а,45/1,45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34/1, 36/1 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Покрышкина 43а,45/1,45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19:30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34/1, 36/1 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Покрышкина 43а,45/1,45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19:45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Покрышкина 44</w:t>
            </w: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19:45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Покрышкина 44</w:t>
            </w: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19:45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Покрышкина 44</w:t>
            </w: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32,34,36,38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32,34,36,38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32,34,36,38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Покрышкина 35,29,17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Покрышкина 35,29,17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 xml:space="preserve">Покрышкина 35,29,17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trHeight w:val="137"/>
          <w:jc w:val="center"/>
        </w:trPr>
        <w:tc>
          <w:tcPr>
            <w:tcW w:w="2540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20:15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Промышленная 22а,14</w:t>
            </w: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20:15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Промышленная 22а,14</w:t>
            </w: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A2A0F" w:rsidRDefault="004A2A0F" w:rsidP="004A2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>20:15</w:t>
            </w:r>
          </w:p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F">
              <w:rPr>
                <w:rFonts w:ascii="Times New Roman" w:hAnsi="Times New Roman" w:cs="Times New Roman"/>
                <w:sz w:val="20"/>
                <w:szCs w:val="20"/>
              </w:rPr>
              <w:t>Промышленная 22а,14</w:t>
            </w:r>
            <w:r w:rsidRPr="004A2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vMerge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A2A0F" w:rsidRPr="004A2A0F" w:rsidRDefault="004A2A0F" w:rsidP="004A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0F" w:rsidRPr="008E68CF" w:rsidTr="004A2A0F">
        <w:trPr>
          <w:jc w:val="center"/>
        </w:trPr>
        <w:tc>
          <w:tcPr>
            <w:tcW w:w="2540" w:type="dxa"/>
          </w:tcPr>
          <w:p w:rsidR="004A2A0F" w:rsidRPr="008E68CF" w:rsidRDefault="004A2A0F" w:rsidP="004A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A2A0F" w:rsidRDefault="004A2A0F" w:rsidP="004A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4A2A0F" w:rsidRDefault="004A2A0F" w:rsidP="004A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A2A0F" w:rsidRPr="008E68CF" w:rsidRDefault="004A2A0F" w:rsidP="004A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4A2A0F" w:rsidRPr="008E68CF" w:rsidRDefault="004A2A0F" w:rsidP="004A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:rsidR="004A2A0F" w:rsidRPr="008E68CF" w:rsidRDefault="004A2A0F" w:rsidP="004A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A2A0F" w:rsidRPr="008E68CF" w:rsidRDefault="004A2A0F" w:rsidP="004A2A0F">
            <w:pPr>
              <w:rPr>
                <w:rFonts w:ascii="Times New Roman" w:hAnsi="Times New Roman" w:cs="Times New Roman"/>
              </w:rPr>
            </w:pPr>
          </w:p>
        </w:tc>
      </w:tr>
    </w:tbl>
    <w:p w:rsidR="00704147" w:rsidRDefault="00704147"/>
    <w:sectPr w:rsidR="00704147" w:rsidSect="004A2A0F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75"/>
    <w:rsid w:val="00494D75"/>
    <w:rsid w:val="004A2A0F"/>
    <w:rsid w:val="004B549E"/>
    <w:rsid w:val="006769A4"/>
    <w:rsid w:val="00704147"/>
    <w:rsid w:val="008E68CF"/>
    <w:rsid w:val="00A07838"/>
    <w:rsid w:val="00AF400A"/>
    <w:rsid w:val="00C1665D"/>
    <w:rsid w:val="00C44F15"/>
    <w:rsid w:val="00C6540B"/>
    <w:rsid w:val="00D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CD56D-A75B-4347-B35C-5297AB05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2023-04-12T05:59:00Z</cp:lastPrinted>
  <dcterms:created xsi:type="dcterms:W3CDTF">2023-04-12T04:37:00Z</dcterms:created>
  <dcterms:modified xsi:type="dcterms:W3CDTF">2023-04-12T08:09:00Z</dcterms:modified>
</cp:coreProperties>
</file>