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EE" w:rsidRDefault="006446EE" w:rsidP="00BD7311">
      <w:pPr>
        <w:rPr>
          <w:rFonts w:ascii="Arial" w:hAnsi="Arial" w:cs="Arial"/>
          <w:b/>
          <w:sz w:val="28"/>
          <w:szCs w:val="28"/>
        </w:rPr>
      </w:pPr>
    </w:p>
    <w:p w:rsidR="00E80831" w:rsidRDefault="00E80831" w:rsidP="00E80831">
      <w:pPr>
        <w:spacing w:after="0" w:line="240" w:lineRule="auto"/>
        <w:ind w:left="-851"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80831" w:rsidRDefault="00E80831" w:rsidP="00E80831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E80831" w:rsidRDefault="00E80831" w:rsidP="00EC67E0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7E0" w:rsidRPr="00BD7311" w:rsidRDefault="00EC67E0" w:rsidP="00EC67E0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11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EC67E0" w:rsidRPr="00BD7311" w:rsidRDefault="00EC67E0" w:rsidP="00EC67E0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11">
        <w:rPr>
          <w:rFonts w:ascii="Times New Roman" w:hAnsi="Times New Roman" w:cs="Times New Roman"/>
          <w:b/>
          <w:sz w:val="24"/>
          <w:szCs w:val="24"/>
        </w:rPr>
        <w:t xml:space="preserve">ТАБУЛГИНСКОГО СЕЛЬСОВЕТА </w:t>
      </w:r>
      <w:r w:rsidRPr="00BD7311">
        <w:rPr>
          <w:rFonts w:ascii="Times New Roman" w:hAnsi="Times New Roman" w:cs="Times New Roman"/>
          <w:b/>
          <w:sz w:val="24"/>
          <w:szCs w:val="24"/>
        </w:rPr>
        <w:br/>
        <w:t>ЧИСТООЗЕРНОГО РАЙОНА</w:t>
      </w:r>
      <w:r w:rsidRPr="00BD7311">
        <w:rPr>
          <w:rFonts w:ascii="Times New Roman" w:hAnsi="Times New Roman" w:cs="Times New Roman"/>
          <w:b/>
          <w:sz w:val="24"/>
          <w:szCs w:val="24"/>
        </w:rPr>
        <w:br/>
        <w:t>НОВОСИБИРСКОЙ ОБЛАСТИ</w:t>
      </w:r>
    </w:p>
    <w:p w:rsidR="00EC67E0" w:rsidRPr="00BD7311" w:rsidRDefault="00EC67E0" w:rsidP="00EC67E0">
      <w:pPr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7E0" w:rsidRPr="00BD7311" w:rsidRDefault="00EC67E0" w:rsidP="00EC67E0">
      <w:pPr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1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E3F48" w:rsidRDefault="0026591F" w:rsidP="00BD7311">
      <w:pPr>
        <w:ind w:left="-851" w:right="-284"/>
        <w:rPr>
          <w:rFonts w:ascii="Times New Roman" w:hAnsi="Times New Roman" w:cs="Times New Roman"/>
          <w:sz w:val="24"/>
          <w:szCs w:val="24"/>
        </w:rPr>
      </w:pPr>
      <w:r w:rsidRPr="00BD7311">
        <w:rPr>
          <w:rFonts w:ascii="Times New Roman" w:hAnsi="Times New Roman" w:cs="Times New Roman"/>
          <w:sz w:val="24"/>
          <w:szCs w:val="24"/>
        </w:rPr>
        <w:t xml:space="preserve">        </w:t>
      </w:r>
      <w:r w:rsidR="00E80831"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п.Табулга                                             </w:t>
      </w:r>
      <w:r w:rsidR="00EC67E0" w:rsidRPr="00BD7311">
        <w:rPr>
          <w:rFonts w:ascii="Times New Roman" w:hAnsi="Times New Roman" w:cs="Times New Roman"/>
          <w:sz w:val="24"/>
          <w:szCs w:val="24"/>
        </w:rPr>
        <w:t xml:space="preserve">№ </w:t>
      </w:r>
      <w:r w:rsidR="00E80831">
        <w:rPr>
          <w:rFonts w:ascii="Times New Roman" w:hAnsi="Times New Roman" w:cs="Times New Roman"/>
          <w:sz w:val="24"/>
          <w:szCs w:val="24"/>
        </w:rPr>
        <w:t>________</w:t>
      </w:r>
    </w:p>
    <w:p w:rsidR="00E80831" w:rsidRPr="00BD7311" w:rsidRDefault="00E80831" w:rsidP="00BD7311">
      <w:pPr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8E3F48" w:rsidRPr="00BD7311" w:rsidRDefault="008E3F48" w:rsidP="00BD7311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BD7311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proofErr w:type="spellStart"/>
      <w:r w:rsidRPr="00BD7311"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  <w:r w:rsidRPr="00BD7311">
        <w:rPr>
          <w:rFonts w:ascii="Times New Roman" w:hAnsi="Times New Roman" w:cs="Times New Roman"/>
          <w:sz w:val="24"/>
          <w:szCs w:val="24"/>
        </w:rPr>
        <w:t xml:space="preserve"> мероприятий в весенний период 20</w:t>
      </w:r>
      <w:r w:rsidR="00E80831">
        <w:rPr>
          <w:rFonts w:ascii="Times New Roman" w:hAnsi="Times New Roman" w:cs="Times New Roman"/>
          <w:sz w:val="24"/>
          <w:szCs w:val="24"/>
        </w:rPr>
        <w:t>21</w:t>
      </w:r>
      <w:r w:rsidRPr="00BD731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E3F48" w:rsidRPr="00BD7311" w:rsidRDefault="008E3F48" w:rsidP="008E3F48">
      <w:pPr>
        <w:tabs>
          <w:tab w:val="left" w:leader="underscore" w:pos="1180"/>
        </w:tabs>
        <w:spacing w:after="0" w:line="317" w:lineRule="exact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Во исполнении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Распоряжения Губернатора Новосибирской области от </w:t>
      </w:r>
      <w:r w:rsidRPr="00E80831">
        <w:rPr>
          <w:rFonts w:ascii="Times New Roman" w:eastAsia="Times New Roman" w:hAnsi="Times New Roman" w:cs="Times New Roman"/>
          <w:color w:val="FF0000"/>
          <w:sz w:val="24"/>
          <w:szCs w:val="24"/>
          <w:lang w:val="ru"/>
        </w:rPr>
        <w:t>22.01.2019</w:t>
      </w:r>
      <w:r w:rsidRPr="00E808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г. № 6-р</w:t>
      </w:r>
      <w:r w:rsidRPr="00E80831">
        <w:rPr>
          <w:rFonts w:ascii="Times New Roman" w:eastAsia="Times New Roman" w:hAnsi="Times New Roman" w:cs="Times New Roman"/>
          <w:color w:val="FF0000"/>
          <w:sz w:val="24"/>
          <w:szCs w:val="24"/>
          <w:lang w:val="ru"/>
        </w:rPr>
        <w:t xml:space="preserve"> «О мероприятиях по организации пропуска паводковых вод на территории Новосибирской области в 2019 году"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, в соответствии с Уставом Табулгинского сельсовета Чистоозёрного района, в целях предотвращения возникновения чрезвычайных ситуации, связанных с весенним паводком 20</w:t>
      </w:r>
      <w:r w:rsidR="00E8083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21 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года, обеспечения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нормальных условий жизнедеятельности населения, устойчивой работы экономики и социальной сферы Табулгинского МО </w:t>
      </w:r>
      <w:r w:rsidRPr="00BD7311">
        <w:rPr>
          <w:rFonts w:ascii="Times New Roman" w:eastAsia="Times New Roman" w:hAnsi="Times New Roman" w:cs="Times New Roman"/>
          <w:b/>
          <w:bCs/>
          <w:smallCaps/>
          <w:color w:val="000000"/>
          <w:spacing w:val="40"/>
          <w:sz w:val="24"/>
          <w:szCs w:val="24"/>
          <w:lang w:val="ru"/>
        </w:rPr>
        <w:t>постановляю:</w:t>
      </w:r>
    </w:p>
    <w:p w:rsidR="00EC67E0" w:rsidRPr="00BD7311" w:rsidRDefault="00EC67E0" w:rsidP="00EC67E0">
      <w:pPr>
        <w:spacing w:after="0"/>
        <w:ind w:left="-851" w:right="-284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8E3F48" w:rsidRPr="00BD7311" w:rsidRDefault="008E3F48" w:rsidP="00BD7311">
      <w:pPr>
        <w:pStyle w:val="a4"/>
        <w:numPr>
          <w:ilvl w:val="0"/>
          <w:numId w:val="6"/>
        </w:numPr>
        <w:tabs>
          <w:tab w:val="left" w:pos="806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Организовать и провести следующие мероприятия:</w:t>
      </w:r>
    </w:p>
    <w:p w:rsidR="008E3F48" w:rsidRPr="00BD7311" w:rsidRDefault="008E3F48" w:rsidP="008E3F48">
      <w:pPr>
        <w:spacing w:after="0" w:line="322" w:lineRule="exact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В срок до </w:t>
      </w:r>
      <w:r w:rsidRPr="00E80831">
        <w:rPr>
          <w:rFonts w:ascii="Times New Roman" w:eastAsia="Times New Roman" w:hAnsi="Times New Roman" w:cs="Times New Roman"/>
          <w:sz w:val="24"/>
          <w:szCs w:val="24"/>
          <w:lang w:val="ru"/>
        </w:rPr>
        <w:t>08.04.20</w:t>
      </w:r>
      <w:r w:rsidR="00E80831" w:rsidRPr="00E80831">
        <w:rPr>
          <w:rFonts w:ascii="Times New Roman" w:eastAsia="Times New Roman" w:hAnsi="Times New Roman" w:cs="Times New Roman"/>
          <w:sz w:val="24"/>
          <w:szCs w:val="24"/>
          <w:lang w:val="ru"/>
        </w:rPr>
        <w:t>21</w:t>
      </w:r>
      <w:r w:rsidRPr="00E8083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года</w:t>
      </w:r>
    </w:p>
    <w:p w:rsidR="008E3F48" w:rsidRPr="00BD7311" w:rsidRDefault="008E3F48" w:rsidP="008E3F48">
      <w:pPr>
        <w:pStyle w:val="a4"/>
        <w:numPr>
          <w:ilvl w:val="1"/>
          <w:numId w:val="3"/>
        </w:numPr>
        <w:tabs>
          <w:tab w:val="left" w:pos="96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Создать </w:t>
      </w:r>
      <w:proofErr w:type="spellStart"/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противопаводковую</w:t>
      </w:r>
      <w:proofErr w:type="spellEnd"/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комиссию, утвердить план мероприятий;</w:t>
      </w:r>
    </w:p>
    <w:p w:rsidR="008E3F48" w:rsidRPr="00BD7311" w:rsidRDefault="008E3F48" w:rsidP="008E3F48">
      <w:pPr>
        <w:pStyle w:val="a4"/>
        <w:numPr>
          <w:ilvl w:val="1"/>
          <w:numId w:val="3"/>
        </w:numPr>
        <w:tabs>
          <w:tab w:val="left" w:pos="105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Провести обследование территории, определить объёмы работ и места возможного подтопления;</w:t>
      </w:r>
    </w:p>
    <w:p w:rsidR="00BD7311" w:rsidRPr="00BD7311" w:rsidRDefault="008E3F48" w:rsidP="00BD7311">
      <w:pPr>
        <w:pStyle w:val="a4"/>
        <w:numPr>
          <w:ilvl w:val="1"/>
          <w:numId w:val="3"/>
        </w:numPr>
        <w:tabs>
          <w:tab w:val="left" w:pos="107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Определить силы и средства, привлекаемые для </w:t>
      </w:r>
      <w:proofErr w:type="spellStart"/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противопаводковых</w:t>
      </w:r>
      <w:proofErr w:type="spellEnd"/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мероприятий (составить договор).</w:t>
      </w:r>
    </w:p>
    <w:p w:rsidR="008E3F48" w:rsidRPr="00BD7311" w:rsidRDefault="008E3F48" w:rsidP="00BD7311">
      <w:pPr>
        <w:pStyle w:val="a4"/>
        <w:numPr>
          <w:ilvl w:val="1"/>
          <w:numId w:val="3"/>
        </w:numPr>
        <w:tabs>
          <w:tab w:val="left" w:pos="107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Провести работы по отчистке от снега кровель жилых и общественных зданий, улиц, кюветов, водосточных труб, в дальнейшем провес</w:t>
      </w:r>
      <w:r w:rsidR="00BD7311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ти работы по пропуску талых вод. </w:t>
      </w:r>
      <w:r w:rsidRPr="00BD7311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Привлечь к данным работ</w:t>
      </w:r>
      <w:r w:rsidR="00BD7311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 xml:space="preserve">ам силы и средства предприятий, </w:t>
      </w:r>
      <w:proofErr w:type="gramStart"/>
      <w:r w:rsidRPr="00BD7311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 xml:space="preserve">организаций,   </w:t>
      </w:r>
      <w:proofErr w:type="gramEnd"/>
      <w:r w:rsidRPr="00BD7311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 xml:space="preserve">      трудоспособное население;</w:t>
      </w:r>
    </w:p>
    <w:p w:rsidR="00BD7311" w:rsidRPr="00BD7311" w:rsidRDefault="00BD7311" w:rsidP="00E80831">
      <w:pPr>
        <w:spacing w:after="59" w:line="260" w:lineRule="exact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1.5.    у</w:t>
      </w:r>
      <w:r w:rsidR="008E3F48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становить ограничение проезда транспорта по узким улицам в весеннюю распутицу.</w:t>
      </w:r>
    </w:p>
    <w:p w:rsidR="008E3F48" w:rsidRPr="00BD7311" w:rsidRDefault="00BD7311" w:rsidP="008E3F48">
      <w:pPr>
        <w:spacing w:after="35" w:line="260" w:lineRule="exact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2</w:t>
      </w:r>
      <w:r w:rsidR="008E3F48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. 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8E3F48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Рекомендовать руководителям предприятий, организаций 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Табулгинского МО</w:t>
      </w:r>
      <w:r w:rsidR="008E3F48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:</w:t>
      </w:r>
    </w:p>
    <w:p w:rsidR="00BD7311" w:rsidRPr="00BD7311" w:rsidRDefault="00BD7311" w:rsidP="00E80831">
      <w:pPr>
        <w:spacing w:after="54" w:line="260" w:lineRule="exact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2</w:t>
      </w:r>
      <w:r w:rsidR="008E3F48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.1. 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   п</w:t>
      </w:r>
      <w:r w:rsidR="008E3F48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ровести комплекс </w:t>
      </w:r>
      <w:proofErr w:type="spellStart"/>
      <w:r w:rsidR="008E3F48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противопаводковых</w:t>
      </w:r>
      <w:proofErr w:type="spellEnd"/>
      <w:r w:rsidR="008E3F48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мероприятий на закреплённой</w:t>
      </w:r>
      <w:r w:rsidR="00E8083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="008E3F48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территории;</w:t>
      </w:r>
    </w:p>
    <w:p w:rsidR="00E80831" w:rsidRPr="00E80831" w:rsidRDefault="008E3F48" w:rsidP="00E80831">
      <w:pPr>
        <w:pStyle w:val="a4"/>
        <w:numPr>
          <w:ilvl w:val="0"/>
          <w:numId w:val="5"/>
        </w:numPr>
        <w:tabs>
          <w:tab w:val="left" w:pos="832"/>
        </w:tabs>
        <w:spacing w:after="0" w:line="355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Создать мобильн</w:t>
      </w:r>
      <w:r w:rsidR="00BD7311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ую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</w:t>
      </w:r>
      <w:proofErr w:type="spellStart"/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противопаводков</w:t>
      </w:r>
      <w:r w:rsidR="00BD7311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ую</w:t>
      </w:r>
      <w:proofErr w:type="spellEnd"/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бригад</w:t>
      </w:r>
      <w:r w:rsidR="00BD7311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у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, организовать дежурства в</w:t>
      </w:r>
      <w:r w:rsidR="00BD7311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нерабочее время и выходные дни.</w:t>
      </w:r>
    </w:p>
    <w:p w:rsidR="00BD7311" w:rsidRPr="00E80831" w:rsidRDefault="008E3F48" w:rsidP="00E80831">
      <w:pPr>
        <w:pStyle w:val="a4"/>
        <w:numPr>
          <w:ilvl w:val="0"/>
          <w:numId w:val="5"/>
        </w:numPr>
        <w:tabs>
          <w:tab w:val="left" w:pos="669"/>
        </w:tabs>
        <w:spacing w:after="0" w:line="317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Предприятиям, организациям, учреждениям </w:t>
      </w:r>
      <w:r w:rsidR="00BD7311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Табулгинского МО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</w:t>
      </w:r>
      <w:proofErr w:type="spellStart"/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противопаводковые</w:t>
      </w:r>
      <w:proofErr w:type="spellEnd"/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мероприятия проводить с соблюдением мер техники безопасности.</w:t>
      </w:r>
      <w:bookmarkStart w:id="0" w:name="_GoBack"/>
      <w:bookmarkEnd w:id="0"/>
    </w:p>
    <w:p w:rsidR="008E3F48" w:rsidRPr="00BD7311" w:rsidRDefault="008E3F48" w:rsidP="00BD7311">
      <w:pPr>
        <w:pStyle w:val="a4"/>
        <w:numPr>
          <w:ilvl w:val="0"/>
          <w:numId w:val="5"/>
        </w:numPr>
        <w:tabs>
          <w:tab w:val="left" w:pos="669"/>
        </w:tabs>
        <w:spacing w:after="0" w:line="317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Опубликовать настоящее Постановление в </w:t>
      </w:r>
      <w:r w:rsidR="00BD7311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периодичном печатном издании 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«</w:t>
      </w:r>
      <w:r w:rsidR="00BD7311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Муниципальные вести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» и разместить на сайте</w:t>
      </w:r>
      <w:r w:rsidR="00BD7311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администрации</w:t>
      </w:r>
      <w:r w:rsidR="00BD7311"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Табулгинского сельсовета</w:t>
      </w:r>
      <w:r w:rsidRPr="00BD7311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Чистоозерного района.</w:t>
      </w:r>
    </w:p>
    <w:p w:rsidR="00EC67E0" w:rsidRPr="00BD7311" w:rsidRDefault="00EC67E0" w:rsidP="008E3F48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C67E0" w:rsidRPr="00BD7311" w:rsidRDefault="00EC67E0" w:rsidP="00EC67E0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C67E0" w:rsidRPr="00BD7311" w:rsidRDefault="00EC67E0" w:rsidP="00EC67E0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  <w:r w:rsidRPr="00BD7311">
        <w:rPr>
          <w:rFonts w:ascii="Times New Roman" w:hAnsi="Times New Roman" w:cs="Times New Roman"/>
          <w:sz w:val="24"/>
          <w:szCs w:val="24"/>
        </w:rPr>
        <w:t>Глава Табулгинского сельсовета                                                    П.П.Тилипенко</w:t>
      </w:r>
    </w:p>
    <w:p w:rsidR="00EC67E0" w:rsidRPr="00BD7311" w:rsidRDefault="00EC67E0" w:rsidP="00EC67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31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6591F" w:rsidRDefault="0026591F" w:rsidP="00EC67E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6591F" w:rsidRPr="0026591F" w:rsidRDefault="0026591F" w:rsidP="0026591F">
      <w:pPr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 w:rsidRPr="0026591F">
        <w:rPr>
          <w:rFonts w:ascii="Times New Roman" w:hAnsi="Times New Roman" w:cs="Times New Roman"/>
          <w:sz w:val="20"/>
          <w:szCs w:val="20"/>
        </w:rPr>
        <w:t>Исп.: Кузнецова Л.П.</w:t>
      </w:r>
    </w:p>
    <w:p w:rsidR="00430D50" w:rsidRPr="00BD7311" w:rsidRDefault="0026591F" w:rsidP="00BD7311">
      <w:pPr>
        <w:spacing w:after="0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93-766</w:t>
      </w:r>
    </w:p>
    <w:sectPr w:rsidR="00430D50" w:rsidRPr="00BD7311" w:rsidSect="00BD7311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F31"/>
    <w:multiLevelType w:val="hybridMultilevel"/>
    <w:tmpl w:val="CFF232EE"/>
    <w:lvl w:ilvl="0" w:tplc="4058C128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A753F6E"/>
    <w:multiLevelType w:val="multilevel"/>
    <w:tmpl w:val="0074B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 w15:restartNumberingAfterBreak="0">
    <w:nsid w:val="3E806B63"/>
    <w:multiLevelType w:val="multilevel"/>
    <w:tmpl w:val="08A0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</w:rPr>
    </w:lvl>
  </w:abstractNum>
  <w:abstractNum w:abstractNumId="3" w15:restartNumberingAfterBreak="0">
    <w:nsid w:val="4C8D7A0E"/>
    <w:multiLevelType w:val="hybridMultilevel"/>
    <w:tmpl w:val="DFCE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200B1"/>
    <w:multiLevelType w:val="hybridMultilevel"/>
    <w:tmpl w:val="1EB4324A"/>
    <w:lvl w:ilvl="0" w:tplc="4CBE9F4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543112C8"/>
    <w:multiLevelType w:val="multilevel"/>
    <w:tmpl w:val="6BA63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46EE"/>
    <w:rsid w:val="00002A4E"/>
    <w:rsid w:val="00081C2E"/>
    <w:rsid w:val="00111F01"/>
    <w:rsid w:val="001600A8"/>
    <w:rsid w:val="001B723A"/>
    <w:rsid w:val="0026591F"/>
    <w:rsid w:val="003811D7"/>
    <w:rsid w:val="00396AC3"/>
    <w:rsid w:val="003A7637"/>
    <w:rsid w:val="003E14E2"/>
    <w:rsid w:val="00402C3E"/>
    <w:rsid w:val="00414E24"/>
    <w:rsid w:val="0042559A"/>
    <w:rsid w:val="00430D50"/>
    <w:rsid w:val="004555EA"/>
    <w:rsid w:val="00492427"/>
    <w:rsid w:val="004F410E"/>
    <w:rsid w:val="0050323C"/>
    <w:rsid w:val="00597546"/>
    <w:rsid w:val="005C4DB1"/>
    <w:rsid w:val="005C7B8E"/>
    <w:rsid w:val="006446EE"/>
    <w:rsid w:val="0067087F"/>
    <w:rsid w:val="006D0299"/>
    <w:rsid w:val="006D0391"/>
    <w:rsid w:val="007448A3"/>
    <w:rsid w:val="007F129F"/>
    <w:rsid w:val="00855B23"/>
    <w:rsid w:val="00866BE3"/>
    <w:rsid w:val="008C6817"/>
    <w:rsid w:val="008E3F48"/>
    <w:rsid w:val="00903CEB"/>
    <w:rsid w:val="0092329B"/>
    <w:rsid w:val="00986B28"/>
    <w:rsid w:val="00A97634"/>
    <w:rsid w:val="00B0665B"/>
    <w:rsid w:val="00BD7311"/>
    <w:rsid w:val="00DF3B53"/>
    <w:rsid w:val="00E80831"/>
    <w:rsid w:val="00E9677E"/>
    <w:rsid w:val="00EC67E0"/>
    <w:rsid w:val="00EF7A73"/>
    <w:rsid w:val="00F006E0"/>
    <w:rsid w:val="00F4718D"/>
    <w:rsid w:val="00F6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F55A"/>
  <w15:docId w15:val="{1C59E9E1-4AB3-472E-85A0-A5BF9A8E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03CEB"/>
    <w:pPr>
      <w:ind w:left="720"/>
      <w:contextualSpacing/>
    </w:pPr>
  </w:style>
  <w:style w:type="paragraph" w:customStyle="1" w:styleId="ConsPlusNonformat">
    <w:name w:val="ConsPlusNonformat"/>
    <w:rsid w:val="00EC67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C67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экономисты</dc:creator>
  <cp:lastModifiedBy>User</cp:lastModifiedBy>
  <cp:revision>18</cp:revision>
  <cp:lastPrinted>2019-02-25T05:19:00Z</cp:lastPrinted>
  <dcterms:created xsi:type="dcterms:W3CDTF">2018-02-05T02:45:00Z</dcterms:created>
  <dcterms:modified xsi:type="dcterms:W3CDTF">2021-03-17T05:41:00Z</dcterms:modified>
</cp:coreProperties>
</file>