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31" w:rsidRPr="008C22F3" w:rsidRDefault="00FB1172" w:rsidP="008C22F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="00237C31" w:rsidRPr="008C22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ТАБУЛГИНСКОГО СЕЛЬСОВЕТА</w:t>
      </w:r>
      <w:r w:rsidR="00237C31" w:rsidRPr="008C22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ЧИСТООЗЕРНОГО РАЙОНА</w:t>
      </w:r>
    </w:p>
    <w:p w:rsidR="00237C31" w:rsidRPr="008C22F3" w:rsidRDefault="00237C31" w:rsidP="008C22F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НОВОСИБИРСКОЙ ОБЛАСТИ</w:t>
      </w:r>
    </w:p>
    <w:p w:rsidR="00237C31" w:rsidRPr="008C22F3" w:rsidRDefault="00237C31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37C31" w:rsidRPr="008C22F3" w:rsidRDefault="00237C31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37C31" w:rsidRPr="008C22F3" w:rsidRDefault="00237C31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C22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ПОСТАНОВЛЕНИЕ</w:t>
      </w:r>
    </w:p>
    <w:p w:rsidR="00237C31" w:rsidRPr="008C22F3" w:rsidRDefault="00237C31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37C31" w:rsidRPr="008C22F3" w:rsidRDefault="00237C31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7C31" w:rsidRPr="008C22F3" w:rsidRDefault="003D2CE7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22F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58372C" w:rsidRPr="008C22F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37C31" w:rsidRPr="008C22F3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Pr="008C22F3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237C31" w:rsidRPr="008C22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.2021г                        </w:t>
      </w:r>
      <w:r w:rsidR="009653C0" w:rsidRPr="008C22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237C31" w:rsidRPr="008C22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п.Табулга                                          № </w:t>
      </w:r>
      <w:r w:rsidR="00923993" w:rsidRPr="008C22F3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8C22F3" w:rsidRPr="008C22F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9653C0" w:rsidRPr="008C22F3" w:rsidRDefault="009653C0" w:rsidP="008C22F3">
      <w:pPr>
        <w:spacing w:after="0" w:line="240" w:lineRule="auto"/>
        <w:ind w:left="-567"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7C31" w:rsidRPr="008C22F3" w:rsidRDefault="00237C31" w:rsidP="008C22F3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:rsidR="008C22F3" w:rsidRPr="008C22F3" w:rsidRDefault="008C22F3" w:rsidP="008C22F3">
      <w:pPr>
        <w:pStyle w:val="a4"/>
        <w:spacing w:before="0" w:beforeAutospacing="0" w:after="0" w:afterAutospacing="0"/>
        <w:ind w:left="-567" w:firstLine="354"/>
        <w:jc w:val="center"/>
        <w:rPr>
          <w:color w:val="000000"/>
        </w:rPr>
      </w:pPr>
      <w:r w:rsidRPr="008C22F3">
        <w:rPr>
          <w:b/>
          <w:bCs/>
          <w:color w:val="000000"/>
        </w:rPr>
        <w:t>Об утверждении порядка взаимодействия администрации Табулгинского сельсовета Чистоозерного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8C22F3" w:rsidRPr="008C22F3" w:rsidRDefault="008C22F3" w:rsidP="008C22F3">
      <w:pPr>
        <w:pStyle w:val="a4"/>
        <w:spacing w:before="0" w:beforeAutospacing="0" w:after="0" w:afterAutospacing="0"/>
        <w:ind w:left="-567" w:firstLine="354"/>
        <w:jc w:val="both"/>
        <w:rPr>
          <w:color w:val="000000"/>
        </w:rPr>
      </w:pPr>
      <w:r w:rsidRPr="008C22F3">
        <w:rPr>
          <w:color w:val="000000"/>
        </w:rPr>
        <w:t> </w:t>
      </w:r>
    </w:p>
    <w:p w:rsidR="008C22F3" w:rsidRDefault="008C22F3" w:rsidP="008C22F3">
      <w:pPr>
        <w:pStyle w:val="a4"/>
        <w:spacing w:before="0" w:beforeAutospacing="0" w:after="0" w:afterAutospacing="0"/>
        <w:ind w:left="-567" w:firstLine="708"/>
        <w:jc w:val="both"/>
        <w:rPr>
          <w:color w:val="000000"/>
        </w:rPr>
      </w:pPr>
      <w:r w:rsidRPr="008C22F3">
        <w:rPr>
          <w:color w:val="000000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8C22F3">
        <w:rPr>
          <w:color w:val="000000"/>
        </w:rPr>
        <w:t>волонтерстве</w:t>
      </w:r>
      <w:proofErr w:type="spellEnd"/>
      <w:r w:rsidRPr="008C22F3">
        <w:rPr>
          <w:color w:val="000000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Табулгинского сельсовета Чистоозерного района Новосибирской облас</w:t>
      </w:r>
      <w:r>
        <w:rPr>
          <w:color w:val="000000"/>
        </w:rPr>
        <w:t xml:space="preserve">ти </w:t>
      </w:r>
      <w:r w:rsidRPr="008C22F3">
        <w:rPr>
          <w:color w:val="000000"/>
        </w:rPr>
        <w:t>ПОСТАНОВЛЯЕТ:</w:t>
      </w:r>
    </w:p>
    <w:p w:rsidR="008C22F3" w:rsidRPr="008C22F3" w:rsidRDefault="008C22F3" w:rsidP="008C22F3">
      <w:pPr>
        <w:pStyle w:val="a4"/>
        <w:spacing w:before="0" w:beforeAutospacing="0" w:after="0" w:afterAutospacing="0"/>
        <w:ind w:left="-567" w:firstLine="708"/>
        <w:jc w:val="both"/>
        <w:rPr>
          <w:color w:val="000000"/>
        </w:rPr>
      </w:pPr>
    </w:p>
    <w:p w:rsidR="008C22F3" w:rsidRPr="008C22F3" w:rsidRDefault="008C22F3" w:rsidP="008C22F3">
      <w:pPr>
        <w:pStyle w:val="a4"/>
        <w:spacing w:before="0" w:beforeAutospacing="0" w:after="0" w:afterAutospacing="0"/>
        <w:ind w:left="-567" w:firstLine="425"/>
        <w:jc w:val="both"/>
        <w:rPr>
          <w:color w:val="000000"/>
        </w:rPr>
      </w:pPr>
      <w:r w:rsidRPr="008C22F3">
        <w:rPr>
          <w:color w:val="000000"/>
        </w:rPr>
        <w:t>1. Утвердить порядок взаимодействия администрации Табулгинского сельсовета Чистоозерного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согласно Приложени</w:t>
      </w:r>
      <w:r w:rsidRPr="008C22F3">
        <w:rPr>
          <w:color w:val="000000"/>
        </w:rPr>
        <w:t>я</w:t>
      </w:r>
      <w:r w:rsidRPr="008C22F3">
        <w:rPr>
          <w:color w:val="000000"/>
        </w:rPr>
        <w:t xml:space="preserve"> к настоящему постановлению.</w:t>
      </w:r>
    </w:p>
    <w:p w:rsidR="004F6CD1" w:rsidRPr="008C22F3" w:rsidRDefault="004F6CD1" w:rsidP="008C22F3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CD1" w:rsidRPr="008C22F3" w:rsidRDefault="004F6CD1" w:rsidP="008C22F3">
      <w:pPr>
        <w:spacing w:after="0"/>
        <w:ind w:left="-567" w:right="-2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 </w:t>
      </w:r>
      <w:r w:rsidR="008C22F3" w:rsidRPr="008C22F3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настоящее постановление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C22F3">
        <w:rPr>
          <w:rFonts w:ascii="Times New Roman" w:hAnsi="Times New Roman" w:cs="Times New Roman"/>
          <w:sz w:val="24"/>
          <w:szCs w:val="24"/>
        </w:rPr>
        <w:t xml:space="preserve">периодичном печатном издании «Муниципальные вести» Табулгинского сельсовета и на официальном сайте Табулгинского сельсовета </w:t>
      </w:r>
      <w:hyperlink r:id="rId5" w:history="1">
        <w:r w:rsidRPr="008C22F3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http</w:t>
        </w:r>
        <w:r w:rsidRPr="008C22F3">
          <w:rPr>
            <w:rFonts w:ascii="Times New Roman" w:hAnsi="Times New Roman" w:cs="Times New Roman"/>
            <w:b/>
            <w:sz w:val="24"/>
            <w:szCs w:val="24"/>
            <w:u w:val="single"/>
          </w:rPr>
          <w:t>://</w:t>
        </w:r>
        <w:proofErr w:type="spellStart"/>
        <w:r w:rsidRPr="008C22F3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admtabul</w:t>
        </w:r>
        <w:proofErr w:type="spellEnd"/>
        <w:r w:rsidRPr="008C22F3">
          <w:rPr>
            <w:rFonts w:ascii="Times New Roman" w:hAnsi="Times New Roman" w:cs="Times New Roman"/>
            <w:b/>
            <w:sz w:val="24"/>
            <w:szCs w:val="24"/>
            <w:u w:val="single"/>
          </w:rPr>
          <w:t>.</w:t>
        </w:r>
        <w:proofErr w:type="spellStart"/>
        <w:r w:rsidRPr="008C22F3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nso</w:t>
        </w:r>
        <w:proofErr w:type="spellEnd"/>
        <w:r w:rsidRPr="008C22F3">
          <w:rPr>
            <w:rFonts w:ascii="Times New Roman" w:hAnsi="Times New Roman" w:cs="Times New Roman"/>
            <w:b/>
            <w:sz w:val="24"/>
            <w:szCs w:val="24"/>
            <w:u w:val="single"/>
          </w:rPr>
          <w:t>.</w:t>
        </w:r>
        <w:proofErr w:type="spellStart"/>
        <w:r w:rsidRPr="008C22F3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C22F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F6CD1" w:rsidRPr="008C22F3" w:rsidRDefault="004F6CD1" w:rsidP="008C22F3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CD1" w:rsidRPr="008C22F3" w:rsidRDefault="004F6CD1" w:rsidP="008C22F3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Контроль за исполнением настоящего постановления возложить на заместителя главы Табулгинского сельсовета Кузнецову Л.П.</w:t>
      </w:r>
    </w:p>
    <w:p w:rsidR="008C22F3" w:rsidRPr="008C22F3" w:rsidRDefault="008C22F3" w:rsidP="008C22F3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2F3" w:rsidRPr="008C22F3" w:rsidRDefault="008C22F3" w:rsidP="008C22F3">
      <w:pPr>
        <w:pStyle w:val="a4"/>
        <w:spacing w:before="0" w:beforeAutospacing="0" w:after="0" w:afterAutospacing="0"/>
        <w:ind w:left="-567" w:firstLine="425"/>
        <w:jc w:val="both"/>
        <w:rPr>
          <w:color w:val="000000"/>
        </w:rPr>
      </w:pPr>
      <w:r w:rsidRPr="008C22F3">
        <w:rPr>
          <w:color w:val="000000"/>
        </w:rPr>
        <w:t>4.  Настоящее постановление вступает в силу после его официального опубликования.</w:t>
      </w:r>
    </w:p>
    <w:p w:rsidR="00237C31" w:rsidRPr="008C22F3" w:rsidRDefault="008C22F3" w:rsidP="008C22F3">
      <w:pPr>
        <w:pStyle w:val="a4"/>
        <w:spacing w:before="0" w:beforeAutospacing="0" w:after="0" w:afterAutospacing="0"/>
        <w:ind w:left="-567" w:firstLine="425"/>
        <w:jc w:val="both"/>
        <w:rPr>
          <w:color w:val="000000"/>
        </w:rPr>
      </w:pPr>
      <w:r w:rsidRPr="008C22F3">
        <w:rPr>
          <w:color w:val="000000"/>
        </w:rPr>
        <w:t> </w:t>
      </w:r>
    </w:p>
    <w:p w:rsidR="00237C31" w:rsidRPr="008C22F3" w:rsidRDefault="00237C31" w:rsidP="008C22F3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EBC" w:rsidRPr="008C22F3" w:rsidRDefault="00AC5EBC" w:rsidP="008C22F3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935E0C" w:rsidRPr="008C22F3">
        <w:rPr>
          <w:rFonts w:ascii="Times New Roman" w:hAnsi="Times New Roman" w:cs="Times New Roman"/>
          <w:color w:val="000000"/>
          <w:sz w:val="24"/>
          <w:szCs w:val="24"/>
        </w:rPr>
        <w:t xml:space="preserve"> Табулгинского сельсовета</w:t>
      </w:r>
    </w:p>
    <w:p w:rsidR="00935E0C" w:rsidRPr="008C22F3" w:rsidRDefault="00935E0C" w:rsidP="008C22F3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hAnsi="Times New Roman" w:cs="Times New Roman"/>
          <w:color w:val="000000"/>
          <w:sz w:val="24"/>
          <w:szCs w:val="24"/>
        </w:rPr>
        <w:t>Чистоозерного района</w:t>
      </w:r>
    </w:p>
    <w:p w:rsidR="00237C31" w:rsidRPr="008C22F3" w:rsidRDefault="00935E0C" w:rsidP="008C22F3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                  </w:t>
      </w:r>
      <w:r w:rsidR="00AC5EBC" w:rsidRPr="008C22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237C31" w:rsidRPr="008C22F3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AC5EBC" w:rsidRPr="008C22F3">
        <w:rPr>
          <w:rFonts w:ascii="Times New Roman" w:hAnsi="Times New Roman" w:cs="Times New Roman"/>
          <w:color w:val="000000"/>
          <w:sz w:val="24"/>
          <w:szCs w:val="24"/>
        </w:rPr>
        <w:t xml:space="preserve">  П.П.Тилипенко</w:t>
      </w:r>
    </w:p>
    <w:p w:rsidR="00237C31" w:rsidRPr="004F6CD1" w:rsidRDefault="00237C31" w:rsidP="008C22F3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C31" w:rsidRDefault="00237C31" w:rsidP="004F6CD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7C31" w:rsidRDefault="00237C31" w:rsidP="009653C0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7C31" w:rsidRPr="0058372C" w:rsidRDefault="00237C31" w:rsidP="0058372C">
      <w:pPr>
        <w:ind w:left="-567" w:right="-284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37C31">
        <w:rPr>
          <w:rFonts w:ascii="Times New Roman" w:eastAsiaTheme="minorHAnsi" w:hAnsi="Times New Roman" w:cs="Times New Roman"/>
          <w:sz w:val="16"/>
          <w:szCs w:val="16"/>
          <w:lang w:eastAsia="en-US"/>
        </w:rPr>
        <w:t>Исп.: Кузнецова Л.П.</w:t>
      </w:r>
      <w:r w:rsidRPr="00237C31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  <w:t>93-766</w:t>
      </w:r>
    </w:p>
    <w:p w:rsidR="004F6CD1" w:rsidRPr="008C22F3" w:rsidRDefault="004F6CD1" w:rsidP="004F6CD1">
      <w:pPr>
        <w:tabs>
          <w:tab w:val="left" w:pos="6970"/>
        </w:tabs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</w:rPr>
      </w:pPr>
      <w:r w:rsidRPr="008C22F3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</w:p>
    <w:p w:rsidR="004F6CD1" w:rsidRPr="008C22F3" w:rsidRDefault="004F6CD1" w:rsidP="004F6CD1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</w:rPr>
      </w:pPr>
      <w:r w:rsidRPr="008C22F3">
        <w:rPr>
          <w:rFonts w:ascii="Times New Roman" w:eastAsia="Times New Roman" w:hAnsi="Times New Roman" w:cs="Times New Roman"/>
          <w:color w:val="000000"/>
        </w:rPr>
        <w:t>к постановлению</w:t>
      </w:r>
    </w:p>
    <w:p w:rsidR="004F6CD1" w:rsidRPr="008C22F3" w:rsidRDefault="004F6CD1" w:rsidP="004F6CD1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</w:rPr>
      </w:pPr>
      <w:r w:rsidRPr="008C22F3">
        <w:rPr>
          <w:rFonts w:ascii="Times New Roman" w:eastAsia="Times New Roman" w:hAnsi="Times New Roman" w:cs="Times New Roman"/>
          <w:color w:val="000000"/>
        </w:rPr>
        <w:t xml:space="preserve">администрации Табулгинского сельсовета </w:t>
      </w:r>
    </w:p>
    <w:p w:rsidR="004F6CD1" w:rsidRPr="008C22F3" w:rsidRDefault="004F6CD1" w:rsidP="004F6CD1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</w:rPr>
      </w:pPr>
      <w:r w:rsidRPr="008C22F3">
        <w:rPr>
          <w:rFonts w:ascii="Times New Roman" w:eastAsia="Times New Roman" w:hAnsi="Times New Roman" w:cs="Times New Roman"/>
          <w:color w:val="000000"/>
        </w:rPr>
        <w:t xml:space="preserve">Чистоозерного района </w:t>
      </w:r>
    </w:p>
    <w:p w:rsidR="004F6CD1" w:rsidRPr="008C22F3" w:rsidRDefault="004F6CD1" w:rsidP="004F6CD1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</w:rPr>
      </w:pPr>
      <w:r w:rsidRPr="008C22F3">
        <w:rPr>
          <w:rFonts w:ascii="Times New Roman" w:eastAsia="Times New Roman" w:hAnsi="Times New Roman" w:cs="Times New Roman"/>
          <w:color w:val="000000"/>
        </w:rPr>
        <w:t>Новосибирской области</w:t>
      </w:r>
    </w:p>
    <w:p w:rsidR="004F6CD1" w:rsidRPr="008C22F3" w:rsidRDefault="004F6CD1" w:rsidP="004F6CD1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</w:rPr>
      </w:pPr>
      <w:r w:rsidRPr="008C22F3">
        <w:rPr>
          <w:rFonts w:ascii="Times New Roman" w:eastAsia="Times New Roman" w:hAnsi="Times New Roman" w:cs="Times New Roman"/>
          <w:color w:val="000000"/>
        </w:rPr>
        <w:t>от 23.06.2021 года № 4</w:t>
      </w:r>
      <w:r w:rsidR="008C22F3" w:rsidRPr="008C22F3">
        <w:rPr>
          <w:rFonts w:ascii="Times New Roman" w:eastAsia="Times New Roman" w:hAnsi="Times New Roman" w:cs="Times New Roman"/>
          <w:color w:val="000000"/>
        </w:rPr>
        <w:t>2</w:t>
      </w:r>
    </w:p>
    <w:p w:rsidR="004F6CD1" w:rsidRPr="004F6CD1" w:rsidRDefault="004F6CD1" w:rsidP="004F6CD1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CD1" w:rsidRPr="004F6CD1" w:rsidRDefault="004F6CD1" w:rsidP="004F6CD1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22F3" w:rsidRPr="008C22F3" w:rsidRDefault="008C22F3" w:rsidP="008C22F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8C22F3" w:rsidRPr="008C22F3" w:rsidRDefault="008C22F3" w:rsidP="008C22F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взаимодействия администрации </w:t>
      </w:r>
      <w:r w:rsidRPr="008C2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Табулгинского сельсовета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8C2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Чистоозерного района</w:t>
      </w:r>
      <w:r w:rsidRPr="008C2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Новосибирской области, подведомственных ей учреждений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C2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организаторами добровольческой (волонтерской) 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C2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добровольческими (волонтерскими) организациями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Настоящий Порядок устанавливает порядок взаимодействия администрации </w:t>
      </w:r>
      <w:r w:rsidRPr="008C2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Табулгинского сельсовета Чистоозерного района</w:t>
      </w:r>
      <w:r w:rsidRPr="008C2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волонтерства</w:t>
      </w:r>
      <w:proofErr w:type="spellEnd"/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) на территории</w:t>
      </w:r>
      <w:r w:rsidRPr="008C2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Табулгинского сельсовета Чистоозерного района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3. Задачами взаимодействия являются: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2) поддержка социальных проектов, общественно-гражданских инициатив в социальной сфере.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1) взаимного уважения;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2) партнерского сотрудничества;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3) ответственности сторон за выполнение взятых на себя обязательств.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6.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8C22F3" w:rsidRPr="008C22F3" w:rsidRDefault="008C22F3" w:rsidP="008C22F3">
      <w:pPr>
        <w:tabs>
          <w:tab w:val="left" w:pos="127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8C22F3" w:rsidRPr="008C22F3" w:rsidRDefault="008C22F3" w:rsidP="008C22F3">
      <w:pPr>
        <w:tabs>
          <w:tab w:val="left" w:pos="127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8C22F3" w:rsidRPr="008C22F3" w:rsidRDefault="008C22F3" w:rsidP="008C22F3">
      <w:pPr>
        <w:tabs>
          <w:tab w:val="left" w:pos="127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8C22F3" w:rsidRPr="008C22F3" w:rsidRDefault="008C22F3" w:rsidP="008C22F3">
      <w:pPr>
        <w:tabs>
          <w:tab w:val="left" w:pos="127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8C22F3" w:rsidRPr="008C22F3" w:rsidRDefault="008C22F3" w:rsidP="008C22F3">
      <w:pPr>
        <w:tabs>
          <w:tab w:val="left" w:pos="127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волонтерства</w:t>
      </w:r>
      <w:proofErr w:type="spellEnd"/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) (при наличии);</w:t>
      </w:r>
    </w:p>
    <w:p w:rsidR="008C22F3" w:rsidRPr="008C22F3" w:rsidRDefault="008C22F3" w:rsidP="008C22F3">
      <w:pPr>
        <w:tabs>
          <w:tab w:val="left" w:pos="127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8C2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от 11.08.1995 № 135-ФЗ «О благотворительной деятельности и добровольчестве (</w:t>
      </w:r>
      <w:proofErr w:type="spellStart"/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волонтерстве</w:t>
      </w:r>
      <w:proofErr w:type="spellEnd"/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7.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8C22F3" w:rsidRPr="008C22F3" w:rsidRDefault="008C22F3" w:rsidP="008C22F3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почтовым отправлением с описью вложения;</w:t>
      </w:r>
    </w:p>
    <w:p w:rsidR="008C22F3" w:rsidRPr="008C22F3" w:rsidRDefault="008C22F3" w:rsidP="008C22F3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форме электронного документа через информационно-телекоммуникационную сеть "Интернет".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8. Предложение регистрируется администрацией, подведомственным ей учреждением в день поступления.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9.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8C22F3" w:rsidRPr="008C22F3" w:rsidRDefault="008C22F3" w:rsidP="008C22F3">
      <w:pPr>
        <w:tabs>
          <w:tab w:val="left" w:pos="127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принятии предложения;</w:t>
      </w:r>
    </w:p>
    <w:p w:rsidR="008C22F3" w:rsidRPr="008C22F3" w:rsidRDefault="008C22F3" w:rsidP="008C22F3">
      <w:pPr>
        <w:tabs>
          <w:tab w:val="left" w:pos="127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10.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11. Основаниями для принятия решения об отказе в принятии предложения являются:</w:t>
      </w:r>
    </w:p>
    <w:p w:rsidR="008C22F3" w:rsidRPr="008C22F3" w:rsidRDefault="008C22F3" w:rsidP="008C22F3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несоответствие предложения требованиям пункта 6 настоящего Порядка;</w:t>
      </w:r>
    </w:p>
    <w:p w:rsidR="008C22F3" w:rsidRPr="008C22F3" w:rsidRDefault="008C22F3" w:rsidP="008C22F3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8C22F3" w:rsidRPr="008C22F3" w:rsidRDefault="008C22F3" w:rsidP="008C22F3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12.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8C22F3" w:rsidRPr="008C22F3" w:rsidRDefault="008C22F3" w:rsidP="008C22F3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8C22F3" w:rsidRPr="008C22F3" w:rsidRDefault="008C22F3" w:rsidP="008C22F3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правовых нормах, регламентирующих работу администрации, подведомственного ей учреждения;</w:t>
      </w:r>
    </w:p>
    <w:p w:rsidR="008C22F3" w:rsidRPr="008C22F3" w:rsidRDefault="008C22F3" w:rsidP="008C22F3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8C22F3" w:rsidRPr="008C22F3" w:rsidRDefault="008C22F3" w:rsidP="008C22F3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8C22F3" w:rsidRPr="008C22F3" w:rsidRDefault="008C22F3" w:rsidP="008C22F3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8C22F3" w:rsidRPr="008C22F3" w:rsidRDefault="008C22F3" w:rsidP="008C22F3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иных условиях осуществления добровольческой деятельности.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13.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соответствии с настоящим Порядком.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15.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предусматривает:</w:t>
      </w:r>
    </w:p>
    <w:p w:rsidR="008C22F3" w:rsidRPr="008C22F3" w:rsidRDefault="008C22F3" w:rsidP="008C22F3">
      <w:pPr>
        <w:tabs>
          <w:tab w:val="left" w:pos="127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8C22F3" w:rsidRPr="008C22F3" w:rsidRDefault="008C22F3" w:rsidP="008C22F3">
      <w:pPr>
        <w:tabs>
          <w:tab w:val="left" w:pos="127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условия осуществления добровольческой деятельности;</w:t>
      </w:r>
    </w:p>
    <w:p w:rsidR="008C22F3" w:rsidRPr="008C22F3" w:rsidRDefault="008C22F3" w:rsidP="008C22F3">
      <w:pPr>
        <w:tabs>
          <w:tab w:val="left" w:pos="127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8C22F3" w:rsidRPr="008C22F3" w:rsidRDefault="008C22F3" w:rsidP="008C22F3">
      <w:pPr>
        <w:tabs>
          <w:tab w:val="left" w:pos="127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8C22F3" w:rsidRPr="008C22F3" w:rsidRDefault="008C22F3" w:rsidP="008C22F3">
      <w:pPr>
        <w:tabs>
          <w:tab w:val="left" w:pos="127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Федеральным законом, помещений и необходимого оборудования;</w:t>
      </w:r>
    </w:p>
    <w:p w:rsidR="008C22F3" w:rsidRPr="008C22F3" w:rsidRDefault="008C22F3" w:rsidP="008C22F3">
      <w:pPr>
        <w:tabs>
          <w:tab w:val="left" w:pos="127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волонтерства</w:t>
      </w:r>
      <w:proofErr w:type="spellEnd"/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bookmarkStart w:id="0" w:name="_GoBack"/>
      <w:bookmarkEnd w:id="0"/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9) иные положения, не противоречащие законодательству Российской Федерации.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8C22F3" w:rsidRPr="008C22F3" w:rsidRDefault="008C22F3" w:rsidP="008C22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F3">
        <w:rPr>
          <w:rFonts w:ascii="Times New Roman" w:eastAsia="Times New Roman" w:hAnsi="Times New Roman" w:cs="Times New Roman"/>
          <w:color w:val="000000"/>
          <w:sz w:val="24"/>
          <w:szCs w:val="24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8C22F3" w:rsidRPr="008C22F3" w:rsidRDefault="008C22F3" w:rsidP="008C22F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852A30" w:rsidRPr="000F31CD" w:rsidRDefault="00852A30" w:rsidP="004F6CD1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852A30" w:rsidRPr="000F31CD" w:rsidSect="008C22F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A0874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F7410B3"/>
    <w:multiLevelType w:val="hybridMultilevel"/>
    <w:tmpl w:val="8026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90264"/>
    <w:multiLevelType w:val="multilevel"/>
    <w:tmpl w:val="596AC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E38497F"/>
    <w:multiLevelType w:val="multilevel"/>
    <w:tmpl w:val="D5F257D2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color w:val="auto"/>
      </w:rPr>
    </w:lvl>
  </w:abstractNum>
  <w:abstractNum w:abstractNumId="6" w15:restartNumberingAfterBreak="0">
    <w:nsid w:val="395A70BF"/>
    <w:multiLevelType w:val="hybridMultilevel"/>
    <w:tmpl w:val="C79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8C49F5"/>
    <w:multiLevelType w:val="multilevel"/>
    <w:tmpl w:val="ECE6F300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44"/>
        </w:tabs>
        <w:ind w:left="744" w:hanging="384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56DF004F"/>
    <w:multiLevelType w:val="hybridMultilevel"/>
    <w:tmpl w:val="0CE0390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EBC"/>
    <w:rsid w:val="000A54B2"/>
    <w:rsid w:val="000F31CD"/>
    <w:rsid w:val="00237C31"/>
    <w:rsid w:val="00264DE7"/>
    <w:rsid w:val="00364314"/>
    <w:rsid w:val="0036478A"/>
    <w:rsid w:val="00390F17"/>
    <w:rsid w:val="003D2CE7"/>
    <w:rsid w:val="003F302E"/>
    <w:rsid w:val="004054E0"/>
    <w:rsid w:val="00493F58"/>
    <w:rsid w:val="004E6D43"/>
    <w:rsid w:val="004F6740"/>
    <w:rsid w:val="004F6CD1"/>
    <w:rsid w:val="0058372C"/>
    <w:rsid w:val="005A7EA0"/>
    <w:rsid w:val="005B07A2"/>
    <w:rsid w:val="005B68ED"/>
    <w:rsid w:val="005C1613"/>
    <w:rsid w:val="005E0FFE"/>
    <w:rsid w:val="005E532B"/>
    <w:rsid w:val="00641C1E"/>
    <w:rsid w:val="007D6845"/>
    <w:rsid w:val="00852A30"/>
    <w:rsid w:val="008B0866"/>
    <w:rsid w:val="008C22F3"/>
    <w:rsid w:val="008E0215"/>
    <w:rsid w:val="00923993"/>
    <w:rsid w:val="00935E0C"/>
    <w:rsid w:val="009653C0"/>
    <w:rsid w:val="009B30DD"/>
    <w:rsid w:val="009B748D"/>
    <w:rsid w:val="00A860C2"/>
    <w:rsid w:val="00AA024A"/>
    <w:rsid w:val="00AC1E57"/>
    <w:rsid w:val="00AC5EBC"/>
    <w:rsid w:val="00B66A09"/>
    <w:rsid w:val="00BC0772"/>
    <w:rsid w:val="00BF6870"/>
    <w:rsid w:val="00C929F0"/>
    <w:rsid w:val="00D458B9"/>
    <w:rsid w:val="00E401E1"/>
    <w:rsid w:val="00EC3AF6"/>
    <w:rsid w:val="00F21F24"/>
    <w:rsid w:val="00F550DB"/>
    <w:rsid w:val="00FB1172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F59A"/>
  <w15:docId w15:val="{0D576F76-38F9-4764-9D80-5D1DCEEE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B9"/>
  </w:style>
  <w:style w:type="paragraph" w:styleId="1">
    <w:name w:val="heading 1"/>
    <w:basedOn w:val="a"/>
    <w:next w:val="a"/>
    <w:link w:val="10"/>
    <w:qFormat/>
    <w:rsid w:val="00AC5E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EBC"/>
    <w:rPr>
      <w:rFonts w:ascii="Arial" w:eastAsia="Times New Roman" w:hAnsi="Arial" w:cs="Times New Roman"/>
      <w:b/>
      <w:bCs/>
      <w:color w:val="000080"/>
    </w:rPr>
  </w:style>
  <w:style w:type="character" w:customStyle="1" w:styleId="a3">
    <w:name w:val="Цветовое выделение"/>
    <w:rsid w:val="00AC5EBC"/>
    <w:rPr>
      <w:b/>
      <w:bCs/>
      <w:color w:val="000080"/>
      <w:sz w:val="22"/>
      <w:szCs w:val="22"/>
    </w:rPr>
  </w:style>
  <w:style w:type="paragraph" w:styleId="a4">
    <w:name w:val="Normal (Web)"/>
    <w:basedOn w:val="a"/>
    <w:rsid w:val="00AC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C1E57"/>
    <w:rPr>
      <w:b/>
      <w:bCs/>
    </w:rPr>
  </w:style>
  <w:style w:type="paragraph" w:styleId="a6">
    <w:name w:val="No Spacing"/>
    <w:uiPriority w:val="99"/>
    <w:qFormat/>
    <w:rsid w:val="00AC1E5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93F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rsid w:val="0023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021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D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D2CE7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9653C0"/>
    <w:rPr>
      <w:rFonts w:cs="Times New Roman"/>
      <w:b w:val="0"/>
      <w:color w:val="106BBE"/>
    </w:rPr>
  </w:style>
  <w:style w:type="character" w:customStyle="1" w:styleId="ad">
    <w:name w:val="Добавленный текст"/>
    <w:uiPriority w:val="99"/>
    <w:rsid w:val="009653C0"/>
    <w:rPr>
      <w:color w:val="000000"/>
    </w:rPr>
  </w:style>
  <w:style w:type="character" w:customStyle="1" w:styleId="3">
    <w:name w:val="Заголовок №3_"/>
    <w:basedOn w:val="a0"/>
    <w:link w:val="30"/>
    <w:uiPriority w:val="99"/>
    <w:locked/>
    <w:rsid w:val="0092399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e">
    <w:name w:val="Body Text"/>
    <w:basedOn w:val="a"/>
    <w:link w:val="af"/>
    <w:uiPriority w:val="99"/>
    <w:rsid w:val="00923993"/>
    <w:pPr>
      <w:shd w:val="clear" w:color="auto" w:fill="FFFFFF"/>
      <w:spacing w:after="300" w:line="322" w:lineRule="exact"/>
      <w:ind w:hanging="1580"/>
      <w:jc w:val="center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af">
    <w:name w:val="Основной текст Знак"/>
    <w:basedOn w:val="a0"/>
    <w:link w:val="ae"/>
    <w:uiPriority w:val="99"/>
    <w:rsid w:val="00923993"/>
    <w:rPr>
      <w:rFonts w:ascii="Arial Unicode MS" w:eastAsia="Arial Unicode MS" w:hAnsi="Arial Unicode MS" w:cs="Arial Unicode MS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23993"/>
    <w:pPr>
      <w:shd w:val="clear" w:color="auto" w:fill="FFFFFF"/>
      <w:spacing w:before="600" w:after="0" w:line="322" w:lineRule="exac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923993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92399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1"/>
    <w:uiPriority w:val="99"/>
    <w:rsid w:val="00923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3993"/>
    <w:pPr>
      <w:shd w:val="clear" w:color="auto" w:fill="FFFFFF"/>
      <w:spacing w:before="2580" w:after="0" w:line="240" w:lineRule="atLeast"/>
    </w:pPr>
    <w:rPr>
      <w:rFonts w:ascii="Times New Roman" w:hAnsi="Times New Roman" w:cs="Times New Roman"/>
    </w:rPr>
  </w:style>
  <w:style w:type="paragraph" w:customStyle="1" w:styleId="32">
    <w:name w:val="Основной текст (3)"/>
    <w:basedOn w:val="a"/>
    <w:link w:val="31"/>
    <w:uiPriority w:val="99"/>
    <w:rsid w:val="00923993"/>
    <w:pPr>
      <w:shd w:val="clear" w:color="auto" w:fill="FFFFFF"/>
      <w:spacing w:before="300" w:after="0" w:line="302" w:lineRule="exact"/>
      <w:jc w:val="center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tabul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2021-06-23T07:27:00Z</cp:lastPrinted>
  <dcterms:created xsi:type="dcterms:W3CDTF">2018-04-23T03:57:00Z</dcterms:created>
  <dcterms:modified xsi:type="dcterms:W3CDTF">2021-06-23T07:27:00Z</dcterms:modified>
</cp:coreProperties>
</file>