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9B" w:rsidRDefault="006A0E9B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E9B" w:rsidRDefault="006A0E9B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C31" w:rsidRPr="006A0E9B" w:rsidRDefault="006A0E9B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="00237C31" w:rsidRPr="006A0E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ТАБУЛГИНСКОГО СЕЛЬСОВЕТА</w:t>
      </w:r>
      <w:r w:rsidR="00237C31" w:rsidRPr="006A0E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ЧИСТООЗЕРНОГО РАЙОНА</w:t>
      </w: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A0E9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ПОСТАНОВЛЕНИЕ</w:t>
      </w: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7C31" w:rsidRPr="006A0E9B" w:rsidRDefault="00673946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07</w:t>
      </w:r>
      <w:r w:rsidR="00237C31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37C31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.2021г                        </w:t>
      </w:r>
      <w:r w:rsidR="009653C0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237C31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п.Табулга                                          № </w:t>
      </w:r>
      <w:r w:rsidR="00923993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70B5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:rsidR="009653C0" w:rsidRPr="006A0E9B" w:rsidRDefault="009653C0" w:rsidP="008C22F3">
      <w:pPr>
        <w:spacing w:after="0" w:line="240" w:lineRule="auto"/>
        <w:ind w:left="-567"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7C31" w:rsidRPr="006A0E9B" w:rsidRDefault="00237C31" w:rsidP="008C22F3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6A0E9B" w:rsidRPr="00202CFD" w:rsidRDefault="00D70B56" w:rsidP="00D70B5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02CF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отсрочке арендных платежей по договорам аренды муниципального имущества Табулгинского муниципального образования </w:t>
      </w:r>
      <w:r w:rsidRPr="00202CFD">
        <w:rPr>
          <w:rFonts w:ascii="Times New Roman" w:hAnsi="Times New Roman" w:cs="Times New Roman"/>
          <w:b/>
          <w:color w:val="000000"/>
          <w:sz w:val="26"/>
          <w:szCs w:val="26"/>
        </w:rPr>
        <w:br/>
        <w:t>Чистоозерного района Новосибирской области</w:t>
      </w:r>
    </w:p>
    <w:p w:rsidR="006A0E9B" w:rsidRPr="00202CFD" w:rsidRDefault="006A0E9B" w:rsidP="00D70B5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Pr="00202CFD" w:rsidRDefault="006A0E9B" w:rsidP="006A0E9B">
      <w:pPr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CFD">
        <w:rPr>
          <w:rFonts w:ascii="Times New Roman" w:hAnsi="Times New Roman" w:cs="Times New Roman"/>
          <w:color w:val="000000"/>
          <w:sz w:val="26"/>
          <w:szCs w:val="26"/>
        </w:rPr>
        <w:t xml:space="preserve">      В соответствии с </w:t>
      </w:r>
      <w:r w:rsidR="00D70B56" w:rsidRPr="00202CFD">
        <w:rPr>
          <w:rFonts w:ascii="Times New Roman" w:hAnsi="Times New Roman" w:cs="Times New Roman"/>
          <w:color w:val="000000"/>
          <w:sz w:val="26"/>
          <w:szCs w:val="26"/>
        </w:rPr>
        <w:t>Гражданским кодексом Российской Федерации,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недвижимого имущества», распоряжением Правительства Российской Федерации от 19.03.2020 № 670-р, ПОСТАНОВЛЯЮ:</w:t>
      </w:r>
    </w:p>
    <w:p w:rsidR="006A0E9B" w:rsidRPr="00202CFD" w:rsidRDefault="00D70B56" w:rsidP="002174F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02CFD">
        <w:rPr>
          <w:rFonts w:ascii="Times New Roman" w:hAnsi="Times New Roman" w:cs="Times New Roman"/>
          <w:sz w:val="26"/>
          <w:szCs w:val="26"/>
        </w:rPr>
        <w:t>В отношении заключенных</w:t>
      </w:r>
      <w:r w:rsidR="002174F5" w:rsidRPr="00202CFD">
        <w:rPr>
          <w:rFonts w:ascii="Times New Roman" w:hAnsi="Times New Roman" w:cs="Times New Roman"/>
          <w:sz w:val="26"/>
          <w:szCs w:val="26"/>
        </w:rPr>
        <w:t xml:space="preserve"> до 08.06.2021</w:t>
      </w:r>
      <w:r w:rsidRPr="00202CFD">
        <w:rPr>
          <w:rFonts w:ascii="Times New Roman" w:hAnsi="Times New Roman" w:cs="Times New Roman"/>
          <w:sz w:val="26"/>
          <w:szCs w:val="26"/>
        </w:rPr>
        <w:t xml:space="preserve"> договоров аренды</w:t>
      </w:r>
      <w:r w:rsidR="002174F5" w:rsidRPr="00202CFD">
        <w:rPr>
          <w:rFonts w:ascii="Times New Roman" w:hAnsi="Times New Roman" w:cs="Times New Roman"/>
          <w:sz w:val="26"/>
          <w:szCs w:val="26"/>
        </w:rPr>
        <w:t xml:space="preserve"> муниципального имущества, включенного в перечень муниципального имущества </w:t>
      </w:r>
      <w:r w:rsidR="002174F5" w:rsidRPr="00202CFD">
        <w:rPr>
          <w:rFonts w:ascii="Times New Roman" w:hAnsi="Times New Roman" w:cs="Times New Roman"/>
          <w:color w:val="000000"/>
          <w:sz w:val="26"/>
          <w:szCs w:val="26"/>
        </w:rPr>
        <w:t>Табулгинского муниципального образования</w:t>
      </w:r>
      <w:r w:rsidR="002174F5" w:rsidRPr="00202CF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174F5" w:rsidRPr="00202CFD">
        <w:rPr>
          <w:rFonts w:ascii="Times New Roman" w:hAnsi="Times New Roman" w:cs="Times New Roman"/>
          <w:color w:val="000000"/>
          <w:sz w:val="26"/>
          <w:szCs w:val="26"/>
        </w:rPr>
        <w:t>Чистоозерного района Новосибирской области</w:t>
      </w:r>
      <w:r w:rsidR="002174F5" w:rsidRPr="00202CFD">
        <w:rPr>
          <w:rFonts w:ascii="Times New Roman" w:hAnsi="Times New Roman" w:cs="Times New Roman"/>
          <w:color w:val="000000"/>
          <w:sz w:val="26"/>
          <w:szCs w:val="26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 w:rsidR="00202CFD" w:rsidRPr="00202CFD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утвержденного Постановление администрации Табулгинского сельсовета Чистоозерного района Новосибирской области от 26.12.2016 № 63 «Об утверждении </w:t>
      </w:r>
      <w:r w:rsidR="002174F5" w:rsidRPr="00202C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2CFD" w:rsidRPr="00202CFD">
        <w:rPr>
          <w:rFonts w:ascii="Times New Roman" w:hAnsi="Times New Roman" w:cs="Times New Roman"/>
          <w:sz w:val="26"/>
          <w:szCs w:val="26"/>
        </w:rPr>
        <w:t>Переч</w:t>
      </w:r>
      <w:r w:rsidR="00202CFD" w:rsidRPr="00202CFD">
        <w:rPr>
          <w:rFonts w:ascii="Times New Roman" w:hAnsi="Times New Roman" w:cs="Times New Roman"/>
          <w:sz w:val="26"/>
          <w:szCs w:val="26"/>
        </w:rPr>
        <w:t>ня</w:t>
      </w:r>
      <w:r w:rsidR="00202CFD" w:rsidRPr="00202CFD">
        <w:rPr>
          <w:rFonts w:ascii="Times New Roman" w:hAnsi="Times New Roman" w:cs="Times New Roman"/>
          <w:sz w:val="26"/>
          <w:szCs w:val="26"/>
        </w:rPr>
        <w:t xml:space="preserve">   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муниципального   имущества Табулгинского сельсовета Чист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о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озерного района Новосибирской области,   свободного от прав третьих лиц (за исключением имущественных прав субъектов малого и среднего предпринимательс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т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ва), предназначенного для предоставление его  во владение и (или) в пользование на долгосрочной основе  (в том чи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с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ле по льготным ставкам арендной платы) субъектам мал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о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го и среднего предпринимательства и организациям, образующим инфраструктуру поддержки субъектов малого и среднего предпр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и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>нимательства</w:t>
      </w:r>
      <w:r w:rsidR="00202CFD" w:rsidRPr="00202CFD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2174F5" w:rsidRPr="00202CFD">
        <w:rPr>
          <w:rFonts w:ascii="Times New Roman" w:hAnsi="Times New Roman" w:cs="Times New Roman"/>
          <w:color w:val="000000"/>
          <w:sz w:val="26"/>
          <w:szCs w:val="26"/>
        </w:rPr>
        <w:t>обеспечить:</w:t>
      </w:r>
    </w:p>
    <w:p w:rsidR="002174F5" w:rsidRPr="00202CFD" w:rsidRDefault="002174F5" w:rsidP="002174F5">
      <w:pPr>
        <w:pStyle w:val="a7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202CFD">
        <w:rPr>
          <w:rFonts w:ascii="Times New Roman" w:hAnsi="Times New Roman" w:cs="Times New Roman"/>
          <w:sz w:val="26"/>
          <w:szCs w:val="26"/>
        </w:rPr>
        <w:t>- заключение в течение 3 рабочих дней со дня обращения субъекта малого и среднего предпринимательства соглашения, предусматривающего отсрочку уплаты арендной платы на срок с 08.06.2021 до 01.12.2021 и ее уплату не ранее 01.01.2022 и не позднее 01.01.2024 поэтапно, не чаще одного раза в месяц, равными платежами, размер которых не превышает размера половины ежемесячной арендной платы по договору аренды</w:t>
      </w:r>
      <w:r w:rsidR="00202CFD" w:rsidRPr="00202CFD">
        <w:rPr>
          <w:rFonts w:ascii="Times New Roman" w:hAnsi="Times New Roman" w:cs="Times New Roman"/>
          <w:sz w:val="26"/>
          <w:szCs w:val="26"/>
        </w:rPr>
        <w:t>;</w:t>
      </w:r>
    </w:p>
    <w:p w:rsidR="00202CFD" w:rsidRPr="00202CFD" w:rsidRDefault="00202CFD" w:rsidP="002174F5">
      <w:pPr>
        <w:pStyle w:val="a7"/>
        <w:ind w:left="76"/>
        <w:jc w:val="both"/>
        <w:rPr>
          <w:rFonts w:ascii="Times New Roman" w:hAnsi="Times New Roman" w:cs="Times New Roman"/>
          <w:sz w:val="26"/>
          <w:szCs w:val="26"/>
        </w:rPr>
      </w:pPr>
      <w:r w:rsidRPr="00202CFD">
        <w:rPr>
          <w:rFonts w:ascii="Times New Roman" w:hAnsi="Times New Roman" w:cs="Times New Roman"/>
          <w:sz w:val="26"/>
          <w:szCs w:val="26"/>
        </w:rPr>
        <w:lastRenderedPageBreak/>
        <w:t>- уведомление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в соответствии с требованиями абзаца второго настоящего пункта.</w:t>
      </w:r>
    </w:p>
    <w:p w:rsidR="006A0E9B" w:rsidRPr="00202CFD" w:rsidRDefault="006A0E9B" w:rsidP="006A0E9B">
      <w:pPr>
        <w:keepNext/>
        <w:tabs>
          <w:tab w:val="num" w:pos="0"/>
          <w:tab w:val="num" w:pos="142"/>
        </w:tabs>
        <w:spacing w:after="0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02CF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6A0E9B" w:rsidRPr="00202CFD" w:rsidRDefault="00202CFD" w:rsidP="00202CF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CFD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возложить на заместителя главы Табулгинского сельсовета Кузнецову Л.П.</w:t>
      </w:r>
    </w:p>
    <w:p w:rsidR="00202CFD" w:rsidRPr="00202CFD" w:rsidRDefault="00202CFD" w:rsidP="00202CFD">
      <w:pPr>
        <w:pStyle w:val="a7"/>
        <w:spacing w:after="0"/>
        <w:ind w:left="7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Pr="00202CFD" w:rsidRDefault="00202CFD" w:rsidP="00202CF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CFD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п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02CFD">
        <w:rPr>
          <w:rFonts w:ascii="Times New Roman" w:hAnsi="Times New Roman" w:cs="Times New Roman"/>
          <w:color w:val="000000"/>
          <w:sz w:val="26"/>
          <w:szCs w:val="26"/>
        </w:rPr>
        <w:t>дписания.</w:t>
      </w:r>
    </w:p>
    <w:p w:rsidR="006A0E9B" w:rsidRPr="00202CFD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Pr="00202CFD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6A0E9B" w:rsidRPr="00202CFD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Pr="00202CFD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5EBC" w:rsidRPr="00202CFD" w:rsidRDefault="00AC5EBC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CFD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935E0C" w:rsidRPr="00202CFD">
        <w:rPr>
          <w:rFonts w:ascii="Times New Roman" w:hAnsi="Times New Roman" w:cs="Times New Roman"/>
          <w:color w:val="000000"/>
          <w:sz w:val="26"/>
          <w:szCs w:val="26"/>
        </w:rPr>
        <w:t xml:space="preserve"> Табулгинского сельсовета</w:t>
      </w:r>
    </w:p>
    <w:p w:rsidR="00935E0C" w:rsidRPr="00202CFD" w:rsidRDefault="00935E0C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CFD">
        <w:rPr>
          <w:rFonts w:ascii="Times New Roman" w:hAnsi="Times New Roman" w:cs="Times New Roman"/>
          <w:color w:val="000000"/>
          <w:sz w:val="26"/>
          <w:szCs w:val="26"/>
        </w:rPr>
        <w:t>Чистоозерного района</w:t>
      </w:r>
    </w:p>
    <w:p w:rsidR="00237C31" w:rsidRPr="00202CFD" w:rsidRDefault="00935E0C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CFD">
        <w:rPr>
          <w:rFonts w:ascii="Times New Roman" w:hAnsi="Times New Roman" w:cs="Times New Roman"/>
          <w:color w:val="000000"/>
          <w:sz w:val="26"/>
          <w:szCs w:val="26"/>
        </w:rPr>
        <w:t xml:space="preserve">Новосибирской области                   </w:t>
      </w:r>
      <w:r w:rsidR="00AC5EBC" w:rsidRPr="00202CF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237C31" w:rsidRPr="00202CFD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AC5EBC" w:rsidRPr="00202CFD">
        <w:rPr>
          <w:rFonts w:ascii="Times New Roman" w:hAnsi="Times New Roman" w:cs="Times New Roman"/>
          <w:color w:val="000000"/>
          <w:sz w:val="26"/>
          <w:szCs w:val="26"/>
        </w:rPr>
        <w:t xml:space="preserve">  П.П.Тилипенко</w:t>
      </w:r>
    </w:p>
    <w:p w:rsidR="00237C31" w:rsidRPr="00202CFD" w:rsidRDefault="00237C31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Pr="00202CFD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7C31" w:rsidRDefault="00237C31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Default="006A0E9B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Default="006A0E9B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2CFD" w:rsidRDefault="00202CFD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Default="006A0E9B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2A30" w:rsidRPr="006A0E9B" w:rsidRDefault="00237C31" w:rsidP="006A0E9B">
      <w:pPr>
        <w:ind w:left="-284" w:right="-284"/>
        <w:rPr>
          <w:rFonts w:ascii="Times New Roman" w:eastAsia="Calibri" w:hAnsi="Times New Roman" w:cs="Times New Roman"/>
          <w:sz w:val="24"/>
          <w:szCs w:val="24"/>
        </w:rPr>
      </w:pPr>
      <w:r w:rsidRPr="00237C31">
        <w:rPr>
          <w:rFonts w:ascii="Times New Roman" w:eastAsiaTheme="minorHAnsi" w:hAnsi="Times New Roman" w:cs="Times New Roman"/>
          <w:sz w:val="16"/>
          <w:szCs w:val="16"/>
          <w:lang w:eastAsia="en-US"/>
        </w:rPr>
        <w:t>Исп.: Кузнецова Л.П.</w:t>
      </w:r>
      <w:r w:rsidRPr="00237C31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  <w:t>93-766</w:t>
      </w:r>
    </w:p>
    <w:sectPr w:rsidR="00852A30" w:rsidRPr="006A0E9B" w:rsidSect="008C22F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A0874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F7410B3"/>
    <w:multiLevelType w:val="hybridMultilevel"/>
    <w:tmpl w:val="8026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0264"/>
    <w:multiLevelType w:val="multilevel"/>
    <w:tmpl w:val="596AC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6" w15:restartNumberingAfterBreak="0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C49F5"/>
    <w:multiLevelType w:val="multilevel"/>
    <w:tmpl w:val="ECE6F30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44"/>
        </w:tabs>
        <w:ind w:left="744" w:hanging="384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6DF004F"/>
    <w:multiLevelType w:val="hybridMultilevel"/>
    <w:tmpl w:val="0CE0390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8220F"/>
    <w:multiLevelType w:val="hybridMultilevel"/>
    <w:tmpl w:val="91889298"/>
    <w:lvl w:ilvl="0" w:tplc="9A5EA51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EBC"/>
    <w:rsid w:val="000A54B2"/>
    <w:rsid w:val="000F31CD"/>
    <w:rsid w:val="00202CFD"/>
    <w:rsid w:val="002174F5"/>
    <w:rsid w:val="00237C31"/>
    <w:rsid w:val="00264DE7"/>
    <w:rsid w:val="00364314"/>
    <w:rsid w:val="0036478A"/>
    <w:rsid w:val="00390F17"/>
    <w:rsid w:val="003D2CE7"/>
    <w:rsid w:val="003F302E"/>
    <w:rsid w:val="004054E0"/>
    <w:rsid w:val="00493F58"/>
    <w:rsid w:val="004E6D43"/>
    <w:rsid w:val="004F6740"/>
    <w:rsid w:val="004F6CD1"/>
    <w:rsid w:val="0058372C"/>
    <w:rsid w:val="005A7EA0"/>
    <w:rsid w:val="005B07A2"/>
    <w:rsid w:val="005B68ED"/>
    <w:rsid w:val="005C1613"/>
    <w:rsid w:val="005E0FFE"/>
    <w:rsid w:val="005E532B"/>
    <w:rsid w:val="00641C1E"/>
    <w:rsid w:val="00673946"/>
    <w:rsid w:val="006A0E9B"/>
    <w:rsid w:val="007D6845"/>
    <w:rsid w:val="00852A30"/>
    <w:rsid w:val="008B0866"/>
    <w:rsid w:val="008C22F3"/>
    <w:rsid w:val="008E0215"/>
    <w:rsid w:val="00923993"/>
    <w:rsid w:val="00935E0C"/>
    <w:rsid w:val="009653C0"/>
    <w:rsid w:val="009B30DD"/>
    <w:rsid w:val="009B748D"/>
    <w:rsid w:val="00A860C2"/>
    <w:rsid w:val="00AA024A"/>
    <w:rsid w:val="00AC1E57"/>
    <w:rsid w:val="00AC5EBC"/>
    <w:rsid w:val="00B66A09"/>
    <w:rsid w:val="00BC0772"/>
    <w:rsid w:val="00BF6870"/>
    <w:rsid w:val="00C929F0"/>
    <w:rsid w:val="00D458B9"/>
    <w:rsid w:val="00D70B56"/>
    <w:rsid w:val="00E401E1"/>
    <w:rsid w:val="00EC3AF6"/>
    <w:rsid w:val="00F21F24"/>
    <w:rsid w:val="00F550DB"/>
    <w:rsid w:val="00FB1172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5C0F"/>
  <w15:docId w15:val="{0D576F76-38F9-4764-9D80-5D1DCEEE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B9"/>
  </w:style>
  <w:style w:type="paragraph" w:styleId="1">
    <w:name w:val="heading 1"/>
    <w:basedOn w:val="a"/>
    <w:next w:val="a"/>
    <w:link w:val="10"/>
    <w:qFormat/>
    <w:rsid w:val="00AC5E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EBC"/>
    <w:rPr>
      <w:rFonts w:ascii="Arial" w:eastAsia="Times New Roman" w:hAnsi="Arial" w:cs="Times New Roman"/>
      <w:b/>
      <w:bCs/>
      <w:color w:val="000080"/>
    </w:rPr>
  </w:style>
  <w:style w:type="character" w:customStyle="1" w:styleId="a3">
    <w:name w:val="Цветовое выделение"/>
    <w:rsid w:val="00AC5EBC"/>
    <w:rPr>
      <w:b/>
      <w:bCs/>
      <w:color w:val="000080"/>
      <w:sz w:val="22"/>
      <w:szCs w:val="22"/>
    </w:rPr>
  </w:style>
  <w:style w:type="paragraph" w:styleId="a4">
    <w:name w:val="Normal (Web)"/>
    <w:basedOn w:val="a"/>
    <w:rsid w:val="00AC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1E57"/>
    <w:rPr>
      <w:b/>
      <w:bCs/>
    </w:rPr>
  </w:style>
  <w:style w:type="paragraph" w:styleId="a6">
    <w:name w:val="No Spacing"/>
    <w:uiPriority w:val="99"/>
    <w:qFormat/>
    <w:rsid w:val="00AC1E5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93F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rsid w:val="0023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21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D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D2CE7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9653C0"/>
    <w:rPr>
      <w:rFonts w:cs="Times New Roman"/>
      <w:b w:val="0"/>
      <w:color w:val="106BBE"/>
    </w:rPr>
  </w:style>
  <w:style w:type="character" w:customStyle="1" w:styleId="ad">
    <w:name w:val="Добавленный текст"/>
    <w:uiPriority w:val="99"/>
    <w:rsid w:val="009653C0"/>
    <w:rPr>
      <w:color w:val="000000"/>
    </w:rPr>
  </w:style>
  <w:style w:type="character" w:customStyle="1" w:styleId="3">
    <w:name w:val="Заголовок №3_"/>
    <w:basedOn w:val="a0"/>
    <w:link w:val="30"/>
    <w:uiPriority w:val="99"/>
    <w:locked/>
    <w:rsid w:val="009239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e">
    <w:name w:val="Body Text"/>
    <w:basedOn w:val="a"/>
    <w:link w:val="af"/>
    <w:uiPriority w:val="99"/>
    <w:rsid w:val="00923993"/>
    <w:pPr>
      <w:shd w:val="clear" w:color="auto" w:fill="FFFFFF"/>
      <w:spacing w:after="300" w:line="322" w:lineRule="exact"/>
      <w:ind w:hanging="1580"/>
      <w:jc w:val="center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99"/>
    <w:rsid w:val="00923993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23993"/>
    <w:pPr>
      <w:shd w:val="clear" w:color="auto" w:fill="FFFFFF"/>
      <w:spacing w:before="600" w:after="0" w:line="322" w:lineRule="exac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923993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9239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1"/>
    <w:uiPriority w:val="99"/>
    <w:rsid w:val="00923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3993"/>
    <w:pPr>
      <w:shd w:val="clear" w:color="auto" w:fill="FFFFFF"/>
      <w:spacing w:before="2580" w:after="0" w:line="240" w:lineRule="atLeast"/>
    </w:pPr>
    <w:rPr>
      <w:rFonts w:ascii="Times New Roman" w:hAnsi="Times New Roman" w:cs="Times New Roman"/>
    </w:rPr>
  </w:style>
  <w:style w:type="paragraph" w:customStyle="1" w:styleId="32">
    <w:name w:val="Основной текст (3)"/>
    <w:basedOn w:val="a"/>
    <w:link w:val="31"/>
    <w:uiPriority w:val="99"/>
    <w:rsid w:val="00923993"/>
    <w:pPr>
      <w:shd w:val="clear" w:color="auto" w:fill="FFFFFF"/>
      <w:spacing w:before="300" w:after="0" w:line="302" w:lineRule="exac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2021-07-07T04:46:00Z</cp:lastPrinted>
  <dcterms:created xsi:type="dcterms:W3CDTF">2018-04-23T03:57:00Z</dcterms:created>
  <dcterms:modified xsi:type="dcterms:W3CDTF">2021-07-07T04:46:00Z</dcterms:modified>
</cp:coreProperties>
</file>