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1F" w:rsidRPr="00DC59BF" w:rsidRDefault="000D1C1F" w:rsidP="000D1C1F">
      <w:pPr>
        <w:rPr>
          <w:rFonts w:ascii="Times New Roman" w:hAnsi="Times New Roman" w:cs="Times New Roman"/>
          <w:b/>
          <w:sz w:val="24"/>
          <w:szCs w:val="24"/>
        </w:rPr>
      </w:pPr>
      <w:r w:rsidRPr="00DC59BF">
        <w:rPr>
          <w:rFonts w:ascii="Times New Roman" w:hAnsi="Times New Roman" w:cs="Times New Roman"/>
          <w:b/>
          <w:sz w:val="24"/>
          <w:szCs w:val="24"/>
        </w:rPr>
        <w:t xml:space="preserve">План проведения соблюдения муниципального жилищного контроля на территории </w:t>
      </w:r>
      <w:proofErr w:type="spellStart"/>
      <w:r w:rsidRPr="00DC59BF">
        <w:rPr>
          <w:rFonts w:ascii="Times New Roman" w:hAnsi="Times New Roman" w:cs="Times New Roman"/>
          <w:b/>
          <w:sz w:val="24"/>
          <w:szCs w:val="24"/>
        </w:rPr>
        <w:t>Табулгинского</w:t>
      </w:r>
      <w:proofErr w:type="spellEnd"/>
      <w:r w:rsidRPr="00DC59BF">
        <w:rPr>
          <w:rFonts w:ascii="Times New Roman" w:hAnsi="Times New Roman" w:cs="Times New Roman"/>
          <w:b/>
          <w:sz w:val="24"/>
          <w:szCs w:val="24"/>
        </w:rPr>
        <w:t xml:space="preserve"> МО Чистоозерного района Новосибирской области на 2025 год</w:t>
      </w:r>
    </w:p>
    <w:tbl>
      <w:tblPr>
        <w:tblW w:w="126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551"/>
        <w:gridCol w:w="2268"/>
        <w:gridCol w:w="1701"/>
        <w:gridCol w:w="3403"/>
      </w:tblGrid>
      <w:tr w:rsidR="000D1C1F" w:rsidRPr="006134C2" w:rsidTr="00C43E06">
        <w:trPr>
          <w:trHeight w:val="317"/>
        </w:trPr>
        <w:tc>
          <w:tcPr>
            <w:tcW w:w="567" w:type="dxa"/>
            <w:vAlign w:val="center"/>
          </w:tcPr>
          <w:p w:rsidR="000D1C1F" w:rsidRPr="00A32D17" w:rsidRDefault="000D1C1F" w:rsidP="00C43E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0D1C1F" w:rsidRPr="00A32D17" w:rsidRDefault="000D1C1F" w:rsidP="00C43E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51" w:type="dxa"/>
            <w:vAlign w:val="center"/>
          </w:tcPr>
          <w:p w:rsidR="000D1C1F" w:rsidRPr="00A32D17" w:rsidRDefault="000D1C1F" w:rsidP="00C43E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Ответственный квартиросъемщик</w:t>
            </w:r>
          </w:p>
        </w:tc>
        <w:tc>
          <w:tcPr>
            <w:tcW w:w="2268" w:type="dxa"/>
            <w:vAlign w:val="center"/>
          </w:tcPr>
          <w:p w:rsidR="000D1C1F" w:rsidRPr="00A32D17" w:rsidRDefault="000D1C1F" w:rsidP="00C43E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D17">
              <w:rPr>
                <w:rFonts w:ascii="Times New Roman" w:hAnsi="Times New Roman" w:cs="Times New Roman"/>
                <w:sz w:val="26"/>
                <w:szCs w:val="26"/>
              </w:rPr>
              <w:t>Вид найма жилья</w:t>
            </w:r>
          </w:p>
        </w:tc>
        <w:tc>
          <w:tcPr>
            <w:tcW w:w="1701" w:type="dxa"/>
            <w:vAlign w:val="center"/>
          </w:tcPr>
          <w:p w:rsidR="000D1C1F" w:rsidRPr="00A32D17" w:rsidRDefault="000D1C1F" w:rsidP="00C43E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договора </w:t>
            </w:r>
          </w:p>
        </w:tc>
        <w:tc>
          <w:tcPr>
            <w:tcW w:w="3403" w:type="dxa"/>
          </w:tcPr>
          <w:p w:rsidR="000D1C1F" w:rsidRDefault="000D1C1F" w:rsidP="00C43E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Индикатор риска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1,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Ивановна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25.05.2012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1,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Григорьевич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15.07.2011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2,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Вячеслав Владимирович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17.05.2010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3,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Викторовна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08.04.2011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3,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Васильевич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зержинского, дом 5,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Константиновна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6,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0D1C1F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9, кв.3</w:t>
            </w:r>
          </w:p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0D1C1F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10, кв.2</w:t>
            </w:r>
          </w:p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Ирина Васильевна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стровского, дом 4,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Василий Николаевич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стровского, дом 8, кв.3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283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1, кв.3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283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1,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1, кв.4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4, кв.3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Юрий Петрович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8,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2,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Федоровна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9,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ранспортная, дом 21,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Иванович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осмический, дом 1,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-1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осмический, дом 2,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Надежда Степановна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-1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осмический, дом 4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Михайлович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-10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0D1C1F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2, кв.3</w:t>
            </w:r>
          </w:p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Евгений Александрович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0D1C1F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1</w:t>
            </w:r>
          </w:p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Николай Анатольевич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12,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Тамара Александровна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10,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Дмитриевна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9,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Дмитрий Александрович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9,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13,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Антоновна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осмическая, дом 35,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Сергей Викторович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 дом 6,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21,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Семенович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8,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Дмитриевич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13,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Семен Сергеевич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9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center"/>
          </w:tcPr>
          <w:p w:rsidR="000D1C1F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25, кв.1</w:t>
            </w:r>
          </w:p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Валентина Аркадьевна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27,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22,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Симбирцев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Анатолий Анатольевич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дом 23,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15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14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30,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Тюрина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Кристина Александровна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8,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Тамара Степановна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36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11,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30,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Худинша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Юрий Викторович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19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Васильевич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28,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Владимирович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22,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8,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Николай Сергеевич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6, кв.2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Ольга Петровна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26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Николай Николаевич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 дом 16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Пантелеевна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23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Михайловна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34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Гуртовой Евгений Андреевич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32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Олеся Ивановна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Озерный,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4, кв.1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Елена Александровна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 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12</w:t>
            </w: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D1C1F" w:rsidRPr="0003498C" w:rsidTr="00C43E06">
        <w:trPr>
          <w:trHeight w:val="317"/>
        </w:trPr>
        <w:tc>
          <w:tcPr>
            <w:tcW w:w="567" w:type="dxa"/>
            <w:vAlign w:val="center"/>
          </w:tcPr>
          <w:p w:rsidR="000D1C1F" w:rsidRPr="0003498C" w:rsidRDefault="000D1C1F" w:rsidP="000D1C1F">
            <w:pPr>
              <w:ind w:left="-108"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  <w:vAlign w:val="center"/>
          </w:tcPr>
          <w:p w:rsidR="000D1C1F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98C">
              <w:rPr>
                <w:rFonts w:ascii="Times New Roman" w:hAnsi="Times New Roman" w:cs="Times New Roman"/>
                <w:sz w:val="24"/>
                <w:szCs w:val="24"/>
              </w:rPr>
              <w:t>. 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чительская, дом 5</w:t>
            </w:r>
          </w:p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Пустая</w:t>
            </w:r>
          </w:p>
        </w:tc>
        <w:tc>
          <w:tcPr>
            <w:tcW w:w="2268" w:type="dxa"/>
            <w:vAlign w:val="center"/>
          </w:tcPr>
          <w:p w:rsidR="000D1C1F" w:rsidRPr="0003498C" w:rsidRDefault="000D1C1F" w:rsidP="000D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  <w:tc>
          <w:tcPr>
            <w:tcW w:w="1701" w:type="dxa"/>
            <w:vAlign w:val="center"/>
          </w:tcPr>
          <w:p w:rsidR="000D1C1F" w:rsidRPr="0003498C" w:rsidRDefault="000D1C1F" w:rsidP="000D1C1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403" w:type="dxa"/>
          </w:tcPr>
          <w:p w:rsidR="000D1C1F" w:rsidRDefault="000D1C1F" w:rsidP="000D1C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0D1C1F" w:rsidRPr="0003498C" w:rsidRDefault="000D1C1F" w:rsidP="000D1C1F">
      <w:pPr>
        <w:rPr>
          <w:rFonts w:ascii="Times New Roman" w:hAnsi="Times New Roman" w:cs="Times New Roman"/>
          <w:sz w:val="24"/>
          <w:szCs w:val="24"/>
        </w:rPr>
      </w:pPr>
    </w:p>
    <w:p w:rsidR="00B36ABE" w:rsidRDefault="000D1C1F" w:rsidP="000D1C1F"/>
    <w:sectPr w:rsidR="00B36ABE" w:rsidSect="00A32D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C1F"/>
    <w:rsid w:val="000D1C1F"/>
    <w:rsid w:val="00527ED6"/>
    <w:rsid w:val="00C53D25"/>
    <w:rsid w:val="00EA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2025-04-25T05:21:00Z</dcterms:created>
  <dcterms:modified xsi:type="dcterms:W3CDTF">2025-04-25T05:21:00Z</dcterms:modified>
</cp:coreProperties>
</file>