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1121E">
        <w:rPr>
          <w:rFonts w:ascii="Times New Roman" w:hAnsi="Times New Roman" w:cs="Times New Roman"/>
          <w:b/>
          <w:sz w:val="28"/>
          <w:szCs w:val="28"/>
        </w:rPr>
        <w:t>01.01.2023</w:t>
      </w:r>
      <w:r w:rsidR="00332534">
        <w:rPr>
          <w:rFonts w:ascii="Times New Roman" w:hAnsi="Times New Roman" w:cs="Times New Roman"/>
          <w:b/>
          <w:sz w:val="28"/>
          <w:szCs w:val="28"/>
        </w:rPr>
        <w:t xml:space="preserve"> по 01.01</w:t>
      </w:r>
      <w:r w:rsidR="00331CFE">
        <w:rPr>
          <w:rFonts w:ascii="Times New Roman" w:hAnsi="Times New Roman" w:cs="Times New Roman"/>
          <w:b/>
          <w:sz w:val="28"/>
          <w:szCs w:val="28"/>
        </w:rPr>
        <w:t>.202</w:t>
      </w:r>
      <w:r w:rsidR="00332534">
        <w:rPr>
          <w:rFonts w:ascii="Times New Roman" w:hAnsi="Times New Roman" w:cs="Times New Roman"/>
          <w:b/>
          <w:sz w:val="28"/>
          <w:szCs w:val="28"/>
        </w:rPr>
        <w:t>4</w:t>
      </w:r>
      <w:r w:rsidR="00331C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(</w:t>
      </w:r>
      <w:r w:rsidRPr="001C213A">
        <w:rPr>
          <w:rFonts w:ascii="Times New Roman" w:hAnsi="Times New Roman" w:cs="Times New Roman"/>
          <w:i/>
        </w:rPr>
        <w:t xml:space="preserve">наименование </w:t>
      </w:r>
      <w:r w:rsidR="00C54A1B">
        <w:rPr>
          <w:rFonts w:ascii="Times New Roman" w:hAnsi="Times New Roman" w:cs="Times New Roman"/>
          <w:i/>
        </w:rPr>
        <w:t>муниципального района, 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331CFE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AA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  <w:r w:rsidR="00331CFE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A7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A7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A719D6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  <w:r w:rsidRPr="00A719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31CFE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331CFE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026489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026489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331CFE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331C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331CFE">
        <w:trPr>
          <w:trHeight w:val="284"/>
        </w:trPr>
        <w:tc>
          <w:tcPr>
            <w:tcW w:w="4138" w:type="dxa"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A4291" w:rsidTr="00610F87">
        <w:trPr>
          <w:trHeight w:val="302"/>
        </w:trPr>
        <w:tc>
          <w:tcPr>
            <w:tcW w:w="15871" w:type="dxa"/>
            <w:gridSpan w:val="7"/>
          </w:tcPr>
          <w:p w:rsidR="00AA4291" w:rsidRPr="00517759" w:rsidRDefault="00517759" w:rsidP="00AA4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759">
              <w:rPr>
                <w:rFonts w:ascii="Times New Roman" w:hAnsi="Times New Roman" w:cs="Times New Roman"/>
              </w:rPr>
              <w:t>Табулгинское</w:t>
            </w:r>
            <w:proofErr w:type="spellEnd"/>
            <w:r w:rsidRPr="00517759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31CFE" w:rsidTr="00331CFE">
        <w:trPr>
          <w:trHeight w:val="302"/>
        </w:trPr>
        <w:tc>
          <w:tcPr>
            <w:tcW w:w="4138" w:type="dxa"/>
          </w:tcPr>
          <w:p w:rsidR="00331CFE" w:rsidRPr="00517759" w:rsidRDefault="00517759" w:rsidP="00026489">
            <w:pPr>
              <w:rPr>
                <w:rFonts w:ascii="Times New Roman" w:hAnsi="Times New Roman" w:cs="Times New Roman"/>
              </w:rPr>
            </w:pPr>
            <w:r w:rsidRPr="00517759">
              <w:rPr>
                <w:rFonts w:ascii="Times New Roman" w:hAnsi="Times New Roman" w:cs="Times New Roman"/>
                <w:sz w:val="24"/>
              </w:rPr>
              <w:t>Жилищный контроль</w:t>
            </w:r>
          </w:p>
        </w:tc>
        <w:tc>
          <w:tcPr>
            <w:tcW w:w="1102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31CFE" w:rsidRDefault="00D21866" w:rsidP="00332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5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31CFE" w:rsidRDefault="00331CFE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17759" w:rsidTr="00331CFE">
        <w:trPr>
          <w:trHeight w:val="302"/>
        </w:trPr>
        <w:tc>
          <w:tcPr>
            <w:tcW w:w="4138" w:type="dxa"/>
          </w:tcPr>
          <w:p w:rsidR="00517759" w:rsidRPr="00517759" w:rsidRDefault="00517759" w:rsidP="00026489">
            <w:pPr>
              <w:rPr>
                <w:rFonts w:ascii="Times New Roman" w:hAnsi="Times New Roman" w:cs="Times New Roman"/>
                <w:sz w:val="24"/>
              </w:rPr>
            </w:pPr>
            <w:r w:rsidRPr="00517759">
              <w:rPr>
                <w:rFonts w:ascii="Times New Roman" w:hAnsi="Times New Roman" w:cs="Times New Roman"/>
                <w:sz w:val="24"/>
              </w:rPr>
              <w:t>Муниципальный контроль на автомобильном транспорте, городском, наземном, электрическом транспорте и в дорожном хозяйстве</w:t>
            </w:r>
          </w:p>
        </w:tc>
        <w:tc>
          <w:tcPr>
            <w:tcW w:w="1102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17759" w:rsidRDefault="00517759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17759" w:rsidTr="00331CFE">
        <w:trPr>
          <w:trHeight w:val="302"/>
        </w:trPr>
        <w:tc>
          <w:tcPr>
            <w:tcW w:w="4138" w:type="dxa"/>
          </w:tcPr>
          <w:p w:rsidR="00517759" w:rsidRPr="00517759" w:rsidRDefault="00517759" w:rsidP="00026489">
            <w:pPr>
              <w:rPr>
                <w:rFonts w:ascii="Times New Roman" w:hAnsi="Times New Roman" w:cs="Times New Roman"/>
                <w:sz w:val="24"/>
              </w:rPr>
            </w:pPr>
            <w:r w:rsidRPr="0051775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1102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CB74B6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517759" w:rsidRDefault="00517759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17759" w:rsidTr="00331CFE">
        <w:trPr>
          <w:trHeight w:val="302"/>
        </w:trPr>
        <w:tc>
          <w:tcPr>
            <w:tcW w:w="4138" w:type="dxa"/>
          </w:tcPr>
          <w:p w:rsidR="00517759" w:rsidRPr="00517759" w:rsidRDefault="00517759" w:rsidP="0002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охраны и использования особо охраняемых природных территорий</w:t>
            </w:r>
          </w:p>
        </w:tc>
        <w:tc>
          <w:tcPr>
            <w:tcW w:w="1102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17759" w:rsidRDefault="00517759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17759" w:rsidTr="00331CFE">
        <w:trPr>
          <w:trHeight w:val="302"/>
        </w:trPr>
        <w:tc>
          <w:tcPr>
            <w:tcW w:w="4138" w:type="dxa"/>
          </w:tcPr>
          <w:p w:rsidR="00517759" w:rsidRPr="00517759" w:rsidRDefault="00517759" w:rsidP="0002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9">
              <w:rPr>
                <w:rFonts w:ascii="Times New Roman" w:hAnsi="Times New Roman" w:cs="Times New Roman"/>
                <w:sz w:val="24"/>
              </w:rPr>
              <w:lastRenderedPageBreak/>
              <w:t>Лесной контроль</w:t>
            </w:r>
          </w:p>
        </w:tc>
        <w:tc>
          <w:tcPr>
            <w:tcW w:w="1102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17759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17759" w:rsidRDefault="00517759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331CFE" w:rsidTr="00331CFE">
        <w:trPr>
          <w:trHeight w:val="302"/>
        </w:trPr>
        <w:tc>
          <w:tcPr>
            <w:tcW w:w="4138" w:type="dxa"/>
          </w:tcPr>
          <w:p w:rsidR="00331CFE" w:rsidRDefault="00331CFE" w:rsidP="00C54A1B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31CFE" w:rsidRDefault="00517759" w:rsidP="0051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Default="00D21866" w:rsidP="00332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2534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000000" w:themeFill="text1"/>
          </w:tcPr>
          <w:p w:rsidR="00331CFE" w:rsidRDefault="00331CFE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81" w:rsidRDefault="00712F81" w:rsidP="00386C81">
      <w:pPr>
        <w:spacing w:after="0" w:line="240" w:lineRule="auto"/>
      </w:pPr>
      <w:r>
        <w:separator/>
      </w:r>
    </w:p>
  </w:endnote>
  <w:endnote w:type="continuationSeparator" w:id="0">
    <w:p w:rsidR="00712F81" w:rsidRDefault="00712F81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81" w:rsidRDefault="00712F81" w:rsidP="00386C81">
      <w:pPr>
        <w:spacing w:after="0" w:line="240" w:lineRule="auto"/>
      </w:pPr>
      <w:r>
        <w:separator/>
      </w:r>
    </w:p>
  </w:footnote>
  <w:footnote w:type="continuationSeparator" w:id="0">
    <w:p w:rsidR="00712F81" w:rsidRDefault="00712F81" w:rsidP="00386C81">
      <w:pPr>
        <w:spacing w:after="0" w:line="240" w:lineRule="auto"/>
      </w:pPr>
      <w:r>
        <w:continuationSeparator/>
      </w:r>
    </w:p>
  </w:footnote>
  <w:footnote w:id="1"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FD457B" w:rsidRPr="00FD457B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каждого месяца) нарастающим итог</w:t>
      </w:r>
      <w:r w:rsidR="00FD457B">
        <w:rPr>
          <w:rFonts w:ascii="Times New Roman" w:hAnsi="Times New Roman" w:cs="Times New Roman"/>
        </w:rPr>
        <w:t>ом, начиная с 03.02.2023 (далее - </w:t>
      </w:r>
      <w:r w:rsidR="00FD457B" w:rsidRPr="00FD457B">
        <w:rPr>
          <w:rFonts w:ascii="Times New Roman" w:hAnsi="Times New Roman" w:cs="Times New Roman"/>
        </w:rPr>
        <w:t>до 3 числа каждого месяца).</w:t>
      </w:r>
    </w:p>
  </w:footnote>
  <w:footnote w:id="2">
    <w:p w:rsidR="00331CFE" w:rsidRPr="00D86B73" w:rsidRDefault="00331CFE" w:rsidP="009E558E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C54A1B">
        <w:rPr>
          <w:rFonts w:ascii="Times New Roman" w:hAnsi="Times New Roman" w:cs="Times New Roman"/>
        </w:rPr>
        <w:t>Муниципальный район предоставляет информацию также в разрезе сельских (городских)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8F"/>
    <w:rsid w:val="00010083"/>
    <w:rsid w:val="00026489"/>
    <w:rsid w:val="00036113"/>
    <w:rsid w:val="00043C29"/>
    <w:rsid w:val="00080878"/>
    <w:rsid w:val="000E700A"/>
    <w:rsid w:val="000F1EC2"/>
    <w:rsid w:val="000F6890"/>
    <w:rsid w:val="00151D41"/>
    <w:rsid w:val="00180E87"/>
    <w:rsid w:val="00184D8A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331CFE"/>
    <w:rsid w:val="00332534"/>
    <w:rsid w:val="00386C81"/>
    <w:rsid w:val="003A0110"/>
    <w:rsid w:val="003B4474"/>
    <w:rsid w:val="003C00B0"/>
    <w:rsid w:val="003C1134"/>
    <w:rsid w:val="003D2E30"/>
    <w:rsid w:val="003E4E49"/>
    <w:rsid w:val="00411E7B"/>
    <w:rsid w:val="00441B0D"/>
    <w:rsid w:val="004A07FC"/>
    <w:rsid w:val="004D7FB1"/>
    <w:rsid w:val="0051056E"/>
    <w:rsid w:val="00517759"/>
    <w:rsid w:val="005A3A2F"/>
    <w:rsid w:val="005D4DFD"/>
    <w:rsid w:val="005D7E7D"/>
    <w:rsid w:val="005E0A5B"/>
    <w:rsid w:val="005E72BE"/>
    <w:rsid w:val="00607C0B"/>
    <w:rsid w:val="00642CCE"/>
    <w:rsid w:val="006A1890"/>
    <w:rsid w:val="006B7B3B"/>
    <w:rsid w:val="006C3362"/>
    <w:rsid w:val="00712F81"/>
    <w:rsid w:val="00727613"/>
    <w:rsid w:val="00737D26"/>
    <w:rsid w:val="007B0B54"/>
    <w:rsid w:val="00810EFB"/>
    <w:rsid w:val="008471E3"/>
    <w:rsid w:val="0087779F"/>
    <w:rsid w:val="008811FB"/>
    <w:rsid w:val="00883F4A"/>
    <w:rsid w:val="008B1514"/>
    <w:rsid w:val="008C44D6"/>
    <w:rsid w:val="008E631B"/>
    <w:rsid w:val="008F6DE0"/>
    <w:rsid w:val="008F7E40"/>
    <w:rsid w:val="0095725F"/>
    <w:rsid w:val="00970360"/>
    <w:rsid w:val="009831DA"/>
    <w:rsid w:val="009E558E"/>
    <w:rsid w:val="00A1121E"/>
    <w:rsid w:val="00A24FD6"/>
    <w:rsid w:val="00A32DB8"/>
    <w:rsid w:val="00A719D6"/>
    <w:rsid w:val="00A71B27"/>
    <w:rsid w:val="00A8624D"/>
    <w:rsid w:val="00AA4291"/>
    <w:rsid w:val="00AC2D29"/>
    <w:rsid w:val="00AD3CBA"/>
    <w:rsid w:val="00B42091"/>
    <w:rsid w:val="00B54A76"/>
    <w:rsid w:val="00B661BD"/>
    <w:rsid w:val="00B673F6"/>
    <w:rsid w:val="00BB4C3C"/>
    <w:rsid w:val="00BC0F8F"/>
    <w:rsid w:val="00BF3879"/>
    <w:rsid w:val="00C54A1B"/>
    <w:rsid w:val="00CB74B6"/>
    <w:rsid w:val="00D21866"/>
    <w:rsid w:val="00D561A6"/>
    <w:rsid w:val="00D82F5A"/>
    <w:rsid w:val="00D86B73"/>
    <w:rsid w:val="00DB538C"/>
    <w:rsid w:val="00DD0294"/>
    <w:rsid w:val="00E36F8B"/>
    <w:rsid w:val="00EE78D1"/>
    <w:rsid w:val="00F54E9D"/>
    <w:rsid w:val="00F705D8"/>
    <w:rsid w:val="00F7360D"/>
    <w:rsid w:val="00F8641A"/>
    <w:rsid w:val="00FC3899"/>
    <w:rsid w:val="00FD2CAA"/>
    <w:rsid w:val="00FD457B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90D"/>
  <w15:chartTrackingRefBased/>
  <w15:docId w15:val="{3E4A792D-290B-4C09-84BE-01EBB8E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660C-5E87-4D5B-9CCA-1FE3EB6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User</cp:lastModifiedBy>
  <cp:revision>44</cp:revision>
  <cp:lastPrinted>2022-05-05T03:48:00Z</cp:lastPrinted>
  <dcterms:created xsi:type="dcterms:W3CDTF">2022-05-27T07:21:00Z</dcterms:created>
  <dcterms:modified xsi:type="dcterms:W3CDTF">2023-12-27T04:37:00Z</dcterms:modified>
</cp:coreProperties>
</file>